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7C5" w:rsidRDefault="00C422C6" w:rsidP="00702003">
      <w:pPr>
        <w:jc w:val="both"/>
      </w:pPr>
      <w:r>
        <w:t>RELATO ESTUDIANTE</w:t>
      </w:r>
    </w:p>
    <w:p w:rsidR="00C422C6" w:rsidRDefault="00F9687F" w:rsidP="00702003">
      <w:pPr>
        <w:jc w:val="both"/>
      </w:pPr>
      <w:r>
        <w:t>Nombre: MARTINA GALLARDO</w:t>
      </w:r>
    </w:p>
    <w:p w:rsidR="00C422C6" w:rsidRDefault="00296995" w:rsidP="00702003">
      <w:pPr>
        <w:jc w:val="both"/>
      </w:pPr>
      <w:r>
        <w:t>Curso: 1</w:t>
      </w:r>
      <w:r w:rsidR="00C422C6">
        <w:t>°MA</w:t>
      </w:r>
    </w:p>
    <w:p w:rsidR="00C422C6" w:rsidRDefault="009C764A" w:rsidP="00702003">
      <w:pPr>
        <w:jc w:val="both"/>
      </w:pPr>
      <w:r>
        <w:t xml:space="preserve">Fecha: </w:t>
      </w:r>
      <w:proofErr w:type="gramStart"/>
      <w:r w:rsidR="00296995">
        <w:t>Lunes</w:t>
      </w:r>
      <w:proofErr w:type="gramEnd"/>
      <w:r w:rsidR="00296995">
        <w:t xml:space="preserve"> 09-05-2022. </w:t>
      </w:r>
    </w:p>
    <w:p w:rsidR="00C422C6" w:rsidRDefault="00C422C6" w:rsidP="00702003">
      <w:pPr>
        <w:jc w:val="both"/>
      </w:pPr>
      <w:r>
        <w:t>Relator: Pablo Jerez Gutiérrez, Orientador E. Media.</w:t>
      </w:r>
    </w:p>
    <w:p w:rsidR="00F9687F" w:rsidRDefault="00F9687F" w:rsidP="00702003">
      <w:pPr>
        <w:jc w:val="both"/>
      </w:pPr>
      <w:r>
        <w:t>Martina es una de las compañeras señalas que Diego tendría fotografías de ella.</w:t>
      </w:r>
      <w:r w:rsidR="00993F7A">
        <w:t xml:space="preserve"> La estudiante solicita estar en la entrevista con la compañera Sofía Pérez</w:t>
      </w:r>
      <w:bookmarkStart w:id="0" w:name="_GoBack"/>
      <w:bookmarkEnd w:id="0"/>
      <w:r w:rsidR="00993F7A">
        <w:t>.</w:t>
      </w:r>
    </w:p>
    <w:p w:rsidR="00F9687F" w:rsidRDefault="00F9687F" w:rsidP="00702003">
      <w:pPr>
        <w:jc w:val="both"/>
      </w:pPr>
      <w:r>
        <w:t>Señala que no la paso bien el fin de semana, ya que se siente traicionada por su círculo más cercano, ya que solo ellos tenían acceso a una fotografía que Diego tiene. De hecho, no quería venir al colegio.</w:t>
      </w:r>
    </w:p>
    <w:p w:rsidR="00F9687F" w:rsidRDefault="00F9687F" w:rsidP="00702003">
      <w:pPr>
        <w:jc w:val="both"/>
      </w:pPr>
      <w:r>
        <w:t>Martina supo del tema de las fotos el lunes 02 de mayo, siendo Matilda Barraza quien se lo informó.</w:t>
      </w:r>
    </w:p>
    <w:p w:rsidR="001D41C4" w:rsidRDefault="001D41C4" w:rsidP="00702003">
      <w:pPr>
        <w:jc w:val="both"/>
      </w:pPr>
      <w:r>
        <w:t>Dice que ese día: “no le dio para encararlo, ya que tenía miedo”. Se puso muy nerviosa. Le dijo a Matilda que avisaran de esto, pero al final decidieron que no, que iban a tomárselo con tiempo. Ese día lunes trataron de encararlo durante el almuerzo, pero al final no lo hicieron.</w:t>
      </w:r>
    </w:p>
    <w:p w:rsidR="001D41C4" w:rsidRDefault="001D41C4" w:rsidP="00702003">
      <w:pPr>
        <w:jc w:val="both"/>
      </w:pPr>
      <w:r>
        <w:t xml:space="preserve">Martina señala que Diego la </w:t>
      </w:r>
      <w:proofErr w:type="spellStart"/>
      <w:r>
        <w:t>sexualizaba</w:t>
      </w:r>
      <w:proofErr w:type="spellEnd"/>
      <w:r>
        <w:t xml:space="preserve"> por </w:t>
      </w:r>
      <w:r w:rsidR="00993F7A">
        <w:t>Instagram</w:t>
      </w:r>
      <w:r>
        <w:t>, ya que le propuso “comerse” y ella lo encontró desubicado.</w:t>
      </w:r>
    </w:p>
    <w:p w:rsidR="001D41C4" w:rsidRDefault="001D41C4" w:rsidP="00702003">
      <w:pPr>
        <w:jc w:val="both"/>
      </w:pPr>
      <w:r>
        <w:t>Cuando llego Martina al curso, Diego le hizo un regalo. Ella lo encontró muy tierno.</w:t>
      </w:r>
    </w:p>
    <w:p w:rsidR="001D41C4" w:rsidRDefault="001D41C4" w:rsidP="00702003">
      <w:pPr>
        <w:jc w:val="both"/>
      </w:pPr>
      <w:r>
        <w:t>Martina dice que Diego hace cosas que molestan e incomodan a la gente y que cuando le llamaban la atención, el no hacía caso.</w:t>
      </w:r>
    </w:p>
    <w:p w:rsidR="001D41C4" w:rsidRDefault="001D41C4" w:rsidP="00702003">
      <w:pPr>
        <w:jc w:val="both"/>
      </w:pPr>
      <w:r>
        <w:t>Martina, al revisar Instagram se percata que no lo ha bloqueado, por lo que entiende que él tuvo acceso a sus fotografías todo el tiempo y que esto no fue una traición de algún cercano.</w:t>
      </w:r>
    </w:p>
    <w:p w:rsidR="001D41C4" w:rsidRDefault="001D41C4" w:rsidP="00702003">
      <w:pPr>
        <w:jc w:val="both"/>
      </w:pPr>
      <w:r>
        <w:t xml:space="preserve">A Martina le preocupa que le contaron que Diego envió una </w:t>
      </w:r>
      <w:r w:rsidR="00993F7A">
        <w:t>fotografía de</w:t>
      </w:r>
      <w:r>
        <w:t xml:space="preserve"> ella a un grupo.</w:t>
      </w:r>
    </w:p>
    <w:p w:rsidR="001D41C4" w:rsidRDefault="001D41C4" w:rsidP="00702003">
      <w:pPr>
        <w:jc w:val="both"/>
      </w:pPr>
    </w:p>
    <w:p w:rsidR="00C422C6" w:rsidRDefault="00C422C6" w:rsidP="00702003">
      <w:pPr>
        <w:jc w:val="both"/>
      </w:pPr>
    </w:p>
    <w:sectPr w:rsidR="00C422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C6"/>
    <w:rsid w:val="001D41C4"/>
    <w:rsid w:val="001F52BE"/>
    <w:rsid w:val="00296995"/>
    <w:rsid w:val="00702003"/>
    <w:rsid w:val="008737C5"/>
    <w:rsid w:val="008B2BC3"/>
    <w:rsid w:val="00993F7A"/>
    <w:rsid w:val="009C764A"/>
    <w:rsid w:val="00B30162"/>
    <w:rsid w:val="00C422C6"/>
    <w:rsid w:val="00DA7FBB"/>
    <w:rsid w:val="00F8087B"/>
    <w:rsid w:val="00F9687F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A06C"/>
  <w15:chartTrackingRefBased/>
  <w15:docId w15:val="{9EC20963-F340-4F0F-ACE5-C53150B9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6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2022-05-16T17:02:00Z</cp:lastPrinted>
  <dcterms:created xsi:type="dcterms:W3CDTF">2022-05-16T17:02:00Z</dcterms:created>
  <dcterms:modified xsi:type="dcterms:W3CDTF">2022-05-16T18:18:00Z</dcterms:modified>
</cp:coreProperties>
</file>