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05" w:rsidRPr="00092E05" w:rsidRDefault="00092E05" w:rsidP="00092E05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es-CL"/>
        </w:rPr>
      </w:pPr>
      <w:r w:rsidRPr="00092E05">
        <w:rPr>
          <w:rFonts w:ascii="Helvetica" w:eastAsia="Times New Roman" w:hAnsi="Helvetica" w:cs="Helvetica"/>
          <w:color w:val="202124"/>
          <w:sz w:val="36"/>
          <w:szCs w:val="36"/>
          <w:lang w:eastAsia="es-CL"/>
        </w:rPr>
        <w:t>Clases online Francisca Araya</w:t>
      </w:r>
    </w:p>
    <w:p w:rsidR="00092E05" w:rsidRPr="00092E05" w:rsidRDefault="00092E05" w:rsidP="00092E05">
      <w:pPr>
        <w:shd w:val="clear" w:color="auto" w:fill="DDDDDD"/>
        <w:spacing w:after="0" w:line="270" w:lineRule="atLeast"/>
        <w:textAlignment w:val="bottom"/>
        <w:rPr>
          <w:rFonts w:ascii="Helvetica" w:eastAsia="Times New Roman" w:hAnsi="Helvetica" w:cs="Helvetica"/>
          <w:color w:val="666666"/>
          <w:spacing w:val="5"/>
          <w:sz w:val="24"/>
          <w:szCs w:val="24"/>
          <w:lang w:eastAsia="es-CL"/>
        </w:rPr>
      </w:pPr>
      <w:r w:rsidRPr="00092E05">
        <w:rPr>
          <w:rFonts w:ascii="Helvetica" w:eastAsia="Times New Roman" w:hAnsi="Helvetica" w:cs="Helvetica"/>
          <w:color w:val="666666"/>
          <w:spacing w:val="5"/>
          <w:sz w:val="24"/>
          <w:szCs w:val="24"/>
          <w:lang w:eastAsia="es-CL"/>
        </w:rPr>
        <w:t>Recibidos</w:t>
      </w:r>
    </w:p>
    <w:p w:rsidR="00092E05" w:rsidRPr="00092E05" w:rsidRDefault="00092E05" w:rsidP="00092E0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092E05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es-CL"/>
        </w:rPr>
        <w:drawing>
          <wp:inline distT="0" distB="0" distL="0" distR="0" wp14:anchorId="23324515" wp14:editId="204D02E5">
            <wp:extent cx="381000" cy="381000"/>
            <wp:effectExtent l="0" t="0" r="0" b="0"/>
            <wp:docPr id="1" name=":pd_11-e" descr="https://lh3.googleusercontent.com/a-/AOh14Gg9aHiMuvdcaJVsHBcZdpx7XVHxNIUokMyVxSUGrw=s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d_11-e" descr="https://lh3.googleusercontent.com/a-/AOh14Gg9aHiMuvdcaJVsHBcZdpx7XVHxNIUokMyVxSUGrw=s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4"/>
        <w:gridCol w:w="1536"/>
        <w:gridCol w:w="2"/>
        <w:gridCol w:w="6"/>
      </w:tblGrid>
      <w:tr w:rsidR="00092E05" w:rsidRPr="00092E05" w:rsidTr="00092E05">
        <w:tc>
          <w:tcPr>
            <w:tcW w:w="17939" w:type="dxa"/>
            <w:noWrap/>
            <w:hideMark/>
          </w:tcPr>
          <w:tbl>
            <w:tblPr>
              <w:tblW w:w="17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25"/>
            </w:tblGrid>
            <w:tr w:rsidR="00092E05" w:rsidRPr="00092E05">
              <w:tc>
                <w:tcPr>
                  <w:tcW w:w="0" w:type="auto"/>
                  <w:vAlign w:val="center"/>
                  <w:hideMark/>
                </w:tcPr>
                <w:p w:rsidR="00092E05" w:rsidRPr="00092E05" w:rsidRDefault="00092E05" w:rsidP="00092E0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es-CL"/>
                    </w:rPr>
                  </w:pPr>
                  <w:r w:rsidRPr="00092E0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es-CL"/>
                    </w:rPr>
                    <w:t>Francisca Fernanda Araya Rojo</w:t>
                  </w:r>
                </w:p>
              </w:tc>
            </w:tr>
          </w:tbl>
          <w:p w:rsidR="00092E05" w:rsidRPr="00092E05" w:rsidRDefault="00092E05" w:rsidP="00092E05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noWrap/>
            <w:hideMark/>
          </w:tcPr>
          <w:p w:rsidR="00092E05" w:rsidRPr="00092E05" w:rsidRDefault="00092E05" w:rsidP="00092E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  <w:proofErr w:type="spellStart"/>
            <w:r w:rsidRPr="00092E05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CL"/>
              </w:rPr>
              <w:t>mié</w:t>
            </w:r>
            <w:proofErr w:type="spellEnd"/>
            <w:r w:rsidRPr="00092E05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es-CL"/>
              </w:rPr>
              <w:t>, 28 abr 13:39 (hace 21 horas)</w:t>
            </w:r>
          </w:p>
        </w:tc>
        <w:tc>
          <w:tcPr>
            <w:tcW w:w="0" w:type="auto"/>
            <w:noWrap/>
            <w:hideMark/>
          </w:tcPr>
          <w:p w:rsidR="00092E05" w:rsidRPr="00092E05" w:rsidRDefault="00092E05" w:rsidP="00092E0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92E05" w:rsidRPr="00092E05" w:rsidRDefault="00092E05" w:rsidP="00092E0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092E0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 wp14:anchorId="5A910EE5" wp14:editId="46E687AB">
                  <wp:extent cx="9525" cy="9525"/>
                  <wp:effectExtent l="0" t="0" r="0" b="0"/>
                  <wp:docPr id="2" name="Imagen 2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E05" w:rsidRPr="00092E05" w:rsidRDefault="00092E05" w:rsidP="00092E0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  <w:r w:rsidRPr="00092E05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es-CL"/>
              </w:rPr>
              <w:drawing>
                <wp:inline distT="0" distB="0" distL="0" distR="0" wp14:anchorId="09F53FFC" wp14:editId="13E1A5B4">
                  <wp:extent cx="9525" cy="9525"/>
                  <wp:effectExtent l="0" t="0" r="0" b="0"/>
                  <wp:docPr id="3" name="Imagen 3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E05" w:rsidRPr="00092E05" w:rsidTr="00092E0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92E05" w:rsidRPr="00092E05">
              <w:tc>
                <w:tcPr>
                  <w:tcW w:w="0" w:type="auto"/>
                  <w:noWrap/>
                  <w:vAlign w:val="center"/>
                  <w:hideMark/>
                </w:tcPr>
                <w:p w:rsidR="00092E05" w:rsidRPr="00092E05" w:rsidRDefault="00092E05" w:rsidP="00092E0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092E05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es-CL"/>
                    </w:rPr>
                    <w:t>para mí</w:t>
                  </w:r>
                </w:p>
                <w:p w:rsidR="00092E05" w:rsidRPr="00092E05" w:rsidRDefault="00092E05" w:rsidP="00092E05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es-CL"/>
                    </w:rPr>
                  </w:pPr>
                  <w:r w:rsidRPr="00092E05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es-CL"/>
                    </w:rPr>
                    <w:drawing>
                      <wp:inline distT="0" distB="0" distL="0" distR="0" wp14:anchorId="20A46364" wp14:editId="21B5AD5C">
                        <wp:extent cx="9525" cy="9525"/>
                        <wp:effectExtent l="0" t="0" r="0" b="0"/>
                        <wp:docPr id="4" name="Imagen 4" descr="https://mail.google.com/mail/u/1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mail.google.com/mail/u/1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92E05" w:rsidRPr="00092E05" w:rsidRDefault="00092E05" w:rsidP="00092E05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es-CL"/>
              </w:rPr>
            </w:pPr>
          </w:p>
        </w:tc>
      </w:tr>
    </w:tbl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Estimada Profesora </w:t>
      </w:r>
      <w:r w:rsidR="00BF69F6"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Verónica</w:t>
      </w:r>
      <w:r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buenas tardes.</w:t>
      </w: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Respecto a las clases online Francisca Araya Rojo informo a usted que mi hija ya se encuentra con estrés con las clases online día a día, la cual no quiere asistir y me cuesta mucho que pueda ingresar gustosa a las clases.</w:t>
      </w: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Es así que con la clase online que tuvimos el día martes pasado Francisca no estaba poniendo atención completamente ya que encontró que es demasiado tener más clases en los recreos. </w:t>
      </w:r>
      <w:bookmarkStart w:id="0" w:name="_GoBack"/>
      <w:bookmarkEnd w:id="0"/>
      <w:r w:rsidR="00BF69F6"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Además,</w:t>
      </w:r>
      <w:r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estuvo llorando en la tarde por lo mismo es así que le solicito que se suspendan las clases online con usted y agradezco su paciencia y comprensión con mi hija.</w:t>
      </w: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Espero pronto se acabe esta Pandemia y mi hija tenga clases presenciales.</w:t>
      </w: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Desde ya muchas gracias.</w:t>
      </w: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092E05" w:rsidRPr="00092E05" w:rsidRDefault="00092E05" w:rsidP="00092E0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092E0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Catherine Rojo.</w:t>
      </w:r>
    </w:p>
    <w:p w:rsidR="00E14BA8" w:rsidRDefault="00BF69F6" w:rsidP="00092E05"/>
    <w:sectPr w:rsidR="00E14B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05"/>
    <w:rsid w:val="00092E05"/>
    <w:rsid w:val="00697A89"/>
    <w:rsid w:val="00BF69F6"/>
    <w:rsid w:val="00C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EC92"/>
  <w15:chartTrackingRefBased/>
  <w15:docId w15:val="{95ABC71E-6B41-4270-90BC-35A92AE9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1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1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10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3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892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9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3989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6253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11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00654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23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381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49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11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73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919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20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621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396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60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74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0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7081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043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sep2</dc:creator>
  <cp:keywords/>
  <dc:description/>
  <cp:lastModifiedBy>sep2</cp:lastModifiedBy>
  <cp:revision>2</cp:revision>
  <dcterms:created xsi:type="dcterms:W3CDTF">2021-04-29T15:01:00Z</dcterms:created>
  <dcterms:modified xsi:type="dcterms:W3CDTF">2021-04-29T15:02:00Z</dcterms:modified>
</cp:coreProperties>
</file>