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3E4FC" w14:textId="77777777" w:rsidR="00A9468F" w:rsidRPr="00117D60" w:rsidRDefault="00A9468F" w:rsidP="00A9468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117D60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117D6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CERTIFICADO           MEDICO</w:t>
      </w:r>
    </w:p>
    <w:p w14:paraId="1F5E66AA" w14:textId="09726CEB" w:rsidR="00A9468F" w:rsidRPr="00117D60" w:rsidRDefault="00A9468F" w:rsidP="00A9468F">
      <w:pPr>
        <w:jc w:val="both"/>
        <w:rPr>
          <w:rFonts w:ascii="Arial" w:hAnsi="Arial" w:cs="Arial"/>
          <w:sz w:val="20"/>
          <w:szCs w:val="20"/>
        </w:rPr>
      </w:pPr>
      <w:r w:rsidRPr="00117D60">
        <w:rPr>
          <w:rFonts w:ascii="Arial" w:hAnsi="Arial" w:cs="Arial"/>
          <w:sz w:val="20"/>
          <w:szCs w:val="20"/>
        </w:rPr>
        <w:t>Certifico haber evaluado a</w:t>
      </w:r>
      <w:r w:rsidR="001022D8" w:rsidRPr="00117D60">
        <w:rPr>
          <w:rFonts w:ascii="Arial" w:hAnsi="Arial" w:cs="Arial"/>
          <w:sz w:val="20"/>
          <w:szCs w:val="20"/>
        </w:rPr>
        <w:t xml:space="preserve"> Constanza Avalos Olivares </w:t>
      </w:r>
      <w:r w:rsidR="00901FC9" w:rsidRPr="00117D60">
        <w:rPr>
          <w:rFonts w:ascii="Arial" w:hAnsi="Arial" w:cs="Arial"/>
          <w:b/>
          <w:sz w:val="20"/>
          <w:szCs w:val="20"/>
        </w:rPr>
        <w:t xml:space="preserve">, </w:t>
      </w:r>
      <w:r w:rsidRPr="00117D60">
        <w:rPr>
          <w:rFonts w:ascii="Arial" w:hAnsi="Arial" w:cs="Arial"/>
          <w:sz w:val="20"/>
          <w:szCs w:val="20"/>
        </w:rPr>
        <w:t xml:space="preserve">quien presenta </w:t>
      </w:r>
      <w:r w:rsidR="00942FF8" w:rsidRPr="00117D60">
        <w:rPr>
          <w:rFonts w:ascii="Arial" w:hAnsi="Arial" w:cs="Arial"/>
          <w:sz w:val="20"/>
          <w:szCs w:val="20"/>
        </w:rPr>
        <w:t>Trastorno del Espectro Autista</w:t>
      </w:r>
      <w:r w:rsidR="005D612D" w:rsidRPr="00117D60">
        <w:rPr>
          <w:rFonts w:ascii="Arial" w:hAnsi="Arial" w:cs="Arial"/>
          <w:sz w:val="20"/>
          <w:szCs w:val="20"/>
        </w:rPr>
        <w:t xml:space="preserve"> nivel</w:t>
      </w:r>
      <w:r w:rsidR="006C5FE0" w:rsidRPr="00117D60">
        <w:rPr>
          <w:rFonts w:ascii="Arial" w:hAnsi="Arial" w:cs="Arial"/>
          <w:sz w:val="20"/>
          <w:szCs w:val="20"/>
        </w:rPr>
        <w:t xml:space="preserve"> </w:t>
      </w:r>
      <w:r w:rsidR="001022D8" w:rsidRPr="00117D60">
        <w:rPr>
          <w:rFonts w:ascii="Arial" w:hAnsi="Arial" w:cs="Arial"/>
          <w:sz w:val="20"/>
          <w:szCs w:val="20"/>
        </w:rPr>
        <w:t xml:space="preserve"> 1 leve .( fenotipo camuflado)</w:t>
      </w:r>
      <w:r w:rsidR="003B6046" w:rsidRPr="00117D60">
        <w:rPr>
          <w:rFonts w:ascii="Arial" w:hAnsi="Arial" w:cs="Arial"/>
          <w:sz w:val="20"/>
          <w:szCs w:val="20"/>
        </w:rPr>
        <w:t>.</w:t>
      </w:r>
      <w:r w:rsidR="00A12393" w:rsidRPr="00117D60">
        <w:rPr>
          <w:rFonts w:ascii="Arial" w:hAnsi="Arial" w:cs="Arial"/>
          <w:sz w:val="20"/>
          <w:szCs w:val="20"/>
        </w:rPr>
        <w:t xml:space="preserve">Se sugiere </w:t>
      </w:r>
      <w:r w:rsidR="00412DCC" w:rsidRPr="00117D60">
        <w:rPr>
          <w:rFonts w:ascii="Arial" w:hAnsi="Arial" w:cs="Arial"/>
          <w:sz w:val="20"/>
          <w:szCs w:val="20"/>
        </w:rPr>
        <w:t xml:space="preserve">mantener </w:t>
      </w:r>
      <w:r w:rsidR="003B6046" w:rsidRPr="00117D60">
        <w:rPr>
          <w:rFonts w:ascii="Arial" w:hAnsi="Arial" w:cs="Arial"/>
          <w:sz w:val="20"/>
          <w:szCs w:val="20"/>
        </w:rPr>
        <w:t xml:space="preserve">apoyo </w:t>
      </w:r>
      <w:r w:rsidR="00412DCC" w:rsidRPr="00117D60">
        <w:rPr>
          <w:rFonts w:ascii="Arial" w:hAnsi="Arial" w:cs="Arial"/>
          <w:sz w:val="20"/>
          <w:szCs w:val="20"/>
        </w:rPr>
        <w:t>psicólogo</w:t>
      </w:r>
      <w:r w:rsidR="003B6046" w:rsidRPr="00117D60">
        <w:rPr>
          <w:rFonts w:ascii="Arial" w:hAnsi="Arial" w:cs="Arial"/>
          <w:sz w:val="20"/>
          <w:szCs w:val="20"/>
        </w:rPr>
        <w:t xml:space="preserve"> externo </w:t>
      </w:r>
      <w:r w:rsidR="001022D8" w:rsidRPr="00117D60">
        <w:rPr>
          <w:rFonts w:ascii="Arial" w:hAnsi="Arial" w:cs="Arial"/>
          <w:sz w:val="20"/>
          <w:szCs w:val="20"/>
        </w:rPr>
        <w:t xml:space="preserve"> </w:t>
      </w:r>
      <w:r w:rsidR="00F33FEA" w:rsidRPr="00117D60">
        <w:rPr>
          <w:rFonts w:ascii="Arial" w:hAnsi="Arial" w:cs="Arial"/>
          <w:sz w:val="20"/>
          <w:szCs w:val="20"/>
        </w:rPr>
        <w:t>para forta</w:t>
      </w:r>
      <w:r w:rsidR="00117D60" w:rsidRPr="00117D60">
        <w:rPr>
          <w:rFonts w:ascii="Arial" w:hAnsi="Arial" w:cs="Arial"/>
          <w:sz w:val="20"/>
          <w:szCs w:val="20"/>
        </w:rPr>
        <w:t xml:space="preserve">lecer habilidades pragmáticas </w:t>
      </w:r>
      <w:r w:rsidR="00F33FEA" w:rsidRPr="00117D60">
        <w:rPr>
          <w:rFonts w:ascii="Arial" w:hAnsi="Arial" w:cs="Arial"/>
          <w:sz w:val="20"/>
          <w:szCs w:val="20"/>
        </w:rPr>
        <w:t>comunicativas y sociales</w:t>
      </w:r>
      <w:r w:rsidR="003B6046" w:rsidRPr="00117D60">
        <w:rPr>
          <w:rFonts w:ascii="Arial" w:hAnsi="Arial" w:cs="Arial"/>
          <w:sz w:val="20"/>
          <w:szCs w:val="20"/>
        </w:rPr>
        <w:t xml:space="preserve"> y </w:t>
      </w:r>
      <w:r w:rsidR="00117D60" w:rsidRPr="00117D60">
        <w:rPr>
          <w:rFonts w:ascii="Arial" w:hAnsi="Arial" w:cs="Arial"/>
          <w:sz w:val="20"/>
          <w:szCs w:val="20"/>
        </w:rPr>
        <w:t>ayudarla a la regulación adecuada de sus propias emociones, ademas apoyo con teraeputa ocupacional para implementar dieta sensorial en casa y colegio.</w:t>
      </w:r>
      <w:r w:rsidR="00117D60">
        <w:rPr>
          <w:rFonts w:ascii="Arial" w:hAnsi="Arial" w:cs="Arial"/>
          <w:sz w:val="20"/>
          <w:szCs w:val="20"/>
        </w:rPr>
        <w:t>Ambas terapias en forma regular y permanente.</w:t>
      </w:r>
      <w:bookmarkStart w:id="0" w:name="_GoBack"/>
      <w:bookmarkEnd w:id="0"/>
      <w:r w:rsidR="00117D60">
        <w:rPr>
          <w:rFonts w:ascii="Arial" w:hAnsi="Arial" w:cs="Arial"/>
          <w:sz w:val="20"/>
          <w:szCs w:val="20"/>
        </w:rPr>
        <w:t>Asiste a control regular tres veces por año y s</w:t>
      </w:r>
      <w:r w:rsidR="00117D60" w:rsidRPr="00117D60">
        <w:rPr>
          <w:rFonts w:ascii="Arial" w:hAnsi="Arial" w:cs="Arial"/>
          <w:sz w:val="20"/>
          <w:szCs w:val="20"/>
        </w:rPr>
        <w:t xml:space="preserve">e indica </w:t>
      </w:r>
      <w:r w:rsidR="00117D60">
        <w:rPr>
          <w:rFonts w:ascii="Arial" w:hAnsi="Arial" w:cs="Arial"/>
          <w:sz w:val="20"/>
          <w:szCs w:val="20"/>
        </w:rPr>
        <w:t xml:space="preserve">mantener tratamiento </w:t>
      </w:r>
      <w:r w:rsidR="00117D60" w:rsidRPr="00117D60">
        <w:rPr>
          <w:rFonts w:ascii="Arial" w:hAnsi="Arial" w:cs="Arial"/>
          <w:sz w:val="20"/>
          <w:szCs w:val="20"/>
        </w:rPr>
        <w:t>sertralina 2</w:t>
      </w:r>
      <w:r w:rsidR="003B6046" w:rsidRPr="00117D60">
        <w:rPr>
          <w:rFonts w:ascii="Arial" w:hAnsi="Arial" w:cs="Arial"/>
          <w:sz w:val="20"/>
          <w:szCs w:val="20"/>
        </w:rPr>
        <w:t>00mg. por día via oral.</w:t>
      </w:r>
    </w:p>
    <w:p w14:paraId="0A23B15B" w14:textId="7B9997E9" w:rsidR="00A9468F" w:rsidRPr="00117D60" w:rsidRDefault="00A9468F" w:rsidP="00A9468F">
      <w:pPr>
        <w:jc w:val="both"/>
        <w:rPr>
          <w:rFonts w:ascii="Arial" w:hAnsi="Arial" w:cs="Arial"/>
          <w:sz w:val="20"/>
          <w:szCs w:val="20"/>
        </w:rPr>
      </w:pPr>
      <w:r w:rsidRPr="00117D60">
        <w:rPr>
          <w:rFonts w:ascii="Arial" w:hAnsi="Arial" w:cs="Arial"/>
          <w:sz w:val="20"/>
          <w:szCs w:val="20"/>
        </w:rPr>
        <w:t>Se recomienda en</w:t>
      </w:r>
      <w:r w:rsidR="006C5FE0" w:rsidRPr="00117D60">
        <w:rPr>
          <w:rFonts w:ascii="Arial" w:hAnsi="Arial" w:cs="Arial"/>
          <w:sz w:val="20"/>
          <w:szCs w:val="20"/>
        </w:rPr>
        <w:t xml:space="preserve"> </w:t>
      </w:r>
      <w:r w:rsidR="00A82297" w:rsidRPr="00117D60">
        <w:rPr>
          <w:rFonts w:ascii="Arial" w:hAnsi="Arial" w:cs="Arial"/>
          <w:sz w:val="20"/>
          <w:szCs w:val="20"/>
        </w:rPr>
        <w:t xml:space="preserve"> Colegio</w:t>
      </w:r>
      <w:r w:rsidRPr="00117D60">
        <w:rPr>
          <w:rFonts w:ascii="Arial" w:hAnsi="Arial" w:cs="Arial"/>
          <w:sz w:val="20"/>
          <w:szCs w:val="20"/>
        </w:rPr>
        <w:t>:</w:t>
      </w:r>
    </w:p>
    <w:p w14:paraId="5486C249" w14:textId="77777777" w:rsidR="00117D60" w:rsidRPr="00117D60" w:rsidRDefault="005D612D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</w:t>
      </w:r>
      <w:r w:rsidR="00A82297" w:rsidRPr="00117D60">
        <w:rPr>
          <w:rFonts w:ascii="Arial" w:hAnsi="Arial" w:cs="Arial"/>
          <w:sz w:val="20"/>
          <w:szCs w:val="20"/>
          <w:lang w:val="es-MX"/>
        </w:rPr>
        <w:t xml:space="preserve"> </w:t>
      </w:r>
      <w:r w:rsidR="00117D60" w:rsidRPr="00117D60">
        <w:rPr>
          <w:rFonts w:ascii="Arial" w:hAnsi="Arial" w:cs="Arial"/>
          <w:sz w:val="20"/>
          <w:szCs w:val="20"/>
          <w:lang w:val="es-MX"/>
        </w:rPr>
        <w:t>sentar adelante, alejada de distractores</w:t>
      </w:r>
    </w:p>
    <w:p w14:paraId="165798F9" w14:textId="3CA01F41" w:rsidR="00A9468F" w:rsidRPr="00117D60" w:rsidRDefault="00117D60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</w:t>
      </w:r>
      <w:r w:rsidR="00901FC9" w:rsidRPr="00117D60">
        <w:rPr>
          <w:rFonts w:ascii="Arial" w:hAnsi="Arial" w:cs="Arial"/>
          <w:sz w:val="20"/>
          <w:szCs w:val="20"/>
          <w:lang w:val="es-MX"/>
        </w:rPr>
        <w:t>apoyo psicopedagógico</w:t>
      </w:r>
      <w:r w:rsidRPr="00117D60">
        <w:rPr>
          <w:rFonts w:ascii="Arial" w:hAnsi="Arial" w:cs="Arial"/>
          <w:sz w:val="20"/>
          <w:szCs w:val="20"/>
          <w:lang w:val="es-MX"/>
        </w:rPr>
        <w:t>, reforzar oralmente las instrucciones</w:t>
      </w:r>
      <w:r w:rsidR="00B7749A" w:rsidRPr="00117D60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48E4418" w14:textId="30D70045" w:rsidR="00117D60" w:rsidRPr="00117D60" w:rsidRDefault="00117D60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-implementar un kit de herramientas anitaneidad y estrategias de dieta sensorial para el colegio</w:t>
      </w:r>
    </w:p>
    <w:p w14:paraId="2BB9E3AA" w14:textId="157951F1" w:rsidR="00412DCC" w:rsidRPr="00117D60" w:rsidRDefault="00412DCC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-anticipar los cambios de rutina</w:t>
      </w:r>
    </w:p>
    <w:p w14:paraId="155FC0EF" w14:textId="15FA4E6F" w:rsidR="00412DCC" w:rsidRPr="00117D60" w:rsidRDefault="00412DCC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-ayudarla a estructurar sus actividades para evitar frustraciones.</w:t>
      </w:r>
    </w:p>
    <w:p w14:paraId="399442AD" w14:textId="70C4901C" w:rsidR="00A9468F" w:rsidRPr="00117D60" w:rsidRDefault="00A9468F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</w:t>
      </w:r>
      <w:r w:rsidR="00F33FEA" w:rsidRPr="00117D60">
        <w:rPr>
          <w:rFonts w:ascii="Arial" w:hAnsi="Arial" w:cs="Arial"/>
          <w:sz w:val="20"/>
          <w:szCs w:val="20"/>
          <w:lang w:val="es-MX"/>
        </w:rPr>
        <w:t xml:space="preserve">evitar exposición social, en caso de </w:t>
      </w:r>
      <w:r w:rsidR="00117D60" w:rsidRPr="00117D60">
        <w:rPr>
          <w:rFonts w:ascii="Arial" w:hAnsi="Arial" w:cs="Arial"/>
          <w:sz w:val="20"/>
          <w:szCs w:val="20"/>
          <w:lang w:val="es-MX"/>
        </w:rPr>
        <w:t xml:space="preserve"> presentaciones orales o </w:t>
      </w:r>
      <w:r w:rsidR="00F33FEA" w:rsidRPr="00117D60">
        <w:rPr>
          <w:rFonts w:ascii="Arial" w:hAnsi="Arial" w:cs="Arial"/>
          <w:sz w:val="20"/>
          <w:szCs w:val="20"/>
          <w:lang w:val="es-MX"/>
        </w:rPr>
        <w:t>evaluaciones orales tomarlas de forma individual</w:t>
      </w:r>
      <w:r w:rsidR="003B6046" w:rsidRPr="00117D60">
        <w:rPr>
          <w:rFonts w:ascii="Arial" w:hAnsi="Arial" w:cs="Arial"/>
          <w:sz w:val="20"/>
          <w:szCs w:val="20"/>
          <w:lang w:val="es-MX"/>
        </w:rPr>
        <w:t xml:space="preserve"> y discreta .</w:t>
      </w:r>
    </w:p>
    <w:p w14:paraId="6A1A4EF6" w14:textId="015F24A7" w:rsidR="003B6046" w:rsidRPr="00117D60" w:rsidRDefault="003B6046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 evitar actos o presentaciones artísticas que la expongan en público</w:t>
      </w:r>
    </w:p>
    <w:p w14:paraId="07CEC5DC" w14:textId="325B39C9" w:rsidR="00A9468F" w:rsidRPr="00117D60" w:rsidRDefault="00A9468F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</w:t>
      </w:r>
      <w:r w:rsidR="00A12393" w:rsidRPr="00117D60">
        <w:rPr>
          <w:rFonts w:ascii="Arial" w:hAnsi="Arial" w:cs="Arial"/>
          <w:sz w:val="20"/>
          <w:szCs w:val="20"/>
          <w:lang w:val="es-MX"/>
        </w:rPr>
        <w:t>estrate</w:t>
      </w:r>
      <w:r w:rsidR="00117D60" w:rsidRPr="00117D60">
        <w:rPr>
          <w:rFonts w:ascii="Arial" w:hAnsi="Arial" w:cs="Arial"/>
          <w:sz w:val="20"/>
          <w:szCs w:val="20"/>
          <w:lang w:val="es-MX"/>
        </w:rPr>
        <w:t>gias de evaluación diversificada</w:t>
      </w:r>
    </w:p>
    <w:p w14:paraId="5A3011CB" w14:textId="5D5ECA36" w:rsidR="00901FC9" w:rsidRPr="00117D60" w:rsidRDefault="00A9468F" w:rsidP="00A9468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117D60">
        <w:rPr>
          <w:rFonts w:ascii="Arial" w:hAnsi="Arial" w:cs="Arial"/>
          <w:sz w:val="20"/>
          <w:szCs w:val="20"/>
          <w:lang w:val="es-MX"/>
        </w:rPr>
        <w:t>-potenciar el desarrollo socioemocional y comunicativo entre pares.</w:t>
      </w:r>
    </w:p>
    <w:p w14:paraId="739AA416" w14:textId="1CFCECDD" w:rsidR="00A9468F" w:rsidRPr="00117D60" w:rsidRDefault="00901FC9" w:rsidP="00A9468F">
      <w:pPr>
        <w:jc w:val="both"/>
        <w:rPr>
          <w:rFonts w:ascii="Arial" w:hAnsi="Arial" w:cs="Arial"/>
          <w:sz w:val="20"/>
          <w:szCs w:val="20"/>
        </w:rPr>
      </w:pPr>
      <w:r w:rsidRPr="00117D60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9468F" w:rsidRPr="00117D60">
        <w:rPr>
          <w:rFonts w:ascii="Arial" w:hAnsi="Arial" w:cs="Arial"/>
          <w:sz w:val="20"/>
          <w:szCs w:val="20"/>
        </w:rPr>
        <w:t>Atentamente</w:t>
      </w:r>
    </w:p>
    <w:p w14:paraId="27E0633D" w14:textId="5A25C219" w:rsidR="00A9468F" w:rsidRPr="00117D60" w:rsidRDefault="00A12393" w:rsidP="00A12393">
      <w:pPr>
        <w:jc w:val="center"/>
        <w:rPr>
          <w:rFonts w:ascii="Arial" w:hAnsi="Arial" w:cs="Arial"/>
          <w:b/>
          <w:sz w:val="20"/>
          <w:szCs w:val="20"/>
        </w:rPr>
      </w:pPr>
      <w:r w:rsidRPr="00117D60">
        <w:rPr>
          <w:rFonts w:ascii="Arial" w:hAnsi="Arial" w:cs="Arial"/>
          <w:b/>
          <w:noProof/>
          <w:sz w:val="20"/>
          <w:szCs w:val="20"/>
          <w:lang w:val="es-ES_tradnl" w:eastAsia="es-ES_tradnl"/>
        </w:rPr>
        <w:drawing>
          <wp:inline distT="0" distB="0" distL="0" distR="0" wp14:anchorId="0D916E2A" wp14:editId="1F3BF4A9">
            <wp:extent cx="1855058" cy="11614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5022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3CA6" w14:textId="75941697" w:rsidR="008D3016" w:rsidRPr="00117D60" w:rsidRDefault="00A9468F" w:rsidP="00A123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D60">
        <w:rPr>
          <w:rFonts w:ascii="Arial" w:hAnsi="Arial" w:cs="Arial"/>
          <w:b/>
          <w:sz w:val="20"/>
          <w:szCs w:val="20"/>
          <w:u w:val="single"/>
        </w:rPr>
        <w:t xml:space="preserve">DRA. CONSUELO GAYOSO </w:t>
      </w:r>
      <w:r w:rsidR="008D3016" w:rsidRPr="00117D60">
        <w:rPr>
          <w:rFonts w:ascii="Arial" w:hAnsi="Arial" w:cs="Arial"/>
          <w:b/>
          <w:sz w:val="20"/>
          <w:szCs w:val="20"/>
          <w:u w:val="single"/>
        </w:rPr>
        <w:t>OYARZO</w:t>
      </w:r>
    </w:p>
    <w:p w14:paraId="4FCA605A" w14:textId="4D339312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17D60">
        <w:rPr>
          <w:rFonts w:ascii="Arial" w:hAnsi="Arial" w:cs="Arial"/>
          <w:b/>
          <w:i/>
          <w:sz w:val="20"/>
          <w:szCs w:val="20"/>
        </w:rPr>
        <w:t>Rut: 13.519.550-2</w:t>
      </w:r>
    </w:p>
    <w:p w14:paraId="21DF46F2" w14:textId="4E9DE8E3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17D60">
        <w:rPr>
          <w:rFonts w:ascii="Arial" w:hAnsi="Arial" w:cs="Arial"/>
          <w:b/>
          <w:i/>
          <w:sz w:val="20"/>
          <w:szCs w:val="20"/>
        </w:rPr>
        <w:t>Registro Superintendencia de Salud 21628</w:t>
      </w:r>
    </w:p>
    <w:p w14:paraId="0DB17B1F" w14:textId="1AFC3405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17D60">
        <w:rPr>
          <w:rFonts w:ascii="Arial" w:hAnsi="Arial" w:cs="Arial"/>
          <w:b/>
          <w:i/>
          <w:sz w:val="20"/>
          <w:szCs w:val="20"/>
        </w:rPr>
        <w:t>Registro Mineduc 51300</w:t>
      </w:r>
    </w:p>
    <w:p w14:paraId="6CCD197E" w14:textId="58645857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17D60">
        <w:rPr>
          <w:rFonts w:ascii="Arial" w:hAnsi="Arial" w:cs="Arial"/>
          <w:b/>
          <w:i/>
          <w:sz w:val="20"/>
          <w:szCs w:val="20"/>
        </w:rPr>
        <w:t>RCM: 23642-k</w:t>
      </w:r>
    </w:p>
    <w:p w14:paraId="1357F0AF" w14:textId="1C9DE81C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D60">
        <w:rPr>
          <w:rFonts w:ascii="Arial" w:hAnsi="Arial" w:cs="Arial"/>
          <w:b/>
          <w:sz w:val="20"/>
          <w:szCs w:val="20"/>
        </w:rPr>
        <w:t>NEUROLOGA INFANTIL</w:t>
      </w:r>
    </w:p>
    <w:p w14:paraId="2FB9316F" w14:textId="70DE403A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7D60">
        <w:rPr>
          <w:rFonts w:ascii="Arial" w:hAnsi="Arial" w:cs="Arial"/>
          <w:b/>
          <w:sz w:val="20"/>
          <w:szCs w:val="20"/>
        </w:rPr>
        <w:t>CENTRO MÉDICO INFANTO LA SERENA</w:t>
      </w:r>
    </w:p>
    <w:p w14:paraId="6EAA2A37" w14:textId="77777777" w:rsidR="00A017C8" w:rsidRPr="00117D60" w:rsidRDefault="00A017C8" w:rsidP="00A123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4BE749" w14:textId="56608490" w:rsidR="00A9468F" w:rsidRPr="00117D60" w:rsidRDefault="00A9468F" w:rsidP="00A017C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6F05F2D" w14:textId="10C12689" w:rsidR="00A9468F" w:rsidRPr="003450E8" w:rsidRDefault="00A9468F" w:rsidP="00117D60">
      <w:pPr>
        <w:spacing w:line="240" w:lineRule="auto"/>
        <w:rPr>
          <w:rFonts w:ascii="Arial" w:hAnsi="Arial" w:cs="Arial"/>
          <w:b/>
        </w:rPr>
      </w:pPr>
      <w:r w:rsidRPr="00117D60">
        <w:rPr>
          <w:rFonts w:ascii="Arial" w:hAnsi="Arial" w:cs="Arial"/>
          <w:b/>
          <w:sz w:val="20"/>
          <w:szCs w:val="20"/>
        </w:rPr>
        <w:t xml:space="preserve">                                     La Serena , fec</w:t>
      </w:r>
      <w:r w:rsidR="00A017C8" w:rsidRPr="00117D60">
        <w:rPr>
          <w:rFonts w:ascii="Arial" w:hAnsi="Arial" w:cs="Arial"/>
          <w:b/>
          <w:sz w:val="20"/>
          <w:szCs w:val="20"/>
        </w:rPr>
        <w:t xml:space="preserve">ha informe  </w:t>
      </w:r>
      <w:r w:rsidR="00117D60">
        <w:rPr>
          <w:rFonts w:ascii="Arial" w:hAnsi="Arial" w:cs="Arial"/>
          <w:b/>
          <w:sz w:val="20"/>
          <w:szCs w:val="20"/>
        </w:rPr>
        <w:t xml:space="preserve">18 de Abril </w:t>
      </w:r>
      <w:r w:rsidR="00901FC9" w:rsidRPr="00117D60">
        <w:rPr>
          <w:rFonts w:ascii="Arial" w:hAnsi="Arial" w:cs="Arial"/>
          <w:b/>
          <w:sz w:val="20"/>
          <w:szCs w:val="20"/>
        </w:rPr>
        <w:t xml:space="preserve">  </w:t>
      </w:r>
      <w:r w:rsidR="00A12393" w:rsidRPr="00117D60">
        <w:rPr>
          <w:rFonts w:ascii="Arial" w:hAnsi="Arial" w:cs="Arial"/>
          <w:b/>
          <w:sz w:val="20"/>
          <w:szCs w:val="20"/>
        </w:rPr>
        <w:t>de 202</w:t>
      </w:r>
      <w:r w:rsidR="00117D60">
        <w:rPr>
          <w:rFonts w:ascii="Arial" w:hAnsi="Arial" w:cs="Arial"/>
          <w:b/>
          <w:sz w:val="20"/>
          <w:szCs w:val="20"/>
        </w:rPr>
        <w:t>3</w:t>
      </w:r>
      <w:r w:rsidR="00A12393">
        <w:rPr>
          <w:rFonts w:ascii="Arial" w:hAnsi="Arial" w:cs="Arial"/>
          <w:b/>
        </w:rPr>
        <w:t>.-</w:t>
      </w:r>
    </w:p>
    <w:sectPr w:rsidR="00A9468F" w:rsidRPr="003450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06480" w14:textId="77777777" w:rsidR="008A51A4" w:rsidRDefault="008A51A4" w:rsidP="00F17BF5">
      <w:pPr>
        <w:spacing w:after="0" w:line="240" w:lineRule="auto"/>
      </w:pPr>
      <w:r>
        <w:separator/>
      </w:r>
    </w:p>
  </w:endnote>
  <w:endnote w:type="continuationSeparator" w:id="0">
    <w:p w14:paraId="01D57900" w14:textId="77777777" w:rsidR="008A51A4" w:rsidRDefault="008A51A4" w:rsidP="00F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91714" w14:textId="77777777" w:rsidR="008A51A4" w:rsidRDefault="008A51A4" w:rsidP="00F17BF5">
      <w:pPr>
        <w:spacing w:after="0" w:line="240" w:lineRule="auto"/>
      </w:pPr>
      <w:r>
        <w:separator/>
      </w:r>
    </w:p>
  </w:footnote>
  <w:footnote w:type="continuationSeparator" w:id="0">
    <w:p w14:paraId="75BC7B11" w14:textId="77777777" w:rsidR="008A51A4" w:rsidRDefault="008A51A4" w:rsidP="00F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F480F" w14:textId="77777777" w:rsidR="006108EC" w:rsidRPr="006108EC" w:rsidRDefault="006108EC" w:rsidP="006108EC">
    <w:pPr>
      <w:spacing w:after="0"/>
      <w:rPr>
        <w:rFonts w:ascii="Century Gothic" w:eastAsia="Calibri" w:hAnsi="Century Gothic" w:cs="Times New Roman"/>
        <w:b/>
        <w:color w:val="000080"/>
        <w:sz w:val="18"/>
        <w:szCs w:val="18"/>
        <w:lang w:val="es-MX"/>
      </w:rPr>
    </w:pPr>
    <w:r>
      <w:rPr>
        <w:rFonts w:ascii="Calibri" w:eastAsia="Calibri" w:hAnsi="Calibri" w:cs="Times New Roman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97AA54D" wp14:editId="01245544">
          <wp:simplePos x="0" y="0"/>
          <wp:positionH relativeFrom="column">
            <wp:posOffset>-57150</wp:posOffset>
          </wp:positionH>
          <wp:positionV relativeFrom="paragraph">
            <wp:posOffset>-166370</wp:posOffset>
          </wp:positionV>
          <wp:extent cx="1416050" cy="639445"/>
          <wp:effectExtent l="0" t="0" r="0" b="8255"/>
          <wp:wrapSquare wrapText="bothSides"/>
          <wp:docPr id="1" name="Imagen 1" descr="logo infan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fant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C9F">
      <w:rPr>
        <w:rFonts w:ascii="Calibri" w:eastAsia="Calibri" w:hAnsi="Calibri" w:cs="Times New Roman"/>
        <w:noProof/>
        <w:lang w:eastAsia="es-CL"/>
      </w:rPr>
      <w:t xml:space="preserve">                    </w:t>
    </w:r>
    <w:r w:rsidRPr="006108EC">
      <w:rPr>
        <w:rFonts w:ascii="Century Gothic" w:eastAsia="Calibri" w:hAnsi="Century Gothic" w:cs="Times New Roman"/>
        <w:b/>
        <w:color w:val="000080"/>
        <w:sz w:val="18"/>
        <w:szCs w:val="18"/>
        <w:lang w:val="es-MX"/>
      </w:rPr>
      <w:t>Centro Multidisciplinario para el Desarrollo Infanto-Juvenil</w:t>
    </w:r>
  </w:p>
  <w:p w14:paraId="5A4C6E52" w14:textId="77777777" w:rsidR="00543A94" w:rsidRDefault="006108EC" w:rsidP="006108EC">
    <w:pPr>
      <w:spacing w:after="0"/>
      <w:rPr>
        <w:rFonts w:ascii="Century Gothic" w:eastAsia="Calibri" w:hAnsi="Century Gothic" w:cs="Times New Roman"/>
        <w:color w:val="000080"/>
        <w:sz w:val="18"/>
        <w:szCs w:val="18"/>
        <w:lang w:val="es-MX"/>
      </w:rPr>
    </w:pPr>
    <w:r w:rsidRPr="006108EC"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     </w:t>
    </w:r>
    <w:r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        </w:t>
    </w:r>
    <w:r w:rsidR="00543A94"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        </w:t>
    </w:r>
    <w:r w:rsidR="001F7C9F"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</w:t>
    </w:r>
    <w:r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</w:t>
    </w:r>
    <w:r w:rsidR="00543A94">
      <w:rPr>
        <w:rFonts w:ascii="Century Gothic" w:eastAsia="Calibri" w:hAnsi="Century Gothic" w:cs="Times New Roman"/>
        <w:color w:val="000080"/>
        <w:sz w:val="18"/>
        <w:szCs w:val="18"/>
        <w:lang w:val="es-MX"/>
      </w:rPr>
      <w:t>Av. Juan Cisternas 2283</w:t>
    </w:r>
    <w:r w:rsidRPr="006108EC">
      <w:rPr>
        <w:rFonts w:ascii="Century Gothic" w:eastAsia="Calibri" w:hAnsi="Century Gothic" w:cs="Times New Roman"/>
        <w:color w:val="000080"/>
        <w:sz w:val="18"/>
        <w:szCs w:val="18"/>
        <w:lang w:val="es-MX"/>
      </w:rPr>
      <w:t>,</w:t>
    </w:r>
    <w:r w:rsidR="00543A94"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Edif. Atrium Piso 4 Ofic. C14</w:t>
    </w:r>
  </w:p>
  <w:p w14:paraId="413117D4" w14:textId="77777777" w:rsidR="00543A94" w:rsidRDefault="00543A94" w:rsidP="006108EC">
    <w:pPr>
      <w:spacing w:after="0"/>
      <w:rPr>
        <w:rFonts w:ascii="Century Gothic" w:eastAsia="Calibri" w:hAnsi="Century Gothic" w:cs="Times New Roman"/>
        <w:color w:val="000080"/>
        <w:sz w:val="18"/>
        <w:szCs w:val="18"/>
        <w:lang w:val="es-MX"/>
      </w:rPr>
    </w:pPr>
    <w:r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                              La Serena, Chile +</w:t>
    </w:r>
    <w:r w:rsidR="006108EC" w:rsidRPr="006108EC">
      <w:rPr>
        <w:rFonts w:ascii="Century Gothic" w:eastAsia="Calibri" w:hAnsi="Century Gothic" w:cs="Times New Roman"/>
        <w:color w:val="000080"/>
        <w:sz w:val="18"/>
        <w:szCs w:val="18"/>
        <w:lang w:val="es-MX"/>
      </w:rPr>
      <w:t>51</w:t>
    </w:r>
    <w:r>
      <w:rPr>
        <w:rFonts w:ascii="Century Gothic" w:eastAsia="Calibri" w:hAnsi="Century Gothic" w:cs="Times New Roman"/>
        <w:color w:val="000080"/>
        <w:sz w:val="18"/>
        <w:szCs w:val="18"/>
        <w:lang w:val="es-MX"/>
      </w:rPr>
      <w:t>2</w:t>
    </w:r>
    <w:r w:rsidR="006108EC">
      <w:rPr>
        <w:rFonts w:ascii="Century Gothic" w:eastAsia="Calibri" w:hAnsi="Century Gothic" w:cs="Times New Roman"/>
        <w:color w:val="000080"/>
        <w:sz w:val="18"/>
        <w:szCs w:val="18"/>
        <w:lang w:val="es-MX"/>
      </w:rPr>
      <w:t>–6325</w:t>
    </w:r>
    <w:r>
      <w:rPr>
        <w:rFonts w:ascii="Century Gothic" w:eastAsia="Calibri" w:hAnsi="Century Gothic" w:cs="Times New Roman"/>
        <w:color w:val="000080"/>
        <w:sz w:val="18"/>
        <w:szCs w:val="18"/>
        <w:lang w:val="es-MX"/>
      </w:rPr>
      <w:t>37/ +569-76962786</w:t>
    </w:r>
    <w:r w:rsidR="006108EC" w:rsidRPr="006108EC">
      <w:rPr>
        <w:rFonts w:ascii="Century Gothic" w:eastAsia="Calibri" w:hAnsi="Century Gothic" w:cs="Times New Roman"/>
        <w:color w:val="000080"/>
        <w:sz w:val="18"/>
        <w:szCs w:val="18"/>
        <w:lang w:val="es-MX"/>
      </w:rPr>
      <w:t xml:space="preserve">  </w:t>
    </w:r>
  </w:p>
  <w:p w14:paraId="136C0A44" w14:textId="77777777" w:rsidR="006108EC" w:rsidRPr="006108EC" w:rsidRDefault="00543A94" w:rsidP="006108EC">
    <w:pPr>
      <w:spacing w:after="0"/>
      <w:rPr>
        <w:rFonts w:ascii="Century Gothic" w:eastAsia="Calibri" w:hAnsi="Century Gothic" w:cs="Times New Roman"/>
        <w:color w:val="000080"/>
        <w:sz w:val="18"/>
        <w:szCs w:val="18"/>
        <w:lang w:val="es-MX"/>
      </w:rPr>
    </w:pPr>
    <w:r>
      <w:t xml:space="preserve">                                                                                                 </w:t>
    </w:r>
    <w:hyperlink r:id="rId2" w:history="1">
      <w:r w:rsidR="006108EC" w:rsidRPr="006108EC">
        <w:rPr>
          <w:rFonts w:ascii="Century Gothic" w:eastAsia="Calibri" w:hAnsi="Century Gothic" w:cs="Times New Roman"/>
          <w:color w:val="000080"/>
          <w:sz w:val="18"/>
          <w:szCs w:val="18"/>
          <w:lang w:val="es-MX"/>
        </w:rPr>
        <w:t>centroinfanto@gmail.com</w:t>
      </w:r>
    </w:hyperlink>
  </w:p>
  <w:p w14:paraId="32D29BE9" w14:textId="77777777" w:rsidR="006108EC" w:rsidRDefault="006108EC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F40F4"/>
    <w:multiLevelType w:val="hybridMultilevel"/>
    <w:tmpl w:val="450ADF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F5"/>
    <w:rsid w:val="00033FB5"/>
    <w:rsid w:val="00060497"/>
    <w:rsid w:val="0007093C"/>
    <w:rsid w:val="00090467"/>
    <w:rsid w:val="000A1A42"/>
    <w:rsid w:val="000E7F35"/>
    <w:rsid w:val="001022D8"/>
    <w:rsid w:val="00106590"/>
    <w:rsid w:val="00117D60"/>
    <w:rsid w:val="00152E8F"/>
    <w:rsid w:val="001578C4"/>
    <w:rsid w:val="00165914"/>
    <w:rsid w:val="001843CE"/>
    <w:rsid w:val="001F7C9F"/>
    <w:rsid w:val="00212E9F"/>
    <w:rsid w:val="00212F31"/>
    <w:rsid w:val="002512E9"/>
    <w:rsid w:val="00285AFB"/>
    <w:rsid w:val="00291571"/>
    <w:rsid w:val="00376218"/>
    <w:rsid w:val="00391F8E"/>
    <w:rsid w:val="003B6046"/>
    <w:rsid w:val="003C300A"/>
    <w:rsid w:val="00412DCC"/>
    <w:rsid w:val="00437612"/>
    <w:rsid w:val="00446D33"/>
    <w:rsid w:val="004D1A13"/>
    <w:rsid w:val="004F467C"/>
    <w:rsid w:val="00501840"/>
    <w:rsid w:val="00543A94"/>
    <w:rsid w:val="00575EED"/>
    <w:rsid w:val="005A031A"/>
    <w:rsid w:val="005A45F0"/>
    <w:rsid w:val="005A655D"/>
    <w:rsid w:val="005D5DD1"/>
    <w:rsid w:val="005D612D"/>
    <w:rsid w:val="005F2A46"/>
    <w:rsid w:val="005F4138"/>
    <w:rsid w:val="006108EC"/>
    <w:rsid w:val="006B6184"/>
    <w:rsid w:val="006C5FE0"/>
    <w:rsid w:val="006C7B86"/>
    <w:rsid w:val="00704DD6"/>
    <w:rsid w:val="00727388"/>
    <w:rsid w:val="007E452D"/>
    <w:rsid w:val="00805D8C"/>
    <w:rsid w:val="00811F3D"/>
    <w:rsid w:val="00837A3A"/>
    <w:rsid w:val="008454A3"/>
    <w:rsid w:val="008712E0"/>
    <w:rsid w:val="008A4BB0"/>
    <w:rsid w:val="008A51A4"/>
    <w:rsid w:val="008D3016"/>
    <w:rsid w:val="008E09EB"/>
    <w:rsid w:val="00901FC9"/>
    <w:rsid w:val="00915568"/>
    <w:rsid w:val="0093781C"/>
    <w:rsid w:val="00942FF8"/>
    <w:rsid w:val="0095518C"/>
    <w:rsid w:val="00974948"/>
    <w:rsid w:val="009A24BF"/>
    <w:rsid w:val="009A3FF1"/>
    <w:rsid w:val="009B5090"/>
    <w:rsid w:val="00A017C8"/>
    <w:rsid w:val="00A12393"/>
    <w:rsid w:val="00A526F1"/>
    <w:rsid w:val="00A77823"/>
    <w:rsid w:val="00A82297"/>
    <w:rsid w:val="00A9468F"/>
    <w:rsid w:val="00A95E17"/>
    <w:rsid w:val="00AC4CC8"/>
    <w:rsid w:val="00B42099"/>
    <w:rsid w:val="00B4323B"/>
    <w:rsid w:val="00B7749A"/>
    <w:rsid w:val="00BB74C4"/>
    <w:rsid w:val="00C471AD"/>
    <w:rsid w:val="00C47930"/>
    <w:rsid w:val="00C9375C"/>
    <w:rsid w:val="00C93E31"/>
    <w:rsid w:val="00C95C2E"/>
    <w:rsid w:val="00C96123"/>
    <w:rsid w:val="00CA69AF"/>
    <w:rsid w:val="00D04539"/>
    <w:rsid w:val="00D24AB7"/>
    <w:rsid w:val="00D45088"/>
    <w:rsid w:val="00D662AE"/>
    <w:rsid w:val="00DA0E03"/>
    <w:rsid w:val="00DC7557"/>
    <w:rsid w:val="00E26EDA"/>
    <w:rsid w:val="00E3602A"/>
    <w:rsid w:val="00E413D4"/>
    <w:rsid w:val="00EB3194"/>
    <w:rsid w:val="00F17BF5"/>
    <w:rsid w:val="00F320C2"/>
    <w:rsid w:val="00F33FEA"/>
    <w:rsid w:val="00F579A1"/>
    <w:rsid w:val="00FD0E85"/>
    <w:rsid w:val="00FD4F4C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CF2F87"/>
  <w15:docId w15:val="{4C3283DF-FB47-4814-830F-06C22B2B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BF5"/>
  </w:style>
  <w:style w:type="paragraph" w:styleId="Piedepgina">
    <w:name w:val="footer"/>
    <w:basedOn w:val="Normal"/>
    <w:link w:val="PiedepginaCar"/>
    <w:uiPriority w:val="99"/>
    <w:unhideWhenUsed/>
    <w:rsid w:val="00F17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BF5"/>
  </w:style>
  <w:style w:type="paragraph" w:styleId="Prrafodelista">
    <w:name w:val="List Paragraph"/>
    <w:basedOn w:val="Normal"/>
    <w:uiPriority w:val="34"/>
    <w:qFormat/>
    <w:rsid w:val="00F17B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centroinfan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243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Usuario de Microsoft Office</cp:lastModifiedBy>
  <cp:revision>22</cp:revision>
  <cp:lastPrinted>2015-11-05T18:07:00Z</cp:lastPrinted>
  <dcterms:created xsi:type="dcterms:W3CDTF">2020-03-26T15:54:00Z</dcterms:created>
  <dcterms:modified xsi:type="dcterms:W3CDTF">2023-04-18T21:32:00Z</dcterms:modified>
</cp:coreProperties>
</file>