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D1644" w14:textId="77777777" w:rsidR="006B32D4" w:rsidRDefault="006B32D4" w:rsidP="00DD1BE9">
      <w:pPr>
        <w:jc w:val="both"/>
        <w:rPr>
          <w:lang w:val="es-ES"/>
        </w:rPr>
      </w:pPr>
      <w:r>
        <w:rPr>
          <w:lang w:val="es-ES"/>
        </w:rPr>
        <w:t xml:space="preserve">  </w:t>
      </w:r>
    </w:p>
    <w:p w14:paraId="32897EB7" w14:textId="67DC9325" w:rsidR="004878FD" w:rsidRDefault="006B32D4" w:rsidP="00DD1BE9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RESUMEN DE REUNIÓN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27"/>
        <w:gridCol w:w="4401"/>
      </w:tblGrid>
      <w:tr w:rsidR="006B32D4" w14:paraId="1031C464" w14:textId="77777777" w:rsidTr="006F2FEA">
        <w:tc>
          <w:tcPr>
            <w:tcW w:w="4427" w:type="dxa"/>
          </w:tcPr>
          <w:p w14:paraId="3DC1AB34" w14:textId="3CE3499D" w:rsidR="006B32D4" w:rsidRDefault="006B32D4" w:rsidP="00DD1BE9">
            <w:pPr>
              <w:jc w:val="both"/>
              <w:rPr>
                <w:lang w:val="es-ES"/>
              </w:rPr>
            </w:pPr>
            <w:r w:rsidRPr="00626AA5">
              <w:rPr>
                <w:rFonts w:cstheme="minorHAnsi"/>
                <w:sz w:val="20"/>
                <w:szCs w:val="20"/>
              </w:rPr>
              <w:t xml:space="preserve">NOMBRE </w:t>
            </w:r>
            <w:r>
              <w:rPr>
                <w:rFonts w:cstheme="minorHAnsi"/>
                <w:sz w:val="20"/>
                <w:szCs w:val="20"/>
              </w:rPr>
              <w:t>ESTUDIANTE</w:t>
            </w:r>
          </w:p>
        </w:tc>
        <w:tc>
          <w:tcPr>
            <w:tcW w:w="4401" w:type="dxa"/>
          </w:tcPr>
          <w:p w14:paraId="49D1C9A6" w14:textId="16E9E8CE" w:rsidR="006B32D4" w:rsidRDefault="006F2FEA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Florencia Herrera</w:t>
            </w:r>
          </w:p>
        </w:tc>
      </w:tr>
      <w:tr w:rsidR="006B32D4" w14:paraId="32D7CD84" w14:textId="77777777" w:rsidTr="006F2FEA">
        <w:tc>
          <w:tcPr>
            <w:tcW w:w="4427" w:type="dxa"/>
          </w:tcPr>
          <w:p w14:paraId="6047F70F" w14:textId="64C54B03" w:rsidR="006B32D4" w:rsidRDefault="006B32D4" w:rsidP="00DD1BE9">
            <w:pPr>
              <w:jc w:val="both"/>
              <w:rPr>
                <w:lang w:val="es-ES"/>
              </w:rPr>
            </w:pPr>
            <w:r w:rsidRPr="00626AA5">
              <w:rPr>
                <w:rFonts w:cstheme="minorHAnsi"/>
                <w:sz w:val="20"/>
                <w:szCs w:val="20"/>
              </w:rPr>
              <w:t>PROFESOR/A JEFE</w:t>
            </w:r>
          </w:p>
        </w:tc>
        <w:tc>
          <w:tcPr>
            <w:tcW w:w="4401" w:type="dxa"/>
          </w:tcPr>
          <w:p w14:paraId="43DDE645" w14:textId="32E4BB02" w:rsidR="006B32D4" w:rsidRDefault="006F2FEA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Angela Ledesma</w:t>
            </w:r>
          </w:p>
        </w:tc>
      </w:tr>
      <w:tr w:rsidR="006B32D4" w14:paraId="1DE24DAC" w14:textId="77777777" w:rsidTr="006F2FEA">
        <w:tc>
          <w:tcPr>
            <w:tcW w:w="4427" w:type="dxa"/>
          </w:tcPr>
          <w:p w14:paraId="1BF422BD" w14:textId="2CC09D60" w:rsidR="006B32D4" w:rsidRDefault="006F2FEA" w:rsidP="00DD1BE9">
            <w:pPr>
              <w:jc w:val="both"/>
              <w:rPr>
                <w:lang w:val="es-ES"/>
              </w:rPr>
            </w:pPr>
            <w:bookmarkStart w:id="0" w:name="_Hlk82107688"/>
            <w:r>
              <w:rPr>
                <w:rFonts w:cstheme="minorHAnsi"/>
                <w:sz w:val="20"/>
                <w:szCs w:val="20"/>
              </w:rPr>
              <w:t>APODERADO</w:t>
            </w:r>
          </w:p>
        </w:tc>
        <w:tc>
          <w:tcPr>
            <w:tcW w:w="4401" w:type="dxa"/>
          </w:tcPr>
          <w:p w14:paraId="7FE561B5" w14:textId="364A09C6" w:rsidR="006B32D4" w:rsidRDefault="006F2FEA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Miguel Ángel Herrera</w:t>
            </w:r>
          </w:p>
        </w:tc>
      </w:tr>
      <w:tr w:rsidR="006B32D4" w14:paraId="2B9DF4EA" w14:textId="77777777" w:rsidTr="006F2FEA">
        <w:trPr>
          <w:trHeight w:val="315"/>
        </w:trPr>
        <w:tc>
          <w:tcPr>
            <w:tcW w:w="4427" w:type="dxa"/>
          </w:tcPr>
          <w:p w14:paraId="0DCA8F23" w14:textId="6563C2F3" w:rsidR="006F2FEA" w:rsidRPr="004B4B99" w:rsidRDefault="006F2FEA" w:rsidP="00DD1BE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ENTREVISTADOR/A</w:t>
            </w:r>
          </w:p>
        </w:tc>
        <w:tc>
          <w:tcPr>
            <w:tcW w:w="4401" w:type="dxa"/>
          </w:tcPr>
          <w:p w14:paraId="2EE1E86A" w14:textId="6D28912D" w:rsidR="00483E6A" w:rsidRDefault="006F2FEA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Ana General</w:t>
            </w:r>
          </w:p>
        </w:tc>
      </w:tr>
      <w:tr w:rsidR="006F2FEA" w14:paraId="1C7E64E3" w14:textId="77777777" w:rsidTr="006F2FEA">
        <w:trPr>
          <w:trHeight w:val="210"/>
        </w:trPr>
        <w:tc>
          <w:tcPr>
            <w:tcW w:w="4427" w:type="dxa"/>
          </w:tcPr>
          <w:p w14:paraId="60639E60" w14:textId="48564AE2" w:rsidR="006F2FEA" w:rsidRDefault="006F2FEA" w:rsidP="00DD1BE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CURSO </w:t>
            </w:r>
          </w:p>
        </w:tc>
        <w:tc>
          <w:tcPr>
            <w:tcW w:w="4401" w:type="dxa"/>
          </w:tcPr>
          <w:p w14:paraId="68BFADE0" w14:textId="1051BF14" w:rsidR="006F2FEA" w:rsidRDefault="006F2FEA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="00583AFE">
              <w:rPr>
                <w:lang w:val="es-ES"/>
              </w:rPr>
              <w:t xml:space="preserve">T1 </w:t>
            </w:r>
            <w:r>
              <w:rPr>
                <w:lang w:val="es-ES"/>
              </w:rPr>
              <w:t xml:space="preserve">B </w:t>
            </w:r>
          </w:p>
        </w:tc>
      </w:tr>
      <w:tr w:rsidR="006F2FEA" w14:paraId="56D1AB48" w14:textId="77777777" w:rsidTr="006F2FEA">
        <w:trPr>
          <w:trHeight w:val="270"/>
        </w:trPr>
        <w:tc>
          <w:tcPr>
            <w:tcW w:w="4427" w:type="dxa"/>
          </w:tcPr>
          <w:p w14:paraId="1AE57335" w14:textId="653EFA68" w:rsidR="006F2FEA" w:rsidRDefault="006F2FEA" w:rsidP="00DD1BE9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FECHA</w:t>
            </w:r>
          </w:p>
        </w:tc>
        <w:tc>
          <w:tcPr>
            <w:tcW w:w="4401" w:type="dxa"/>
          </w:tcPr>
          <w:p w14:paraId="6F8184D4" w14:textId="7C7D845E" w:rsidR="006F2FEA" w:rsidRDefault="006F2FEA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26 de </w:t>
            </w:r>
            <w:r w:rsidR="00583AFE">
              <w:rPr>
                <w:lang w:val="es-ES"/>
              </w:rPr>
              <w:t>noviembre</w:t>
            </w:r>
            <w:r>
              <w:rPr>
                <w:lang w:val="es-ES"/>
              </w:rPr>
              <w:t xml:space="preserve"> 2021</w:t>
            </w:r>
          </w:p>
        </w:tc>
      </w:tr>
      <w:bookmarkEnd w:id="0"/>
    </w:tbl>
    <w:p w14:paraId="1405EBFA" w14:textId="683AC4FB" w:rsidR="006B32D4" w:rsidRDefault="006B32D4" w:rsidP="00DD1BE9">
      <w:pPr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B32D4" w14:paraId="57263800" w14:textId="77777777" w:rsidTr="006B32D4">
        <w:tc>
          <w:tcPr>
            <w:tcW w:w="8978" w:type="dxa"/>
          </w:tcPr>
          <w:p w14:paraId="5C680867" w14:textId="77777777" w:rsidR="006B32D4" w:rsidRPr="006B32D4" w:rsidRDefault="006B32D4" w:rsidP="00DD1BE9">
            <w:pPr>
              <w:jc w:val="both"/>
              <w:rPr>
                <w:b/>
                <w:lang w:val="es-ES"/>
              </w:rPr>
            </w:pPr>
            <w:r w:rsidRPr="006B32D4">
              <w:rPr>
                <w:b/>
                <w:lang w:val="es-ES"/>
              </w:rPr>
              <w:t>Motivo de la Entrevista</w:t>
            </w:r>
          </w:p>
          <w:p w14:paraId="7AEEE0F7" w14:textId="609D865C" w:rsidR="006B32D4" w:rsidRDefault="006B32D4" w:rsidP="00DD1BE9">
            <w:pPr>
              <w:jc w:val="both"/>
              <w:rPr>
                <w:lang w:val="es-ES"/>
              </w:rPr>
            </w:pPr>
          </w:p>
          <w:p w14:paraId="1BC10695" w14:textId="03D03B09" w:rsidR="006F2FEA" w:rsidRDefault="006F2FEA" w:rsidP="00DD1BE9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Situación escolar de Alumna Florencia Herrera</w:t>
            </w:r>
          </w:p>
        </w:tc>
      </w:tr>
      <w:tr w:rsidR="006B32D4" w14:paraId="46DA4F13" w14:textId="77777777" w:rsidTr="006B32D4">
        <w:tc>
          <w:tcPr>
            <w:tcW w:w="8978" w:type="dxa"/>
          </w:tcPr>
          <w:p w14:paraId="132FB059" w14:textId="78B98A5B" w:rsidR="00150DEF" w:rsidRDefault="006B32D4" w:rsidP="00483E6A">
            <w:pPr>
              <w:jc w:val="both"/>
              <w:rPr>
                <w:b/>
                <w:lang w:val="es-ES"/>
              </w:rPr>
            </w:pPr>
            <w:r w:rsidRPr="00C15B07">
              <w:rPr>
                <w:b/>
                <w:lang w:val="es-ES"/>
              </w:rPr>
              <w:t>Con</w:t>
            </w:r>
            <w:r w:rsidR="006F2FEA">
              <w:rPr>
                <w:b/>
                <w:lang w:val="es-ES"/>
              </w:rPr>
              <w:t xml:space="preserve">tenido </w:t>
            </w:r>
          </w:p>
          <w:p w14:paraId="33F02036" w14:textId="139C6445" w:rsidR="00F20DBB" w:rsidRDefault="006F2FEA" w:rsidP="00483E6A">
            <w:pPr>
              <w:jc w:val="both"/>
              <w:rPr>
                <w:lang w:val="es-ES"/>
              </w:rPr>
            </w:pPr>
            <w:r w:rsidRPr="006F2FEA">
              <w:rPr>
                <w:lang w:val="es-ES"/>
              </w:rPr>
              <w:t>Se inicia la reunión</w:t>
            </w:r>
            <w:r w:rsidR="00F20DBB">
              <w:rPr>
                <w:lang w:val="es-ES"/>
              </w:rPr>
              <w:t xml:space="preserve"> a las 11: 00 horas </w:t>
            </w:r>
            <w:r w:rsidR="00F20DBB" w:rsidRPr="006F2FEA">
              <w:rPr>
                <w:lang w:val="es-ES"/>
              </w:rPr>
              <w:t>vía</w:t>
            </w:r>
            <w:r w:rsidRPr="006F2FEA">
              <w:rPr>
                <w:lang w:val="es-ES"/>
              </w:rPr>
              <w:t xml:space="preserve"> Meet</w:t>
            </w:r>
            <w:r>
              <w:rPr>
                <w:lang w:val="es-ES"/>
              </w:rPr>
              <w:t xml:space="preserve"> con </w:t>
            </w:r>
            <w:r w:rsidR="00F20DBB">
              <w:rPr>
                <w:lang w:val="es-ES"/>
              </w:rPr>
              <w:t>P</w:t>
            </w:r>
            <w:r>
              <w:rPr>
                <w:lang w:val="es-ES"/>
              </w:rPr>
              <w:t xml:space="preserve">adre y </w:t>
            </w:r>
            <w:r w:rsidR="00F20DBB">
              <w:rPr>
                <w:lang w:val="es-ES"/>
              </w:rPr>
              <w:t>A</w:t>
            </w:r>
            <w:r>
              <w:rPr>
                <w:lang w:val="es-ES"/>
              </w:rPr>
              <w:t>poderado de la estudiante Florencia Herrera</w:t>
            </w:r>
            <w:r w:rsidR="00F20DBB">
              <w:rPr>
                <w:lang w:val="es-ES"/>
              </w:rPr>
              <w:t>, Señor Miguel Ángel Herrera.</w:t>
            </w:r>
          </w:p>
          <w:p w14:paraId="66E7B0A5" w14:textId="48F84AB5" w:rsidR="00F20DBB" w:rsidRDefault="00F20DBB" w:rsidP="00483E6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Se explica el motivo por el cual es convocado, existe preocupación por la estudiante ya que </w:t>
            </w:r>
            <w:r w:rsidR="001F73B0">
              <w:rPr>
                <w:lang w:val="es-ES"/>
              </w:rPr>
              <w:t>se encuentra descendida en relación a los objetivos que debe lograr para su nivel</w:t>
            </w:r>
            <w:r>
              <w:rPr>
                <w:lang w:val="es-ES"/>
              </w:rPr>
              <w:t xml:space="preserve">, además presenta intermitencia en asistencia a clases tanto presencial como on line, </w:t>
            </w:r>
            <w:r w:rsidR="001F73B0">
              <w:rPr>
                <w:lang w:val="es-ES"/>
              </w:rPr>
              <w:t>igualmente</w:t>
            </w:r>
            <w:r>
              <w:rPr>
                <w:lang w:val="es-ES"/>
              </w:rPr>
              <w:t xml:space="preserve"> educadoras que trabajan con Florencia detectaron un deterioro dental importante, lo que requiere una pronta atención.</w:t>
            </w:r>
          </w:p>
          <w:p w14:paraId="71BF752B" w14:textId="7856DBBD" w:rsidR="00F20DBB" w:rsidRDefault="00F20DBB" w:rsidP="00483E6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Señor Miguel </w:t>
            </w:r>
            <w:r w:rsidR="001F73B0">
              <w:rPr>
                <w:lang w:val="es-ES"/>
              </w:rPr>
              <w:t>Ángel Herrera</w:t>
            </w:r>
            <w:r>
              <w:rPr>
                <w:lang w:val="es-ES"/>
              </w:rPr>
              <w:t xml:space="preserve">, explica que actualmente </w:t>
            </w:r>
            <w:r w:rsidR="001F73B0">
              <w:rPr>
                <w:lang w:val="es-ES"/>
              </w:rPr>
              <w:t>su hija está</w:t>
            </w:r>
            <w:r>
              <w:rPr>
                <w:lang w:val="es-ES"/>
              </w:rPr>
              <w:t xml:space="preserve"> al cuidado de </w:t>
            </w:r>
            <w:r w:rsidR="001F73B0">
              <w:rPr>
                <w:lang w:val="es-ES"/>
              </w:rPr>
              <w:t xml:space="preserve">la </w:t>
            </w:r>
            <w:r>
              <w:rPr>
                <w:lang w:val="es-ES"/>
              </w:rPr>
              <w:t xml:space="preserve">abuela, y que por razones de conectividad para sus hijos </w:t>
            </w:r>
            <w:r w:rsidR="001F73B0">
              <w:rPr>
                <w:lang w:val="es-ES"/>
              </w:rPr>
              <w:t>y por</w:t>
            </w:r>
            <w:r>
              <w:rPr>
                <w:lang w:val="es-ES"/>
              </w:rPr>
              <w:t xml:space="preserve"> </w:t>
            </w:r>
            <w:r w:rsidR="001F73B0">
              <w:rPr>
                <w:lang w:val="es-ES"/>
              </w:rPr>
              <w:t>trabajo han</w:t>
            </w:r>
            <w:r>
              <w:rPr>
                <w:lang w:val="es-ES"/>
              </w:rPr>
              <w:t xml:space="preserve"> tenido que trasladarse de domicilio, lo cual</w:t>
            </w:r>
            <w:r w:rsidR="001F73B0">
              <w:rPr>
                <w:lang w:val="es-ES"/>
              </w:rPr>
              <w:t xml:space="preserve"> ha generado cambios en las rutinas de vida que antes tenían.</w:t>
            </w:r>
            <w:r>
              <w:rPr>
                <w:lang w:val="es-ES"/>
              </w:rPr>
              <w:t xml:space="preserve"> </w:t>
            </w:r>
          </w:p>
          <w:p w14:paraId="3738E7A2" w14:textId="41682621" w:rsidR="001F73B0" w:rsidRDefault="001F73B0" w:rsidP="00483E6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Se le sugiere que Florencia sea evaluada por especialista, de manera que al contar con un diagnostico pueda ser postulada a proyecto P.I.E, para el próximo año y de esta manera podría ser apoya por distintos especialistas, apoderado comenta que lo tiene considerado y que tiene hora para un especialista el día 16 de diciembre.</w:t>
            </w:r>
          </w:p>
          <w:p w14:paraId="538B9E06" w14:textId="732AEB00" w:rsidR="001F73B0" w:rsidRDefault="001F73B0" w:rsidP="00483E6A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Se le comenta </w:t>
            </w:r>
            <w:r w:rsidR="00AE20B0">
              <w:rPr>
                <w:lang w:val="es-ES"/>
              </w:rPr>
              <w:t xml:space="preserve">al apoderado </w:t>
            </w:r>
            <w:r>
              <w:rPr>
                <w:lang w:val="es-ES"/>
              </w:rPr>
              <w:t xml:space="preserve">que para nosotros es muy importante </w:t>
            </w:r>
            <w:r w:rsidR="00AE20B0">
              <w:rPr>
                <w:lang w:val="es-ES"/>
              </w:rPr>
              <w:t xml:space="preserve">contar con el compromiso de la </w:t>
            </w:r>
            <w:r w:rsidR="00583AFE">
              <w:rPr>
                <w:lang w:val="es-ES"/>
              </w:rPr>
              <w:t>familia y</w:t>
            </w:r>
            <w:r w:rsidR="00AE20B0">
              <w:rPr>
                <w:lang w:val="es-ES"/>
              </w:rPr>
              <w:t xml:space="preserve"> mantener una buena comunicación con el apoderado, </w:t>
            </w:r>
            <w:r w:rsidR="00583AFE">
              <w:rPr>
                <w:lang w:val="es-ES"/>
              </w:rPr>
              <w:t xml:space="preserve">para asegurar </w:t>
            </w:r>
            <w:r w:rsidR="00AE20B0">
              <w:rPr>
                <w:lang w:val="es-ES"/>
              </w:rPr>
              <w:t>el bienestar y buen desempeño de los estudiantes</w:t>
            </w:r>
          </w:p>
          <w:p w14:paraId="703F48D7" w14:textId="7640BFB5" w:rsidR="006B32D4" w:rsidRDefault="006B32D4" w:rsidP="009B0751">
            <w:pPr>
              <w:jc w:val="both"/>
              <w:rPr>
                <w:lang w:val="es-ES"/>
              </w:rPr>
            </w:pPr>
          </w:p>
        </w:tc>
      </w:tr>
      <w:tr w:rsidR="006B32D4" w14:paraId="03153AEC" w14:textId="77777777" w:rsidTr="006B32D4">
        <w:tc>
          <w:tcPr>
            <w:tcW w:w="8978" w:type="dxa"/>
          </w:tcPr>
          <w:p w14:paraId="74579471" w14:textId="0337096D" w:rsidR="006B32D4" w:rsidRPr="00432AE0" w:rsidRDefault="006B32D4" w:rsidP="00432AE0">
            <w:pPr>
              <w:pStyle w:val="Prrafodelista"/>
              <w:jc w:val="both"/>
              <w:rPr>
                <w:b/>
                <w:lang w:val="es-ES"/>
              </w:rPr>
            </w:pPr>
            <w:r w:rsidRPr="00432AE0">
              <w:rPr>
                <w:b/>
                <w:lang w:val="es-ES"/>
              </w:rPr>
              <w:t>Acuerdos</w:t>
            </w:r>
          </w:p>
          <w:p w14:paraId="52758B80" w14:textId="13A22F08" w:rsidR="00583AFE" w:rsidRDefault="00583AFE" w:rsidP="00583AFE">
            <w:pPr>
              <w:pStyle w:val="Prrafodelista"/>
              <w:numPr>
                <w:ilvl w:val="0"/>
                <w:numId w:val="2"/>
              </w:numPr>
              <w:jc w:val="both"/>
              <w:rPr>
                <w:lang w:val="es-ES"/>
              </w:rPr>
            </w:pPr>
            <w:r w:rsidRPr="00583AFE">
              <w:rPr>
                <w:lang w:val="es-ES"/>
              </w:rPr>
              <w:t xml:space="preserve">Apoderado se compromete a presentar evaluación </w:t>
            </w:r>
            <w:r>
              <w:rPr>
                <w:lang w:val="es-ES"/>
              </w:rPr>
              <w:t>médica</w:t>
            </w:r>
            <w:r w:rsidRPr="00583AFE">
              <w:rPr>
                <w:lang w:val="es-ES"/>
              </w:rPr>
              <w:t xml:space="preserve"> </w:t>
            </w:r>
          </w:p>
          <w:p w14:paraId="4F9C61B5" w14:textId="597A603F" w:rsidR="00583AFE" w:rsidRDefault="00583AFE" w:rsidP="00583AFE">
            <w:pPr>
              <w:pStyle w:val="Prrafodelista"/>
              <w:numPr>
                <w:ilvl w:val="0"/>
                <w:numId w:val="2"/>
              </w:numPr>
              <w:jc w:val="both"/>
              <w:rPr>
                <w:lang w:val="es-ES"/>
              </w:rPr>
            </w:pPr>
            <w:r>
              <w:rPr>
                <w:lang w:val="es-ES"/>
              </w:rPr>
              <w:t>Mantener comunicación fluida colegio / apoderado</w:t>
            </w:r>
          </w:p>
          <w:p w14:paraId="40186631" w14:textId="4F9BD430" w:rsidR="001E17B3" w:rsidRPr="00583AFE" w:rsidRDefault="001E17B3" w:rsidP="00583AFE">
            <w:pPr>
              <w:jc w:val="both"/>
              <w:rPr>
                <w:lang w:val="es-ES"/>
              </w:rPr>
            </w:pPr>
          </w:p>
        </w:tc>
      </w:tr>
    </w:tbl>
    <w:p w14:paraId="6352181C" w14:textId="71DE093F" w:rsidR="006B32D4" w:rsidRDefault="00E15703" w:rsidP="00DD1BE9">
      <w:pPr>
        <w:jc w:val="both"/>
        <w:rPr>
          <w:lang w:val="es-ES"/>
        </w:rPr>
      </w:pPr>
      <w:r>
        <w:rPr>
          <w:lang w:val="es-ES"/>
        </w:rPr>
        <w:t>Agregado por Apoderado</w:t>
      </w:r>
    </w:p>
    <w:p w14:paraId="2BD5E964" w14:textId="77777777" w:rsidR="00E15703" w:rsidRPr="00E15703" w:rsidRDefault="00E15703" w:rsidP="00E15703">
      <w:pPr>
        <w:shd w:val="clear" w:color="auto" w:fill="FFFFFF"/>
        <w:rPr>
          <w:rFonts w:ascii="Arial" w:eastAsia="Times New Roman" w:hAnsi="Arial" w:cs="Arial"/>
          <w:color w:val="222222"/>
          <w:lang w:eastAsia="es-CL"/>
        </w:rPr>
      </w:pPr>
      <w:r w:rsidRPr="00E15703">
        <w:rPr>
          <w:rFonts w:ascii="Arial" w:eastAsia="Times New Roman" w:hAnsi="Arial" w:cs="Arial"/>
          <w:color w:val="222222"/>
          <w:lang w:eastAsia="es-CL"/>
        </w:rPr>
        <w:t>SOLO SEÑALAR QUE FLORENCIA SE ENCONTRABA AL CUIDADO DE LA ABUELA SOLO PARA MOTIVOS DE IR A RETIRAR AL COLEGIO.DURANTE LA JORNADA ESCOLAR POR MOTIVOS DE TRABAJO DE MI PERSONA.</w:t>
      </w:r>
    </w:p>
    <w:p w14:paraId="4867716D" w14:textId="08E3023E" w:rsidR="00E15703" w:rsidRPr="00E15703" w:rsidRDefault="00E15703" w:rsidP="00E15703">
      <w:pPr>
        <w:shd w:val="clear" w:color="auto" w:fill="FFFFFF"/>
        <w:rPr>
          <w:rFonts w:ascii="Arial" w:eastAsia="Times New Roman" w:hAnsi="Arial" w:cs="Arial"/>
          <w:color w:val="222222"/>
          <w:lang w:eastAsia="es-CL"/>
        </w:rPr>
      </w:pPr>
      <w:r w:rsidRPr="00E15703">
        <w:rPr>
          <w:rFonts w:ascii="Arial" w:eastAsia="Times New Roman" w:hAnsi="Arial" w:cs="Arial"/>
          <w:color w:val="222222"/>
          <w:lang w:eastAsia="es-CL"/>
        </w:rPr>
        <w:t xml:space="preserve">EN LO CUAL POR MOTIVOS DE FAMILIA OPTE LA OPCIÓN DE OTRO TRABAJO PARA QUE YO COMO PADRE BUSCAR LA MEJOR SOLUCIÓN PARA QUE LOS NIÑOS ASISTAN A SUS RESPECTIVOS </w:t>
      </w:r>
      <w:r w:rsidRPr="00E15703">
        <w:rPr>
          <w:rFonts w:ascii="Arial" w:eastAsia="Times New Roman" w:hAnsi="Arial" w:cs="Arial"/>
          <w:color w:val="222222"/>
          <w:lang w:eastAsia="es-CL"/>
        </w:rPr>
        <w:lastRenderedPageBreak/>
        <w:t>COLEGIOS YA QUE POR MOTIVOS DEL SISTEMA ESCOLAR TENGO A MIS HIJOS EN DIFERENTES COLEGIOS QUE CONLLEVA EXTENSAS DISTANCIAS CON TAN SOLO 15 MINUTOS DE DIFERENCIA PARA LA ENTRADA A CLASES... </w:t>
      </w:r>
    </w:p>
    <w:p w14:paraId="4377431B" w14:textId="48CA8EC6" w:rsidR="00E15703" w:rsidRPr="00E15703" w:rsidRDefault="00E15703" w:rsidP="00E15703">
      <w:pPr>
        <w:shd w:val="clear" w:color="auto" w:fill="FFFFFF"/>
        <w:rPr>
          <w:rFonts w:ascii="Arial" w:eastAsia="Times New Roman" w:hAnsi="Arial" w:cs="Arial"/>
          <w:color w:val="222222"/>
          <w:lang w:eastAsia="es-CL"/>
        </w:rPr>
      </w:pPr>
      <w:r w:rsidRPr="00E15703">
        <w:rPr>
          <w:rFonts w:ascii="Arial" w:eastAsia="Times New Roman" w:hAnsi="Arial" w:cs="Arial"/>
          <w:color w:val="222222"/>
          <w:lang w:eastAsia="es-CL"/>
        </w:rPr>
        <w:t>YO COMO PADRE EXPLIQUE MI SITUACIÓN HACIA SU PERSONA CON RESPECTO A QUE LLEVO 5 AÑOS POSTULANDO A MI HIJO EN LOS SS.CC</w:t>
      </w:r>
    </w:p>
    <w:p w14:paraId="51563AD9" w14:textId="04CA8374" w:rsidR="00E15703" w:rsidRPr="00E15703" w:rsidRDefault="00E15703" w:rsidP="00E15703">
      <w:pPr>
        <w:shd w:val="clear" w:color="auto" w:fill="FFFFFF"/>
        <w:rPr>
          <w:rFonts w:ascii="Arial" w:eastAsia="Times New Roman" w:hAnsi="Arial" w:cs="Arial"/>
          <w:color w:val="222222"/>
          <w:lang w:eastAsia="es-CL"/>
        </w:rPr>
      </w:pPr>
      <w:r w:rsidRPr="00E15703">
        <w:rPr>
          <w:rFonts w:ascii="Arial" w:eastAsia="Times New Roman" w:hAnsi="Arial" w:cs="Arial"/>
          <w:color w:val="222222"/>
          <w:lang w:eastAsia="es-CL"/>
        </w:rPr>
        <w:t xml:space="preserve">EN LO CUAL AUN BUSCO EXPLICACIONES COMO PADRE DE POR QUE EL NIÑO NO HA PODIDO SER INGRESADO AL </w:t>
      </w:r>
      <w:bookmarkStart w:id="1" w:name="_GoBack"/>
      <w:bookmarkEnd w:id="1"/>
      <w:r w:rsidRPr="00E15703">
        <w:rPr>
          <w:rFonts w:ascii="Arial" w:eastAsia="Times New Roman" w:hAnsi="Arial" w:cs="Arial"/>
          <w:color w:val="222222"/>
          <w:lang w:eastAsia="es-CL"/>
        </w:rPr>
        <w:t>COLEGIO, COMO ALUMNO</w:t>
      </w:r>
    </w:p>
    <w:p w14:paraId="77B1F311" w14:textId="77777777" w:rsidR="006B32D4" w:rsidRPr="004878FD" w:rsidRDefault="006B32D4" w:rsidP="00DD1BE9">
      <w:pPr>
        <w:jc w:val="both"/>
        <w:rPr>
          <w:lang w:val="es-ES"/>
        </w:rPr>
      </w:pPr>
    </w:p>
    <w:sectPr w:rsidR="006B32D4" w:rsidRPr="004878FD" w:rsidSect="004878FD">
      <w:headerReference w:type="default" r:id="rId7"/>
      <w:pgSz w:w="12240" w:h="15840"/>
      <w:pgMar w:top="19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31F48" w14:textId="77777777" w:rsidR="00240293" w:rsidRDefault="00240293" w:rsidP="004878FD">
      <w:r>
        <w:separator/>
      </w:r>
    </w:p>
  </w:endnote>
  <w:endnote w:type="continuationSeparator" w:id="0">
    <w:p w14:paraId="71669334" w14:textId="77777777" w:rsidR="00240293" w:rsidRDefault="00240293" w:rsidP="0048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78AFA" w14:textId="77777777" w:rsidR="00240293" w:rsidRDefault="00240293" w:rsidP="004878FD">
      <w:r>
        <w:separator/>
      </w:r>
    </w:p>
  </w:footnote>
  <w:footnote w:type="continuationSeparator" w:id="0">
    <w:p w14:paraId="6C936F5D" w14:textId="77777777" w:rsidR="00240293" w:rsidRDefault="00240293" w:rsidP="0048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703BE" w14:textId="77777777" w:rsidR="004878FD" w:rsidRDefault="004878F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5BF7BABE" wp14:editId="49C3FD10">
          <wp:simplePos x="0" y="0"/>
          <wp:positionH relativeFrom="column">
            <wp:posOffset>-1071880</wp:posOffset>
          </wp:positionH>
          <wp:positionV relativeFrom="paragraph">
            <wp:posOffset>-441325</wp:posOffset>
          </wp:positionV>
          <wp:extent cx="7753985" cy="10034905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Colegio SSCC La Serena 1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5" cy="1003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7371"/>
    <w:multiLevelType w:val="hybridMultilevel"/>
    <w:tmpl w:val="F7AC25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03F22"/>
    <w:multiLevelType w:val="hybridMultilevel"/>
    <w:tmpl w:val="FC40BB2A"/>
    <w:lvl w:ilvl="0" w:tplc="A39E9336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04"/>
    <w:rsid w:val="000B46AA"/>
    <w:rsid w:val="000D3974"/>
    <w:rsid w:val="00150DEF"/>
    <w:rsid w:val="0016186A"/>
    <w:rsid w:val="001E17B3"/>
    <w:rsid w:val="001F73B0"/>
    <w:rsid w:val="00240293"/>
    <w:rsid w:val="002B1228"/>
    <w:rsid w:val="002E6954"/>
    <w:rsid w:val="00300C70"/>
    <w:rsid w:val="00355460"/>
    <w:rsid w:val="00383B1F"/>
    <w:rsid w:val="00432AE0"/>
    <w:rsid w:val="00483E6A"/>
    <w:rsid w:val="004878FD"/>
    <w:rsid w:val="004B4B99"/>
    <w:rsid w:val="00502D87"/>
    <w:rsid w:val="005235FB"/>
    <w:rsid w:val="00583AFE"/>
    <w:rsid w:val="005F7AAA"/>
    <w:rsid w:val="006666B7"/>
    <w:rsid w:val="006B32D4"/>
    <w:rsid w:val="006F2FEA"/>
    <w:rsid w:val="007F1D7C"/>
    <w:rsid w:val="00854F01"/>
    <w:rsid w:val="008A50A5"/>
    <w:rsid w:val="008C09F3"/>
    <w:rsid w:val="00921F47"/>
    <w:rsid w:val="00954671"/>
    <w:rsid w:val="00972174"/>
    <w:rsid w:val="009B0751"/>
    <w:rsid w:val="00A34E7B"/>
    <w:rsid w:val="00A85599"/>
    <w:rsid w:val="00AE20B0"/>
    <w:rsid w:val="00B51AB3"/>
    <w:rsid w:val="00B70D7B"/>
    <w:rsid w:val="00BD3F5F"/>
    <w:rsid w:val="00C15965"/>
    <w:rsid w:val="00C15B07"/>
    <w:rsid w:val="00C52158"/>
    <w:rsid w:val="00C66C33"/>
    <w:rsid w:val="00CC248A"/>
    <w:rsid w:val="00CD358A"/>
    <w:rsid w:val="00CE163B"/>
    <w:rsid w:val="00CF315C"/>
    <w:rsid w:val="00D21604"/>
    <w:rsid w:val="00DD1BE9"/>
    <w:rsid w:val="00E15703"/>
    <w:rsid w:val="00E15DAB"/>
    <w:rsid w:val="00F20DBB"/>
    <w:rsid w:val="00F44C80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50215"/>
  <w15:docId w15:val="{E9C0D484-3D76-4DBD-8DCD-587DE9FE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78FD"/>
    <w:pPr>
      <w:keepNext/>
      <w:keepLines/>
      <w:spacing w:before="240"/>
      <w:outlineLvl w:val="0"/>
    </w:pPr>
    <w:rPr>
      <w:rFonts w:ascii="Avenir Book" w:eastAsiaTheme="majorEastAsia" w:hAnsi="Avenir Book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78FD"/>
    <w:pPr>
      <w:keepNext/>
      <w:keepLines/>
      <w:spacing w:before="40"/>
      <w:outlineLvl w:val="1"/>
    </w:pPr>
    <w:rPr>
      <w:rFonts w:ascii="Avenir Next" w:eastAsiaTheme="majorEastAsia" w:hAnsi="Avenir Next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878FD"/>
    <w:pPr>
      <w:keepNext/>
      <w:keepLines/>
      <w:spacing w:before="40"/>
      <w:outlineLvl w:val="2"/>
    </w:pPr>
    <w:rPr>
      <w:rFonts w:ascii="Avenir Next" w:eastAsiaTheme="majorEastAsia" w:hAnsi="Avenir Next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878FD"/>
    <w:rPr>
      <w:rFonts w:ascii="Avenir Next" w:eastAsiaTheme="majorEastAsia" w:hAnsi="Avenir Next" w:cstheme="majorBidi"/>
    </w:rPr>
  </w:style>
  <w:style w:type="paragraph" w:styleId="Encabezado">
    <w:name w:val="header"/>
    <w:basedOn w:val="Normal"/>
    <w:link w:val="EncabezadoCar"/>
    <w:uiPriority w:val="99"/>
    <w:unhideWhenUsed/>
    <w:rsid w:val="004878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8FD"/>
  </w:style>
  <w:style w:type="paragraph" w:styleId="Piedepgina">
    <w:name w:val="footer"/>
    <w:basedOn w:val="Normal"/>
    <w:link w:val="PiedepginaCar"/>
    <w:uiPriority w:val="99"/>
    <w:unhideWhenUsed/>
    <w:rsid w:val="004878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8FD"/>
  </w:style>
  <w:style w:type="character" w:customStyle="1" w:styleId="Ttulo1Car">
    <w:name w:val="Título 1 Car"/>
    <w:basedOn w:val="Fuentedeprrafopredeter"/>
    <w:link w:val="Ttulo1"/>
    <w:uiPriority w:val="9"/>
    <w:rsid w:val="004878FD"/>
    <w:rPr>
      <w:rFonts w:ascii="Avenir Book" w:eastAsiaTheme="majorEastAsia" w:hAnsi="Avenir Book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78FD"/>
    <w:rPr>
      <w:rFonts w:ascii="Avenir Next" w:eastAsiaTheme="majorEastAsia" w:hAnsi="Avenir Next" w:cstheme="majorBidi"/>
      <w:sz w:val="26"/>
      <w:szCs w:val="26"/>
    </w:rPr>
  </w:style>
  <w:style w:type="table" w:styleId="Tablaconcuadrcula">
    <w:name w:val="Table Grid"/>
    <w:basedOn w:val="Tablanormal"/>
    <w:uiPriority w:val="39"/>
    <w:unhideWhenUsed/>
    <w:rsid w:val="006B3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32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2D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32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HP</cp:lastModifiedBy>
  <cp:revision>2</cp:revision>
  <dcterms:created xsi:type="dcterms:W3CDTF">2021-12-03T15:54:00Z</dcterms:created>
  <dcterms:modified xsi:type="dcterms:W3CDTF">2021-12-03T15:54:00Z</dcterms:modified>
</cp:coreProperties>
</file>