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C45A0" w14:textId="22A0D428" w:rsidR="00EB62D2" w:rsidRDefault="00614C2F" w:rsidP="00D640B6">
      <w:pPr>
        <w:spacing w:after="0" w:line="240" w:lineRule="auto"/>
        <w:jc w:val="center"/>
        <w:rPr>
          <w:b/>
        </w:rPr>
      </w:pPr>
      <w:r w:rsidRPr="0072671C">
        <w:rPr>
          <w:b/>
        </w:rPr>
        <w:t xml:space="preserve">INFORME </w:t>
      </w:r>
    </w:p>
    <w:p w14:paraId="048E2E31" w14:textId="77777777" w:rsidR="0072671C" w:rsidRDefault="0072671C" w:rsidP="00D640B6">
      <w:pPr>
        <w:spacing w:after="0" w:line="240" w:lineRule="auto"/>
      </w:pPr>
    </w:p>
    <w:p w14:paraId="5D8EB8CF" w14:textId="77777777" w:rsidR="00D640B6" w:rsidRDefault="00D640B6" w:rsidP="00D640B6">
      <w:pPr>
        <w:spacing w:after="0" w:line="240" w:lineRule="auto"/>
      </w:pPr>
    </w:p>
    <w:p w14:paraId="4754C114" w14:textId="77777777" w:rsidR="0072671C" w:rsidRPr="00FD0251" w:rsidRDefault="0072671C" w:rsidP="00D640B6">
      <w:pPr>
        <w:pStyle w:val="Prrafodelista"/>
        <w:numPr>
          <w:ilvl w:val="0"/>
          <w:numId w:val="2"/>
        </w:numPr>
        <w:spacing w:after="0" w:line="240" w:lineRule="auto"/>
        <w:rPr>
          <w:b/>
        </w:rPr>
      </w:pPr>
      <w:r w:rsidRPr="00FD0251">
        <w:rPr>
          <w:b/>
        </w:rPr>
        <w:t>IDENTIFICACIÓN</w:t>
      </w:r>
    </w:p>
    <w:p w14:paraId="197FFAFA" w14:textId="77777777" w:rsidR="00D640B6" w:rsidRDefault="00D640B6" w:rsidP="00D640B6">
      <w:pPr>
        <w:spacing w:after="0" w:line="240" w:lineRule="auto"/>
      </w:pPr>
    </w:p>
    <w:p w14:paraId="5DCC1313" w14:textId="019F957E" w:rsidR="0072671C" w:rsidRDefault="0072671C" w:rsidP="00D640B6">
      <w:pPr>
        <w:spacing w:after="0" w:line="240" w:lineRule="auto"/>
      </w:pPr>
      <w:r>
        <w:t>Nombre</w:t>
      </w:r>
      <w:r>
        <w:tab/>
      </w:r>
      <w:r>
        <w:tab/>
        <w:t xml:space="preserve">: </w:t>
      </w:r>
      <w:r w:rsidR="00D402D4">
        <w:t xml:space="preserve">Vicente Reyes Pávez </w:t>
      </w:r>
    </w:p>
    <w:p w14:paraId="790499F7" w14:textId="2F5AC346" w:rsidR="0072671C" w:rsidRDefault="0072671C" w:rsidP="00D640B6">
      <w:pPr>
        <w:spacing w:after="0" w:line="240" w:lineRule="auto"/>
      </w:pPr>
      <w:r>
        <w:t>Curso</w:t>
      </w:r>
      <w:r>
        <w:tab/>
      </w:r>
      <w:r>
        <w:tab/>
      </w:r>
      <w:r w:rsidR="00D402D4">
        <w:tab/>
        <w:t>: Prekínder A</w:t>
      </w:r>
    </w:p>
    <w:p w14:paraId="40937F4F" w14:textId="25F112FE" w:rsidR="0072671C" w:rsidRDefault="0072671C" w:rsidP="00D640B6">
      <w:pPr>
        <w:spacing w:after="0" w:line="240" w:lineRule="auto"/>
      </w:pPr>
      <w:r>
        <w:t>Profesor/</w:t>
      </w:r>
      <w:r w:rsidR="00FD0251">
        <w:t xml:space="preserve">a </w:t>
      </w:r>
      <w:r>
        <w:t>responsable</w:t>
      </w:r>
      <w:r>
        <w:tab/>
        <w:t>:</w:t>
      </w:r>
      <w:r w:rsidR="00D402D4">
        <w:t xml:space="preserve"> Katherine Astudillo Valdivia- Priscila </w:t>
      </w:r>
      <w:proofErr w:type="spellStart"/>
      <w:r w:rsidR="00D402D4">
        <w:t>Inarejo</w:t>
      </w:r>
      <w:proofErr w:type="spellEnd"/>
    </w:p>
    <w:p w14:paraId="7587C6CC" w14:textId="4609B8DF" w:rsidR="0072671C" w:rsidRDefault="0002723A" w:rsidP="00D640B6">
      <w:pPr>
        <w:spacing w:after="0" w:line="240" w:lineRule="auto"/>
      </w:pPr>
      <w:r>
        <w:t xml:space="preserve">Cargo / </w:t>
      </w:r>
      <w:r w:rsidR="0072671C">
        <w:t>Asignatura</w:t>
      </w:r>
      <w:r w:rsidR="00D402D4">
        <w:tab/>
        <w:t xml:space="preserve">: Profesoras jefes </w:t>
      </w:r>
    </w:p>
    <w:p w14:paraId="74E27CCA" w14:textId="480231DD" w:rsidR="0072671C" w:rsidRDefault="0072671C" w:rsidP="00D640B6">
      <w:pPr>
        <w:spacing w:after="0" w:line="240" w:lineRule="auto"/>
      </w:pPr>
      <w:r>
        <w:t>Fecha Informe</w:t>
      </w:r>
      <w:r>
        <w:tab/>
      </w:r>
      <w:r>
        <w:tab/>
        <w:t>:</w:t>
      </w:r>
      <w:r w:rsidR="00D402D4">
        <w:t xml:space="preserve"> 9 de septiembre de 2021</w:t>
      </w:r>
    </w:p>
    <w:p w14:paraId="2FDA34D0" w14:textId="77777777" w:rsidR="0072671C" w:rsidRDefault="0072671C" w:rsidP="00D640B6">
      <w:pPr>
        <w:spacing w:after="0" w:line="240" w:lineRule="auto"/>
      </w:pPr>
    </w:p>
    <w:p w14:paraId="6128EAE6" w14:textId="77777777" w:rsidR="00D640B6" w:rsidRDefault="00D640B6" w:rsidP="00D640B6">
      <w:pPr>
        <w:spacing w:after="0" w:line="240" w:lineRule="auto"/>
      </w:pPr>
    </w:p>
    <w:p w14:paraId="79C86380" w14:textId="77777777" w:rsidR="003F3C8A" w:rsidRPr="00FD0251" w:rsidRDefault="003F3C8A" w:rsidP="00D640B6">
      <w:pPr>
        <w:pStyle w:val="Prrafodelista"/>
        <w:numPr>
          <w:ilvl w:val="0"/>
          <w:numId w:val="2"/>
        </w:numPr>
        <w:spacing w:after="0" w:line="240" w:lineRule="auto"/>
        <w:rPr>
          <w:b/>
        </w:rPr>
      </w:pPr>
      <w:r w:rsidRPr="00FD0251">
        <w:rPr>
          <w:b/>
        </w:rPr>
        <w:t xml:space="preserve">ÁREA PERSONAL </w:t>
      </w:r>
    </w:p>
    <w:p w14:paraId="179E1F90" w14:textId="77777777" w:rsidR="00FD0251" w:rsidRDefault="00FD0251" w:rsidP="00D640B6">
      <w:pPr>
        <w:pStyle w:val="Prrafodelista"/>
        <w:spacing w:after="0" w:line="240" w:lineRule="auto"/>
        <w:ind w:left="1080"/>
      </w:pPr>
    </w:p>
    <w:p w14:paraId="282D86BE" w14:textId="0762ACCE" w:rsidR="003F3C8A" w:rsidRPr="00D640B6" w:rsidRDefault="003F3C8A" w:rsidP="00D640B6">
      <w:pPr>
        <w:pStyle w:val="Prrafodelista"/>
        <w:numPr>
          <w:ilvl w:val="0"/>
          <w:numId w:val="3"/>
        </w:numPr>
        <w:spacing w:after="0" w:line="240" w:lineRule="auto"/>
        <w:rPr>
          <w:b/>
        </w:rPr>
      </w:pPr>
      <w:r w:rsidRPr="00D640B6">
        <w:rPr>
          <w:b/>
        </w:rPr>
        <w:t xml:space="preserve">Marque con una X todas las conductas que identifica en </w:t>
      </w:r>
      <w:r w:rsidR="00D402D4" w:rsidRPr="00D640B6">
        <w:rPr>
          <w:b/>
        </w:rPr>
        <w:t>él</w:t>
      </w:r>
      <w:r w:rsidRPr="00D640B6">
        <w:rPr>
          <w:b/>
        </w:rPr>
        <w:t xml:space="preserve"> o la estudiante.</w:t>
      </w:r>
    </w:p>
    <w:p w14:paraId="75970009" w14:textId="77777777" w:rsidR="00D640B6" w:rsidRDefault="00D640B6" w:rsidP="00D640B6">
      <w:pPr>
        <w:pStyle w:val="Prrafodelista"/>
        <w:spacing w:after="0"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5"/>
        <w:gridCol w:w="4137"/>
        <w:gridCol w:w="399"/>
        <w:gridCol w:w="3854"/>
      </w:tblGrid>
      <w:tr w:rsidR="00FD0251" w14:paraId="38E77DD6" w14:textId="77777777" w:rsidTr="00D640B6">
        <w:trPr>
          <w:jc w:val="center"/>
        </w:trPr>
        <w:tc>
          <w:tcPr>
            <w:tcW w:w="405" w:type="dxa"/>
          </w:tcPr>
          <w:p w14:paraId="3CE95161" w14:textId="77777777" w:rsidR="00FD0251" w:rsidRDefault="00FD0251" w:rsidP="00D640B6"/>
        </w:tc>
        <w:tc>
          <w:tcPr>
            <w:tcW w:w="4137" w:type="dxa"/>
          </w:tcPr>
          <w:p w14:paraId="5DE3D6AB" w14:textId="77777777" w:rsidR="00FD0251" w:rsidRDefault="00FD0251" w:rsidP="00D640B6">
            <w:r>
              <w:t>Es autónomo</w:t>
            </w:r>
          </w:p>
        </w:tc>
        <w:tc>
          <w:tcPr>
            <w:tcW w:w="399" w:type="dxa"/>
          </w:tcPr>
          <w:p w14:paraId="08AF558F" w14:textId="77777777" w:rsidR="00FD0251" w:rsidRDefault="00FD0251" w:rsidP="00D640B6"/>
        </w:tc>
        <w:tc>
          <w:tcPr>
            <w:tcW w:w="3854" w:type="dxa"/>
          </w:tcPr>
          <w:p w14:paraId="497216F4" w14:textId="77777777" w:rsidR="00FD0251" w:rsidRDefault="00FD0251" w:rsidP="00D640B6">
            <w:r>
              <w:t>Tiene motivación</w:t>
            </w:r>
          </w:p>
        </w:tc>
      </w:tr>
      <w:tr w:rsidR="00FD0251" w14:paraId="54C75F15" w14:textId="77777777" w:rsidTr="00D640B6">
        <w:trPr>
          <w:jc w:val="center"/>
        </w:trPr>
        <w:tc>
          <w:tcPr>
            <w:tcW w:w="405" w:type="dxa"/>
          </w:tcPr>
          <w:p w14:paraId="23D34380" w14:textId="77777777" w:rsidR="00FD0251" w:rsidRDefault="00FD0251" w:rsidP="00D640B6"/>
        </w:tc>
        <w:tc>
          <w:tcPr>
            <w:tcW w:w="4137" w:type="dxa"/>
          </w:tcPr>
          <w:p w14:paraId="7AD14749" w14:textId="77777777" w:rsidR="00FD0251" w:rsidRDefault="00FD0251" w:rsidP="00D640B6">
            <w:r>
              <w:t>Es creativo</w:t>
            </w:r>
          </w:p>
        </w:tc>
        <w:tc>
          <w:tcPr>
            <w:tcW w:w="399" w:type="dxa"/>
          </w:tcPr>
          <w:p w14:paraId="49A8A7CA" w14:textId="77777777" w:rsidR="00FD0251" w:rsidRDefault="00FD0251" w:rsidP="00D640B6"/>
        </w:tc>
        <w:tc>
          <w:tcPr>
            <w:tcW w:w="3854" w:type="dxa"/>
          </w:tcPr>
          <w:p w14:paraId="6639DC5A" w14:textId="77777777" w:rsidR="00FD0251" w:rsidRDefault="00FD0251" w:rsidP="00D640B6">
            <w:r>
              <w:t>Tolera la frustración</w:t>
            </w:r>
          </w:p>
        </w:tc>
      </w:tr>
      <w:tr w:rsidR="00FD0251" w14:paraId="4D9070D8" w14:textId="77777777" w:rsidTr="00D640B6">
        <w:trPr>
          <w:jc w:val="center"/>
        </w:trPr>
        <w:tc>
          <w:tcPr>
            <w:tcW w:w="405" w:type="dxa"/>
          </w:tcPr>
          <w:p w14:paraId="7F97822A" w14:textId="77777777" w:rsidR="00FD0251" w:rsidRDefault="00FD0251" w:rsidP="00D640B6"/>
        </w:tc>
        <w:tc>
          <w:tcPr>
            <w:tcW w:w="4137" w:type="dxa"/>
          </w:tcPr>
          <w:p w14:paraId="726987C8" w14:textId="77777777" w:rsidR="00FD0251" w:rsidRDefault="00FD0251" w:rsidP="00D640B6">
            <w:r>
              <w:t>Es persistente</w:t>
            </w:r>
          </w:p>
        </w:tc>
        <w:tc>
          <w:tcPr>
            <w:tcW w:w="399" w:type="dxa"/>
          </w:tcPr>
          <w:p w14:paraId="558AEDAE" w14:textId="77777777" w:rsidR="00FD0251" w:rsidRDefault="00FD0251" w:rsidP="00D640B6"/>
        </w:tc>
        <w:tc>
          <w:tcPr>
            <w:tcW w:w="3854" w:type="dxa"/>
          </w:tcPr>
          <w:p w14:paraId="4DCD06F3" w14:textId="77777777" w:rsidR="00FD0251" w:rsidRDefault="00FD0251" w:rsidP="00D640B6">
            <w:r>
              <w:t>Pone atención en clases</w:t>
            </w:r>
          </w:p>
        </w:tc>
      </w:tr>
      <w:tr w:rsidR="00FD0251" w14:paraId="1F7D3185" w14:textId="77777777" w:rsidTr="00D640B6">
        <w:trPr>
          <w:jc w:val="center"/>
        </w:trPr>
        <w:tc>
          <w:tcPr>
            <w:tcW w:w="405" w:type="dxa"/>
          </w:tcPr>
          <w:p w14:paraId="3945DCC5" w14:textId="2C6E0278" w:rsidR="00FD0251" w:rsidRDefault="00D402D4" w:rsidP="00D640B6">
            <w:r>
              <w:t>X</w:t>
            </w:r>
          </w:p>
        </w:tc>
        <w:tc>
          <w:tcPr>
            <w:tcW w:w="4137" w:type="dxa"/>
          </w:tcPr>
          <w:p w14:paraId="48334449" w14:textId="77777777" w:rsidR="00FD0251" w:rsidRDefault="00FD0251" w:rsidP="00D640B6">
            <w:r>
              <w:t>Es responsable en entrega de actividades</w:t>
            </w:r>
          </w:p>
        </w:tc>
        <w:tc>
          <w:tcPr>
            <w:tcW w:w="399" w:type="dxa"/>
          </w:tcPr>
          <w:p w14:paraId="71CF92BD" w14:textId="410CA600" w:rsidR="00FD0251" w:rsidRDefault="00D402D4" w:rsidP="00D640B6">
            <w:r>
              <w:t>x</w:t>
            </w:r>
          </w:p>
        </w:tc>
        <w:tc>
          <w:tcPr>
            <w:tcW w:w="3854" w:type="dxa"/>
          </w:tcPr>
          <w:p w14:paraId="433D3DEB" w14:textId="1105A7D7" w:rsidR="00FD0251" w:rsidRDefault="00FD0251" w:rsidP="00D640B6">
            <w:r>
              <w:t>Asiste regularmente a clases</w:t>
            </w:r>
          </w:p>
        </w:tc>
      </w:tr>
      <w:tr w:rsidR="00FD0251" w14:paraId="73682FD9" w14:textId="77777777" w:rsidTr="00D640B6">
        <w:trPr>
          <w:jc w:val="center"/>
        </w:trPr>
        <w:tc>
          <w:tcPr>
            <w:tcW w:w="405" w:type="dxa"/>
          </w:tcPr>
          <w:p w14:paraId="20E18A4B" w14:textId="77777777" w:rsidR="00FD0251" w:rsidRDefault="00FD0251" w:rsidP="00D640B6"/>
        </w:tc>
        <w:tc>
          <w:tcPr>
            <w:tcW w:w="4137" w:type="dxa"/>
          </w:tcPr>
          <w:p w14:paraId="078323F6" w14:textId="0B185F4C" w:rsidR="00FD0251" w:rsidRDefault="00FD0251" w:rsidP="00D640B6">
            <w:r>
              <w:t xml:space="preserve">Participa activamente en clases </w:t>
            </w:r>
          </w:p>
        </w:tc>
        <w:tc>
          <w:tcPr>
            <w:tcW w:w="399" w:type="dxa"/>
          </w:tcPr>
          <w:p w14:paraId="4D073722" w14:textId="21049BFA" w:rsidR="00FD0251" w:rsidRDefault="00D402D4" w:rsidP="00D640B6">
            <w:r>
              <w:t>x</w:t>
            </w:r>
          </w:p>
        </w:tc>
        <w:tc>
          <w:tcPr>
            <w:tcW w:w="3854" w:type="dxa"/>
          </w:tcPr>
          <w:p w14:paraId="28DAF7FB" w14:textId="77777777" w:rsidR="00FD0251" w:rsidRDefault="0081738E" w:rsidP="00D640B6">
            <w:r>
              <w:t>Solicita apoyo o comunica necesidades.</w:t>
            </w:r>
          </w:p>
        </w:tc>
      </w:tr>
    </w:tbl>
    <w:p w14:paraId="7F008599" w14:textId="77777777" w:rsidR="003F3C8A" w:rsidRDefault="003F3C8A" w:rsidP="00D640B6">
      <w:pPr>
        <w:spacing w:after="0" w:line="240" w:lineRule="auto"/>
      </w:pPr>
    </w:p>
    <w:p w14:paraId="0BD804F1" w14:textId="77777777" w:rsidR="00D640B6" w:rsidRDefault="00D640B6" w:rsidP="00D640B6">
      <w:pPr>
        <w:pStyle w:val="Prrafodelista"/>
        <w:spacing w:after="0" w:line="240" w:lineRule="auto"/>
        <w:ind w:left="1080"/>
      </w:pPr>
    </w:p>
    <w:p w14:paraId="2AC4DCD2" w14:textId="53C86509" w:rsidR="00D402D4" w:rsidRDefault="003F3C8A" w:rsidP="00683182">
      <w:pPr>
        <w:spacing w:after="0" w:line="240" w:lineRule="auto"/>
        <w:rPr>
          <w:i/>
        </w:rPr>
      </w:pPr>
      <w:r w:rsidRPr="00683182">
        <w:rPr>
          <w:b/>
        </w:rPr>
        <w:t>ÁREA ACADÉMICA</w:t>
      </w:r>
      <w:r w:rsidR="007703A6">
        <w:t xml:space="preserve"> </w:t>
      </w:r>
    </w:p>
    <w:p w14:paraId="49D8F784" w14:textId="77777777" w:rsidR="00683182" w:rsidRPr="00683182" w:rsidRDefault="00683182" w:rsidP="00683182">
      <w:pPr>
        <w:spacing w:after="0" w:line="240" w:lineRule="auto"/>
        <w:jc w:val="both"/>
        <w:rPr>
          <w:i/>
        </w:rPr>
      </w:pPr>
    </w:p>
    <w:p w14:paraId="7EE60922" w14:textId="7892B304" w:rsidR="003F3C8A" w:rsidRPr="00683182" w:rsidRDefault="00D402D4" w:rsidP="00683182">
      <w:pPr>
        <w:spacing w:after="0" w:line="240" w:lineRule="auto"/>
        <w:jc w:val="both"/>
        <w:rPr>
          <w:i/>
        </w:rPr>
      </w:pPr>
      <w:r>
        <w:t xml:space="preserve">El estudiante presenta buen desempeño académico, se distrae con facilidad cuando estamos explicando una actividad por este motivo hay que volver a repetirle la </w:t>
      </w:r>
      <w:r w:rsidR="00683182">
        <w:t xml:space="preserve">instrucción de </w:t>
      </w:r>
      <w:r>
        <w:t xml:space="preserve">manera constante. Cuando Vicente no puede hacer las actividades se enoja y frustra con mucha facilidad, en </w:t>
      </w:r>
      <w:r w:rsidR="0080288D">
        <w:t>alguna</w:t>
      </w:r>
      <w:r w:rsidR="00683182">
        <w:t>s</w:t>
      </w:r>
      <w:r w:rsidR="0080288D">
        <w:t xml:space="preserve"> oportunidad</w:t>
      </w:r>
      <w:r w:rsidR="00683182">
        <w:t>es</w:t>
      </w:r>
      <w:r>
        <w:t xml:space="preserve"> llora, se cruza de brazos</w:t>
      </w:r>
      <w:r w:rsidR="0080288D">
        <w:t xml:space="preserve">, indica que no puede realizar la actividad negándose algunos minutos. </w:t>
      </w:r>
      <w:r>
        <w:t xml:space="preserve"> </w:t>
      </w:r>
    </w:p>
    <w:p w14:paraId="59F95B4E" w14:textId="1DFECCEA" w:rsidR="003F3C8A" w:rsidRDefault="0080288D" w:rsidP="00683182">
      <w:pPr>
        <w:spacing w:after="0" w:line="240" w:lineRule="auto"/>
        <w:jc w:val="both"/>
      </w:pPr>
      <w:r>
        <w:t xml:space="preserve">Al realizarle una pregunta pareciera que estuviera pensando en muchas cosas a la vez ya que responde, luego comienza hablar de otras cosas o comienza hablar de otras cosas y luego responde. </w:t>
      </w:r>
    </w:p>
    <w:p w14:paraId="3882032F" w14:textId="77777777" w:rsidR="00D640B6" w:rsidRDefault="00D640B6" w:rsidP="00683182">
      <w:pPr>
        <w:spacing w:after="0" w:line="240" w:lineRule="auto"/>
        <w:jc w:val="both"/>
      </w:pPr>
    </w:p>
    <w:p w14:paraId="6EC0E4C2" w14:textId="3C3C9FCB" w:rsidR="003F3C8A" w:rsidRPr="00683182" w:rsidRDefault="003F3C8A" w:rsidP="00683182">
      <w:pPr>
        <w:spacing w:after="0" w:line="240" w:lineRule="auto"/>
        <w:jc w:val="both"/>
        <w:rPr>
          <w:i/>
        </w:rPr>
      </w:pPr>
      <w:r w:rsidRPr="00683182">
        <w:rPr>
          <w:b/>
        </w:rPr>
        <w:t>ÁREA CONDUCTUAL</w:t>
      </w:r>
      <w:r w:rsidR="007703A6" w:rsidRPr="00683182">
        <w:rPr>
          <w:b/>
        </w:rPr>
        <w:t xml:space="preserve"> Y/O PARTICIPACIÓN EN CLASES </w:t>
      </w:r>
    </w:p>
    <w:p w14:paraId="7CCB0FB3" w14:textId="77777777" w:rsidR="00683182" w:rsidRPr="00D640B6" w:rsidRDefault="00683182" w:rsidP="00683182">
      <w:pPr>
        <w:pStyle w:val="Prrafodelista"/>
        <w:spacing w:after="0" w:line="240" w:lineRule="auto"/>
        <w:ind w:left="1080"/>
        <w:jc w:val="both"/>
        <w:rPr>
          <w:i/>
        </w:rPr>
      </w:pPr>
    </w:p>
    <w:p w14:paraId="63850876" w14:textId="7CD09284" w:rsidR="00FD0251" w:rsidRDefault="0080288D" w:rsidP="00683182">
      <w:pPr>
        <w:spacing w:after="0" w:line="240" w:lineRule="auto"/>
        <w:jc w:val="both"/>
      </w:pPr>
      <w:r>
        <w:t>Vicente en el recreo no comparte mucho con sus compañeros, la mayoría de las veces comparte cuando las tías realizan un juego grupal y lo invitan. Esta semana se hizo un amigo llamado Santiago</w:t>
      </w:r>
      <w:r w:rsidR="00683182">
        <w:t xml:space="preserve"> comparte</w:t>
      </w:r>
      <w:r w:rsidR="00E87C4E">
        <w:t>n</w:t>
      </w:r>
      <w:r w:rsidR="00683182">
        <w:t xml:space="preserve"> y disfrutan jugando a la pelota</w:t>
      </w:r>
      <w:r>
        <w:t xml:space="preserve">. </w:t>
      </w:r>
    </w:p>
    <w:p w14:paraId="17F0C009" w14:textId="3D75576E" w:rsidR="00683182" w:rsidRDefault="0080288D" w:rsidP="00683182">
      <w:pPr>
        <w:spacing w:after="0" w:line="240" w:lineRule="auto"/>
        <w:jc w:val="both"/>
      </w:pPr>
      <w:r>
        <w:t xml:space="preserve">Vicente es de rutinas muy estructuradas, tanto </w:t>
      </w:r>
      <w:r w:rsidR="00683182">
        <w:t>así, que</w:t>
      </w:r>
      <w:r>
        <w:t xml:space="preserve"> si salimos de ellas se enoja</w:t>
      </w:r>
      <w:r w:rsidR="00683182">
        <w:t>. En una oportunidad hizo pataleta.</w:t>
      </w:r>
    </w:p>
    <w:p w14:paraId="2B5CDB42" w14:textId="2FEAE203" w:rsidR="0080288D" w:rsidRDefault="00683182" w:rsidP="00683182">
      <w:pPr>
        <w:spacing w:after="0" w:line="240" w:lineRule="auto"/>
        <w:jc w:val="both"/>
      </w:pPr>
      <w:r>
        <w:t xml:space="preserve">Hemos notado que disfruta mucho el silencio y de estar solo, en especial cuando se come su segunda colación mientras que todos sus compañeros salen al recreo (siempre acompañado de un adulto en sala). </w:t>
      </w:r>
    </w:p>
    <w:p w14:paraId="60ED6B20" w14:textId="64718175" w:rsidR="00683182" w:rsidRDefault="00683182" w:rsidP="00683182">
      <w:pPr>
        <w:spacing w:after="0" w:line="240" w:lineRule="auto"/>
        <w:jc w:val="both"/>
      </w:pPr>
      <w:r>
        <w:t xml:space="preserve">Algo que rescatamos como educadoras es que el estudiante es </w:t>
      </w:r>
      <w:r w:rsidR="00E87C4E">
        <w:t xml:space="preserve">cariñoso, </w:t>
      </w:r>
      <w:bookmarkStart w:id="0" w:name="_GoBack"/>
      <w:bookmarkEnd w:id="0"/>
      <w:r>
        <w:t xml:space="preserve">colaborativo y se interesa por los problemas que presentan los demás. </w:t>
      </w:r>
    </w:p>
    <w:p w14:paraId="01A2737C" w14:textId="77777777" w:rsidR="00D640B6" w:rsidRDefault="00D640B6" w:rsidP="00683182">
      <w:pPr>
        <w:spacing w:after="0" w:line="240" w:lineRule="auto"/>
        <w:ind w:left="360"/>
        <w:jc w:val="both"/>
      </w:pPr>
    </w:p>
    <w:p w14:paraId="5034FCA4" w14:textId="77777777" w:rsidR="00D640B6" w:rsidRDefault="00D640B6" w:rsidP="00D640B6">
      <w:pPr>
        <w:spacing w:after="0" w:line="240" w:lineRule="auto"/>
        <w:ind w:left="360"/>
      </w:pPr>
    </w:p>
    <w:p w14:paraId="219D7A1B" w14:textId="77777777" w:rsidR="009F7BB7" w:rsidRDefault="009F7BB7" w:rsidP="00D640B6">
      <w:pPr>
        <w:spacing w:after="0" w:line="240" w:lineRule="auto"/>
        <w:ind w:left="360"/>
      </w:pPr>
    </w:p>
    <w:p w14:paraId="31621256" w14:textId="77777777" w:rsidR="009F7BB7" w:rsidRDefault="009F7BB7" w:rsidP="00D640B6">
      <w:pPr>
        <w:spacing w:after="0" w:line="240" w:lineRule="auto"/>
        <w:ind w:left="360"/>
      </w:pPr>
    </w:p>
    <w:p w14:paraId="1A662D62" w14:textId="77777777" w:rsidR="009F7BB7" w:rsidRDefault="009F7BB7" w:rsidP="00D640B6">
      <w:pPr>
        <w:spacing w:after="0" w:line="240" w:lineRule="auto"/>
        <w:ind w:left="360"/>
      </w:pPr>
    </w:p>
    <w:p w14:paraId="5CE7CEA8" w14:textId="77777777" w:rsidR="009F7BB7" w:rsidRDefault="009F7BB7" w:rsidP="00D640B6">
      <w:pPr>
        <w:spacing w:after="0" w:line="240" w:lineRule="auto"/>
        <w:ind w:left="360"/>
      </w:pPr>
    </w:p>
    <w:p w14:paraId="43EFFCDD" w14:textId="77777777" w:rsidR="00FD0251" w:rsidRDefault="00FD0251" w:rsidP="00D640B6">
      <w:pPr>
        <w:spacing w:after="0" w:line="240" w:lineRule="auto"/>
        <w:ind w:left="360"/>
      </w:pPr>
    </w:p>
    <w:p w14:paraId="68C49176" w14:textId="77777777" w:rsidR="00D640B6" w:rsidRDefault="00D640B6" w:rsidP="00D640B6">
      <w:pPr>
        <w:spacing w:after="0" w:line="240" w:lineRule="auto"/>
        <w:ind w:left="360"/>
      </w:pPr>
    </w:p>
    <w:p w14:paraId="580D3A47" w14:textId="77777777" w:rsidR="00D640B6" w:rsidRDefault="00D640B6" w:rsidP="00D640B6">
      <w:pPr>
        <w:spacing w:after="0" w:line="240" w:lineRule="auto"/>
        <w:ind w:left="360"/>
      </w:pPr>
    </w:p>
    <w:p w14:paraId="0E818A8A" w14:textId="77777777" w:rsidR="00FD0251" w:rsidRDefault="00FD0251" w:rsidP="00D640B6">
      <w:pPr>
        <w:spacing w:after="0" w:line="240" w:lineRule="auto"/>
      </w:pPr>
    </w:p>
    <w:p w14:paraId="1AAC9452" w14:textId="77777777" w:rsidR="009F7BB7" w:rsidRDefault="009F7BB7" w:rsidP="00D640B6">
      <w:pPr>
        <w:spacing w:after="0" w:line="240" w:lineRule="auto"/>
        <w:ind w:left="360"/>
        <w:jc w:val="center"/>
      </w:pPr>
      <w:r>
        <w:t>_______________________</w:t>
      </w:r>
    </w:p>
    <w:p w14:paraId="69C2CC80" w14:textId="77777777" w:rsidR="009F7BB7" w:rsidRDefault="009F7BB7" w:rsidP="00D640B6">
      <w:pPr>
        <w:spacing w:after="0" w:line="240" w:lineRule="auto"/>
        <w:ind w:left="360"/>
        <w:jc w:val="center"/>
      </w:pPr>
      <w:r>
        <w:t>Nombre y firma docente</w:t>
      </w:r>
    </w:p>
    <w:sectPr w:rsidR="009F7BB7" w:rsidSect="00FD0251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72A90" w14:textId="77777777" w:rsidR="00053B05" w:rsidRDefault="00053B05" w:rsidP="00D640B6">
      <w:pPr>
        <w:spacing w:after="0" w:line="240" w:lineRule="auto"/>
      </w:pPr>
      <w:r>
        <w:separator/>
      </w:r>
    </w:p>
  </w:endnote>
  <w:endnote w:type="continuationSeparator" w:id="0">
    <w:p w14:paraId="5512D3C7" w14:textId="77777777" w:rsidR="00053B05" w:rsidRDefault="00053B05" w:rsidP="00D6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04C61" w14:textId="77777777" w:rsidR="00053B05" w:rsidRDefault="00053B05" w:rsidP="00D640B6">
      <w:pPr>
        <w:spacing w:after="0" w:line="240" w:lineRule="auto"/>
      </w:pPr>
      <w:r>
        <w:separator/>
      </w:r>
    </w:p>
  </w:footnote>
  <w:footnote w:type="continuationSeparator" w:id="0">
    <w:p w14:paraId="5102C4F0" w14:textId="77777777" w:rsidR="00053B05" w:rsidRDefault="00053B05" w:rsidP="00D6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630F4" w14:textId="0C133717" w:rsidR="00D640B6" w:rsidRDefault="00683182">
    <w:pPr>
      <w:pStyle w:val="Encabezado"/>
    </w:pPr>
    <w:r w:rsidRPr="0000311C">
      <w:rPr>
        <w:rFonts w:ascii="AbadiMT" w:hAnsi="AbadiMT" w:cs="AbadiMT"/>
        <w:noProof/>
      </w:rPr>
      <w:drawing>
        <wp:inline distT="0" distB="0" distL="0" distR="0" wp14:anchorId="5835356F" wp14:editId="2810ABF0">
          <wp:extent cx="5612130" cy="539115"/>
          <wp:effectExtent l="0" t="0" r="0" b="0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40B6">
      <w:t xml:space="preserve">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C0AF5"/>
    <w:multiLevelType w:val="hybridMultilevel"/>
    <w:tmpl w:val="A7B8C4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80646"/>
    <w:multiLevelType w:val="hybridMultilevel"/>
    <w:tmpl w:val="1FFEA8E2"/>
    <w:lvl w:ilvl="0" w:tplc="5BD443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E6DA4"/>
    <w:multiLevelType w:val="hybridMultilevel"/>
    <w:tmpl w:val="7590B5D6"/>
    <w:lvl w:ilvl="0" w:tplc="DAAEF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2F"/>
    <w:rsid w:val="0002723A"/>
    <w:rsid w:val="00053B05"/>
    <w:rsid w:val="00065881"/>
    <w:rsid w:val="003F3C8A"/>
    <w:rsid w:val="00614C2F"/>
    <w:rsid w:val="006730C2"/>
    <w:rsid w:val="00683182"/>
    <w:rsid w:val="0072671C"/>
    <w:rsid w:val="007703A6"/>
    <w:rsid w:val="00787748"/>
    <w:rsid w:val="0080288D"/>
    <w:rsid w:val="0081738E"/>
    <w:rsid w:val="009F7BB7"/>
    <w:rsid w:val="00D402D4"/>
    <w:rsid w:val="00D640B6"/>
    <w:rsid w:val="00E87C4E"/>
    <w:rsid w:val="00EB62D2"/>
    <w:rsid w:val="00FD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94992"/>
  <w15:docId w15:val="{C832DEF0-F0AE-4BA1-938D-C1214F6E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2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671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3C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40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40B6"/>
  </w:style>
  <w:style w:type="paragraph" w:styleId="Piedepgina">
    <w:name w:val="footer"/>
    <w:basedOn w:val="Normal"/>
    <w:link w:val="PiedepginaCar"/>
    <w:uiPriority w:val="99"/>
    <w:unhideWhenUsed/>
    <w:rsid w:val="00D640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0B6"/>
  </w:style>
  <w:style w:type="paragraph" w:styleId="Textodeglobo">
    <w:name w:val="Balloon Text"/>
    <w:basedOn w:val="Normal"/>
    <w:link w:val="TextodegloboCar"/>
    <w:uiPriority w:val="99"/>
    <w:semiHidden/>
    <w:unhideWhenUsed/>
    <w:rsid w:val="00D6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dcterms:created xsi:type="dcterms:W3CDTF">2021-09-09T11:38:00Z</dcterms:created>
  <dcterms:modified xsi:type="dcterms:W3CDTF">2021-09-09T11:38:00Z</dcterms:modified>
</cp:coreProperties>
</file>