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11" w:rsidRDefault="002D640F" w:rsidP="002D640F">
      <w:pPr>
        <w:jc w:val="center"/>
        <w:rPr>
          <w:sz w:val="32"/>
          <w:szCs w:val="32"/>
        </w:rPr>
      </w:pPr>
      <w:r w:rsidRPr="002D640F">
        <w:rPr>
          <w:b/>
          <w:sz w:val="32"/>
          <w:szCs w:val="32"/>
          <w:u w:val="single"/>
        </w:rPr>
        <w:t>INFORME PSICOPEDAGOGICO EVOLUTIVO</w:t>
      </w:r>
      <w:r>
        <w:rPr>
          <w:sz w:val="32"/>
          <w:szCs w:val="32"/>
        </w:rPr>
        <w:t>.</w:t>
      </w:r>
    </w:p>
    <w:p w:rsidR="002D640F" w:rsidRDefault="002D640F" w:rsidP="002D640F">
      <w:pPr>
        <w:rPr>
          <w:sz w:val="32"/>
          <w:szCs w:val="32"/>
        </w:rPr>
      </w:pPr>
    </w:p>
    <w:p w:rsidR="002D640F" w:rsidRDefault="002D640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La profesional que suscribe certifica estar atendiendo a  Karol Andrea Barrera Rojo, alumna de Tercer  Año Medio del Colegio Sagrados Corazones de La Serena.</w:t>
      </w:r>
    </w:p>
    <w:p w:rsidR="002D640F" w:rsidRDefault="002D640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Karol asiste a controles psicopedagógicos de seguimiento , trimestralmente, a fin de observar su proceso de aprendizaje académico y orientar a su familia en su rol co-terapeútico.</w:t>
      </w:r>
    </w:p>
    <w:p w:rsidR="002D640F" w:rsidRDefault="002D640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Asistió a tratamiento Psicopedagógico quincenal durante el año 2019, determinándose controles de seguimiento a partir del año 2020. El tratamiento estuvo orientado a desarrollar hábitos y técnicas de estudio en el hogar, desarrollar habilidades atencionales, némicas , reflexividad cogntiva, desarrollar funciones ejecutivas , reforzar motivación, autoestima y confianza personal.</w:t>
      </w:r>
    </w:p>
    <w:p w:rsidR="002D640F" w:rsidRDefault="00FD7F67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Karol presenta un “trastorno por Déficit de Atención en Observación”, el cual por motivos económicos no ha sido corroborado, ni tratado por un neuropsiquiatra. Además Karol presenta timidez , inseguridad y ansiedad  frente  a exigencias académicas y desempeño escolar.</w:t>
      </w:r>
    </w:p>
    <w:p w:rsidR="00E15C21" w:rsidRDefault="00FD7F67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Durante el año escolar 2020 presentó dificultades de adaptación a la modalidad educativa online y por motivos económicos tampoco  tenía las herramientas tecnológicas para enfrentar esta modalidad ( computador, internet ), situación que con gran esfuerzo sus padres pudieron revertir. A pesar de entrevistarme con el orientador del colegio para explicarle la situación de la adolescente  y </w:t>
      </w:r>
      <w:r w:rsidR="00E15C21">
        <w:rPr>
          <w:sz w:val="32"/>
          <w:szCs w:val="32"/>
        </w:rPr>
        <w:t xml:space="preserve"> entregarle pautas de apoyo  para que </w:t>
      </w:r>
      <w:r>
        <w:rPr>
          <w:sz w:val="32"/>
          <w:szCs w:val="32"/>
        </w:rPr>
        <w:t xml:space="preserve">pudieran apoyarla y evaluarla diferencialmente, no tuvo el apoyo necesario, situación que generó </w:t>
      </w:r>
      <w:r>
        <w:rPr>
          <w:sz w:val="32"/>
          <w:szCs w:val="32"/>
        </w:rPr>
        <w:lastRenderedPageBreak/>
        <w:t>gran angustia y stress</w:t>
      </w:r>
      <w:r w:rsidR="00E15C21">
        <w:rPr>
          <w:sz w:val="32"/>
          <w:szCs w:val="32"/>
        </w:rPr>
        <w:t xml:space="preserve"> a nivel familiar</w:t>
      </w:r>
      <w:r w:rsidR="003C242E">
        <w:rPr>
          <w:sz w:val="32"/>
          <w:szCs w:val="32"/>
        </w:rPr>
        <w:t>, sumado a la incertidumbre que generó la pandemia y el encierro</w:t>
      </w:r>
      <w:r w:rsidR="002352C9">
        <w:rPr>
          <w:sz w:val="32"/>
          <w:szCs w:val="32"/>
        </w:rPr>
        <w:t>.</w:t>
      </w:r>
    </w:p>
    <w:p w:rsidR="00E15C21" w:rsidRDefault="00E15C21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Actualmente se encuentra en un proceso de adaptación social y escolar a nuevo colegio, observándose la mantención de signos de ansiedad para enfrentar exigencias académicas y socializar con nuevos compañeros y profesores, debido a su bajo desempeño en habilidades sociales.</w:t>
      </w:r>
    </w:p>
    <w:p w:rsidR="00E15C21" w:rsidRDefault="00E15C21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Por lo anteriormente expuesto se solicita al colegio :</w:t>
      </w:r>
    </w:p>
    <w:p w:rsidR="00FD7F67" w:rsidRDefault="00E15C21" w:rsidP="00FD7F67">
      <w:pPr>
        <w:jc w:val="both"/>
        <w:rPr>
          <w:sz w:val="32"/>
          <w:szCs w:val="32"/>
        </w:rPr>
      </w:pPr>
      <w:r w:rsidRPr="00E15C21">
        <w:rPr>
          <w:b/>
          <w:sz w:val="32"/>
          <w:szCs w:val="32"/>
          <w:u w:val="single"/>
        </w:rPr>
        <w:t>Para la dinámica de clases</w:t>
      </w:r>
      <w:r>
        <w:rPr>
          <w:sz w:val="32"/>
          <w:szCs w:val="32"/>
        </w:rPr>
        <w:t xml:space="preserve"> :</w:t>
      </w:r>
      <w:r w:rsidR="00FD7F67">
        <w:rPr>
          <w:sz w:val="32"/>
          <w:szCs w:val="32"/>
        </w:rPr>
        <w:t xml:space="preserve"> </w:t>
      </w:r>
    </w:p>
    <w:p w:rsidR="00E15C21" w:rsidRDefault="00E15C21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-Efectuar un período de recuperación, nivelación y apoyo pedagógico en las </w:t>
      </w:r>
      <w:r w:rsidR="003C242E">
        <w:rPr>
          <w:sz w:val="32"/>
          <w:szCs w:val="32"/>
        </w:rPr>
        <w:t>asignaturas de Lenguaje, Matemática, Inglés, Historia, Biología y ramos electivos.</w:t>
      </w:r>
    </w:p>
    <w:p w:rsidR="003C242E" w:rsidRDefault="003C242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-Explicar contenidos pedagógicos de una manera multisensorial, considerando además la etapa evolutiva de su pensamiento y creando instancias para que la alumna consulte dudas sin temor.</w:t>
      </w:r>
    </w:p>
    <w:p w:rsidR="003C242E" w:rsidRDefault="003C242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-Dar instrucciones de trabajo en forma clara, parcelada, verificando la real comprensión  y aclarando posibles dudas.</w:t>
      </w:r>
    </w:p>
    <w:p w:rsidR="003C242E" w:rsidRDefault="003C242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-Adecuar la demanda del esfuerzo que suponga una tarea en función de lo esperable de su capacidad para iniciar la actividad ( atención selectiva)  y mantenerla ( atención sostenida).</w:t>
      </w:r>
    </w:p>
    <w:p w:rsidR="003C242E" w:rsidRDefault="003C242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-Evitar la sobre carga de actividades pedagógicas, ajustando y/o  flexibilizando las exigencias escolares, a fin de evitar el stress y desmotivación escolar</w:t>
      </w:r>
      <w:r w:rsidR="00294A46">
        <w:rPr>
          <w:sz w:val="32"/>
          <w:szCs w:val="32"/>
        </w:rPr>
        <w:t>.</w:t>
      </w:r>
      <w:r w:rsidR="008E28BE">
        <w:rPr>
          <w:sz w:val="32"/>
          <w:szCs w:val="32"/>
        </w:rPr>
        <w:t xml:space="preserve"> Dar más tiempo para aquellas actividades extensas.</w:t>
      </w:r>
    </w:p>
    <w:p w:rsidR="00294A46" w:rsidRDefault="00294A46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-Favorecer su proceso de adaptación social y escolar a nuevo colegio, creando instancias que le permitan gradualmente tener una adecuada comunicación y relación con pares y profesores.</w:t>
      </w:r>
    </w:p>
    <w:p w:rsidR="00294A46" w:rsidRDefault="00294A46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-Incentivar su participación activa en clases en modalidad online o presencial, a fin de ir perdiendo gradualmente su temor a la exposición social.</w:t>
      </w:r>
    </w:p>
    <w:p w:rsidR="00294A46" w:rsidRDefault="00294A46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-Favorecer su salud mental, a fin de evitar el  stress que le genera la modalidad educativa  online, el encierro producto de la pandemia y la incertidumbre que provoca la crisis sanitaria , creando instancias de autoconocimiento, autogestión emocional</w:t>
      </w:r>
      <w:r w:rsidR="00754C29">
        <w:rPr>
          <w:sz w:val="32"/>
          <w:szCs w:val="32"/>
        </w:rPr>
        <w:t xml:space="preserve"> y manejo de situaciones adversas.</w:t>
      </w:r>
    </w:p>
    <w:p w:rsidR="00754C29" w:rsidRDefault="00754C29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-Observar y focalizar su atención – concentración durante el período de clases.</w:t>
      </w:r>
    </w:p>
    <w:p w:rsidR="00843842" w:rsidRDefault="00843842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-Reforzar positivamente sus logros y avances.</w:t>
      </w:r>
    </w:p>
    <w:p w:rsidR="00754C29" w:rsidRDefault="00754C29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-Apoyo , Orientación y Seguimiento por parte  del equipo multidisciplinario del colegio en : aspectos sociales, emocionales y académicos. Ver posible incorporación a PIE para alumnos con T.D.A , en caso que el colegio cuente con esta modalidad de intervención.</w:t>
      </w:r>
    </w:p>
    <w:p w:rsidR="00754C29" w:rsidRDefault="00754C29" w:rsidP="00FD7F67">
      <w:pPr>
        <w:jc w:val="both"/>
        <w:rPr>
          <w:sz w:val="32"/>
          <w:szCs w:val="32"/>
        </w:rPr>
      </w:pPr>
      <w:r w:rsidRPr="00754C29">
        <w:rPr>
          <w:b/>
          <w:sz w:val="32"/>
          <w:szCs w:val="32"/>
          <w:u w:val="single"/>
        </w:rPr>
        <w:t>Para la Evaluación</w:t>
      </w:r>
      <w:r>
        <w:rPr>
          <w:sz w:val="32"/>
          <w:szCs w:val="32"/>
        </w:rPr>
        <w:t xml:space="preserve"> :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-Conceder la Evaluación Diferenciada , según decreto 83/2001 del MINEDUC en las asignaturas de Lenguaje, Inglés, Matemática, Biología, Historia  y Electivos.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-Disminuir el porcentaje de exigencia en las evaluaciones.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-Dar más tiempo para las evaluaciones extensas.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-Entregar las instrucciones en forma clara y parcelada, verificando la real comprensión y aclarando posibles dudas.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-Efectuar retroalimentación al entregar los resultados de las actividades  evaluativas, a fin de que la alumna tome consciencia de sus errores y con la motivación del docente se esfuerce a mejorar.</w:t>
      </w:r>
    </w:p>
    <w:p w:rsidR="008E28BE" w:rsidRDefault="008E28BE" w:rsidP="00FD7F67">
      <w:pPr>
        <w:jc w:val="both"/>
        <w:rPr>
          <w:sz w:val="32"/>
          <w:szCs w:val="32"/>
        </w:rPr>
      </w:pPr>
      <w:r w:rsidRPr="008E28BE">
        <w:rPr>
          <w:b/>
          <w:sz w:val="32"/>
          <w:szCs w:val="32"/>
          <w:u w:val="single"/>
        </w:rPr>
        <w:lastRenderedPageBreak/>
        <w:t xml:space="preserve">Para la Familia </w:t>
      </w:r>
      <w:r>
        <w:rPr>
          <w:sz w:val="32"/>
          <w:szCs w:val="32"/>
        </w:rPr>
        <w:t>:</w:t>
      </w:r>
    </w:p>
    <w:p w:rsidR="008E28BE" w:rsidRDefault="008E28BE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-Continuar apoyando el proceso educativo de Karol, incentivándola a cumplir</w:t>
      </w:r>
      <w:r w:rsidR="00C72FBF">
        <w:rPr>
          <w:sz w:val="32"/>
          <w:szCs w:val="32"/>
        </w:rPr>
        <w:t xml:space="preserve"> con metas a corto, mediano y largo plazo y reforzándola positivamente en relación a sus logros y avances.</w:t>
      </w:r>
    </w:p>
    <w:p w:rsidR="00C72FBF" w:rsidRDefault="00C72FB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-Mantener comunicación y coordinación  permanente con los docentes a cargo de la alumna, a fin de evaluar avances en su proceso educativo y tomar medidas de apoyo oportunas y pertinentes.</w:t>
      </w:r>
    </w:p>
    <w:p w:rsidR="00C72FBF" w:rsidRDefault="00C72FB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-Hacer Efectiva Evaluación Neuropsiquiátrica  y Psicológica , cuando las condiciones económicas familiares mejoren.</w:t>
      </w:r>
    </w:p>
    <w:p w:rsidR="00C72FBF" w:rsidRDefault="00C72FB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-Mantener en Karol hábitos saludables en relación a : alimentación, sueño, uso de pantallas, actividades de esparcimiento, comunicación y relación intrafamiliar.</w:t>
      </w:r>
    </w:p>
    <w:p w:rsidR="00C72FBF" w:rsidRDefault="00C72FB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-Incentivar a Karol a mejorar sus habilidades sociales y a efectuar actividades que disminuyan los niveles de ansiedad (</w:t>
      </w:r>
      <w:r w:rsidR="00843842">
        <w:rPr>
          <w:sz w:val="32"/>
          <w:szCs w:val="32"/>
        </w:rPr>
        <w:t xml:space="preserve"> conocer y crear  vínculo de amistad con compañeras de curso, participar en actividades grupales recreativas, realizar</w:t>
      </w:r>
      <w:r>
        <w:rPr>
          <w:sz w:val="32"/>
          <w:szCs w:val="32"/>
        </w:rPr>
        <w:t xml:space="preserve"> ejercicios de relajación y respiración ,  rutina de actividad física , pintura de mandalas, lectura de libros de interés , conversaciones familiares sobre temas de interés durante el desayuno, almuerzo y cena, etc)</w:t>
      </w:r>
    </w:p>
    <w:p w:rsidR="00C72FBF" w:rsidRDefault="00C72FBF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-Entregar el Informe Psicopedagógico Evolutivo a profesora jefe, docentes de asignaturas , </w:t>
      </w:r>
      <w:r w:rsidR="00843842">
        <w:rPr>
          <w:sz w:val="32"/>
          <w:szCs w:val="32"/>
        </w:rPr>
        <w:t>orientadora y equipo multidiscipl</w:t>
      </w:r>
      <w:r>
        <w:rPr>
          <w:sz w:val="32"/>
          <w:szCs w:val="32"/>
        </w:rPr>
        <w:t xml:space="preserve">inario </w:t>
      </w:r>
      <w:r w:rsidR="00843842">
        <w:rPr>
          <w:sz w:val="32"/>
          <w:szCs w:val="32"/>
        </w:rPr>
        <w:t>del colegio, a fin de estar informados del caso de Karol y apoyarla en su proceso de aprendizaje.</w:t>
      </w:r>
    </w:p>
    <w:p w:rsidR="00843842" w:rsidRDefault="00843842" w:rsidP="00FD7F67">
      <w:pPr>
        <w:jc w:val="both"/>
        <w:rPr>
          <w:sz w:val="32"/>
          <w:szCs w:val="32"/>
        </w:rPr>
      </w:pPr>
    </w:p>
    <w:p w:rsidR="00843842" w:rsidRPr="00843842" w:rsidRDefault="00843842" w:rsidP="00FD7F67">
      <w:pPr>
        <w:jc w:val="both"/>
        <w:rPr>
          <w:b/>
          <w:sz w:val="32"/>
          <w:szCs w:val="32"/>
        </w:rPr>
      </w:pPr>
      <w:r w:rsidRPr="00843842">
        <w:rPr>
          <w:b/>
          <w:sz w:val="32"/>
          <w:szCs w:val="32"/>
        </w:rPr>
        <w:t xml:space="preserve">                    Sra. Priscilla Solange Richter Moreno.</w:t>
      </w:r>
    </w:p>
    <w:p w:rsidR="00843842" w:rsidRDefault="00843842" w:rsidP="00FD7F67">
      <w:pPr>
        <w:jc w:val="both"/>
        <w:rPr>
          <w:b/>
          <w:sz w:val="32"/>
          <w:szCs w:val="32"/>
        </w:rPr>
      </w:pPr>
      <w:r w:rsidRPr="00843842">
        <w:rPr>
          <w:b/>
          <w:sz w:val="32"/>
          <w:szCs w:val="32"/>
        </w:rPr>
        <w:t xml:space="preserve">     Profesora , Especialista en Dificultades de Aprendizaje.</w:t>
      </w:r>
    </w:p>
    <w:p w:rsidR="00843842" w:rsidRDefault="00843842" w:rsidP="00FD7F67">
      <w:pPr>
        <w:jc w:val="both"/>
        <w:rPr>
          <w:i/>
          <w:sz w:val="32"/>
          <w:szCs w:val="32"/>
        </w:rPr>
      </w:pPr>
      <w:r w:rsidRPr="00843842">
        <w:rPr>
          <w:i/>
          <w:sz w:val="32"/>
          <w:szCs w:val="32"/>
        </w:rPr>
        <w:lastRenderedPageBreak/>
        <w:t>27 Años de Experiencia Profesional en Prevención, Detección, Diagnóstico, Intervención, Seguimiento y Orientación Psicopedagógica.</w:t>
      </w:r>
    </w:p>
    <w:p w:rsidR="00843842" w:rsidRDefault="00843842" w:rsidP="00FD7F67">
      <w:pPr>
        <w:jc w:val="both"/>
        <w:rPr>
          <w:i/>
          <w:sz w:val="32"/>
          <w:szCs w:val="32"/>
        </w:rPr>
      </w:pPr>
    </w:p>
    <w:p w:rsidR="00843842" w:rsidRDefault="00843842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NOTA: Este informe se entrega a los padres a través de correo electrónico, cumpliendo con los protocolos sanitarios de rigor. Se envía además información de difusión de servicios profesionaes y datos de contacto en caso de coordinar algún tipo de reunión referente al caso de  Karol.</w:t>
      </w:r>
    </w:p>
    <w:p w:rsidR="00843842" w:rsidRDefault="00843842" w:rsidP="00FD7F67">
      <w:pPr>
        <w:jc w:val="both"/>
        <w:rPr>
          <w:sz w:val="32"/>
          <w:szCs w:val="32"/>
        </w:rPr>
      </w:pPr>
    </w:p>
    <w:p w:rsidR="00843842" w:rsidRDefault="00843842" w:rsidP="00FD7F67">
      <w:pPr>
        <w:jc w:val="both"/>
        <w:rPr>
          <w:sz w:val="32"/>
          <w:szCs w:val="32"/>
        </w:rPr>
      </w:pPr>
    </w:p>
    <w:p w:rsidR="00843842" w:rsidRPr="00843842" w:rsidRDefault="00843842" w:rsidP="00FD7F67">
      <w:pPr>
        <w:jc w:val="both"/>
        <w:rPr>
          <w:sz w:val="32"/>
          <w:szCs w:val="32"/>
        </w:rPr>
      </w:pPr>
      <w:r>
        <w:rPr>
          <w:sz w:val="32"/>
          <w:szCs w:val="32"/>
        </w:rPr>
        <w:t>La Serena ,Marzo 2021.</w:t>
      </w:r>
      <w:bookmarkStart w:id="0" w:name="_GoBack"/>
      <w:bookmarkEnd w:id="0"/>
    </w:p>
    <w:sectPr w:rsidR="00843842" w:rsidRPr="00843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0F"/>
    <w:rsid w:val="002352C9"/>
    <w:rsid w:val="00294A46"/>
    <w:rsid w:val="002A5611"/>
    <w:rsid w:val="002D640F"/>
    <w:rsid w:val="003C242E"/>
    <w:rsid w:val="004F3B73"/>
    <w:rsid w:val="00754C29"/>
    <w:rsid w:val="00843842"/>
    <w:rsid w:val="008E28BE"/>
    <w:rsid w:val="00C72FBF"/>
    <w:rsid w:val="00E15C21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7D9AB7-EF8D-478E-94AF-34089365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2021-03-16T18:10:00Z</dcterms:created>
  <dcterms:modified xsi:type="dcterms:W3CDTF">2021-03-16T23:02:00Z</dcterms:modified>
</cp:coreProperties>
</file>