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60513B" w:rsidRDefault="0060513B" w:rsidP="0060513B">
      <w:pPr>
        <w:jc w:val="both"/>
      </w:pPr>
      <w:r>
        <w:t xml:space="preserve">NOMBRE DEL APODERADO/A: </w:t>
      </w:r>
      <w:bookmarkStart w:id="0" w:name="_GoBack"/>
      <w:r w:rsidR="00815440">
        <w:rPr>
          <w:rFonts w:ascii="Calibri" w:hAnsi="Calibri"/>
          <w:b/>
          <w:color w:val="222222"/>
          <w:shd w:val="clear" w:color="auto" w:fill="FFFFFF"/>
        </w:rPr>
        <w:t>María Teresa Gómez Ortiz</w:t>
      </w:r>
      <w:r w:rsidR="002742D1">
        <w:rPr>
          <w:rFonts w:ascii="Calibri" w:hAnsi="Calibri"/>
          <w:b/>
          <w:color w:val="222222"/>
          <w:shd w:val="clear" w:color="auto" w:fill="FFFFFF"/>
        </w:rPr>
        <w:t xml:space="preserve"> 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815440">
        <w:rPr>
          <w:rFonts w:ascii="Calibri" w:hAnsi="Calibri"/>
          <w:b/>
          <w:color w:val="222222"/>
          <w:shd w:val="clear" w:color="auto" w:fill="FFFFFF"/>
        </w:rPr>
        <w:t xml:space="preserve">Isidora Vanessa Figueroa Ortiz 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2742D1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815440">
        <w:rPr>
          <w:b/>
        </w:rPr>
        <w:t>11</w:t>
      </w:r>
      <w:r>
        <w:rPr>
          <w:b/>
        </w:rPr>
        <w:t>:</w:t>
      </w:r>
      <w:r w:rsidR="00815440">
        <w:rPr>
          <w:b/>
        </w:rPr>
        <w:t>00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60513B" w:rsidRDefault="0060513B" w:rsidP="0060513B">
      <w:pPr>
        <w:jc w:val="both"/>
      </w:pPr>
      <w:r>
        <w:t xml:space="preserve">Correo: </w:t>
      </w:r>
      <w:hyperlink r:id="rId4" w:history="1">
        <w:r w:rsidR="00815440" w:rsidRPr="00FD41D0">
          <w:rPr>
            <w:rStyle w:val="Hipervnculo"/>
            <w:rFonts w:ascii="Helvetica" w:hAnsi="Helvetica" w:cs="Helvetica"/>
            <w:b/>
            <w:sz w:val="20"/>
            <w:szCs w:val="20"/>
            <w:shd w:val="clear" w:color="auto" w:fill="FFFFFF"/>
          </w:rPr>
          <w:t>isivale@hotmail.com</w:t>
        </w:r>
      </w:hyperlink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815440">
        <w:rPr>
          <w:b/>
        </w:rPr>
        <w:t xml:space="preserve">la apoderada informo que no entraba a clases de orientación y adicional pregunto el porqué de la tardanza con respecto a las inasistencias, solo informe que fue la información recibida. </w:t>
      </w:r>
    </w:p>
    <w:p w:rsidR="0060513B" w:rsidRDefault="0060513B" w:rsidP="0060513B">
      <w:pPr>
        <w:jc w:val="both"/>
      </w:pPr>
      <w:r>
        <w:t>RECOMENDACIONES Y/O SUGERENCIAS:</w:t>
      </w:r>
    </w:p>
    <w:p w:rsidR="00EF180B" w:rsidRPr="00EF180B" w:rsidRDefault="00815440" w:rsidP="0060513B">
      <w:pPr>
        <w:jc w:val="both"/>
        <w:rPr>
          <w:b/>
        </w:rPr>
      </w:pPr>
      <w:r>
        <w:rPr>
          <w:b/>
        </w:rPr>
        <w:t xml:space="preserve">Van a conversar la situación para corregir la falta de inasistencia 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97E5C" w:rsidRDefault="00997E5C" w:rsidP="0060513B">
      <w:pPr>
        <w:jc w:val="both"/>
      </w:pPr>
    </w:p>
    <w:sectPr w:rsidR="00997E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2742D1"/>
    <w:rsid w:val="0046627A"/>
    <w:rsid w:val="004D404D"/>
    <w:rsid w:val="0060513B"/>
    <w:rsid w:val="00815440"/>
    <w:rsid w:val="00997E5C"/>
    <w:rsid w:val="00D04D3E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ival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2020-12-11T12:34:00Z</dcterms:created>
  <dcterms:modified xsi:type="dcterms:W3CDTF">2020-12-11T12:34:00Z</dcterms:modified>
</cp:coreProperties>
</file>