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r w:rsidR="00861DFB">
        <w:rPr>
          <w:b/>
        </w:rPr>
        <w:t>Mariana Edith Galleguillos Rojas</w:t>
      </w:r>
    </w:p>
    <w:p w:rsidR="0060513B" w:rsidRDefault="0060513B" w:rsidP="0060513B">
      <w:pPr>
        <w:jc w:val="both"/>
      </w:pPr>
      <w:r>
        <w:t xml:space="preserve">NOMBRES ESTUDIANTE: </w:t>
      </w:r>
      <w:r w:rsidR="00861DFB">
        <w:rPr>
          <w:rFonts w:ascii="Calibri" w:hAnsi="Calibri"/>
          <w:b/>
          <w:color w:val="222222"/>
          <w:shd w:val="clear" w:color="auto" w:fill="FFFFFF"/>
        </w:rPr>
        <w:t>Josefa Anais Gálvez Galleguillos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6242A4">
        <w:rPr>
          <w:b/>
        </w:rPr>
        <w:t>2</w:t>
      </w:r>
      <w:r w:rsidRPr="002D7FA4">
        <w:rPr>
          <w:b/>
        </w:rPr>
        <w:t>° Medio “</w:t>
      </w:r>
      <w:r w:rsidR="006242A4">
        <w:rPr>
          <w:b/>
        </w:rPr>
        <w:t>B</w:t>
      </w:r>
      <w:bookmarkStart w:id="0" w:name="_GoBack"/>
      <w:bookmarkEnd w:id="0"/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DA6347">
        <w:rPr>
          <w:b/>
        </w:rPr>
        <w:t>Jueves</w:t>
      </w:r>
      <w:r w:rsidRPr="006522AC">
        <w:rPr>
          <w:b/>
        </w:rPr>
        <w:t xml:space="preserve"> </w:t>
      </w:r>
      <w:r w:rsidR="00DA6347">
        <w:rPr>
          <w:b/>
        </w:rPr>
        <w:t>29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861DFB">
        <w:rPr>
          <w:b/>
        </w:rPr>
        <w:t>15</w:t>
      </w:r>
      <w:r>
        <w:rPr>
          <w:b/>
        </w:rPr>
        <w:t>:</w:t>
      </w:r>
      <w:r w:rsidR="00861DFB">
        <w:rPr>
          <w:b/>
        </w:rPr>
        <w:t>0</w:t>
      </w:r>
      <w:r w:rsidR="001A72DB">
        <w:rPr>
          <w:b/>
        </w:rPr>
        <w:t>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1A72DB" w:rsidRDefault="0060513B" w:rsidP="001A72DB">
      <w:pPr>
        <w:spacing w:line="300" w:lineRule="atLeast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hyperlink r:id="rId4" w:history="1"/>
      <w:r w:rsidR="00861DFB" w:rsidRPr="00861DFB">
        <w:rPr>
          <w:b/>
        </w:rPr>
        <w:t>galleguillos.82@gmail.com</w:t>
      </w:r>
    </w:p>
    <w:p w:rsidR="0060513B" w:rsidRPr="001A72DB" w:rsidRDefault="0060513B" w:rsidP="001A72DB">
      <w:pPr>
        <w:spacing w:line="300" w:lineRule="atLeast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861DFB" w:rsidRDefault="00DA6347" w:rsidP="0060513B">
      <w:pPr>
        <w:jc w:val="both"/>
        <w:rPr>
          <w:b/>
        </w:rPr>
      </w:pPr>
      <w:r w:rsidRPr="00DA6347">
        <w:rPr>
          <w:b/>
        </w:rPr>
        <w:t>Saludo</w:t>
      </w:r>
      <w:r w:rsidR="003A7F70">
        <w:rPr>
          <w:b/>
        </w:rPr>
        <w:t xml:space="preserve"> y preguntar por la estudiante, </w:t>
      </w:r>
      <w:r w:rsidR="00C57C4E">
        <w:rPr>
          <w:b/>
        </w:rPr>
        <w:t>la apoderada manifestó que si está al tanto de las faltas en matemática esto debido que no le gusta la materia y adicional estaban en el primer semestre en una zona donde la señal es muy mala.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144BC3"/>
    <w:rsid w:val="00176A6C"/>
    <w:rsid w:val="001A72DB"/>
    <w:rsid w:val="002742D1"/>
    <w:rsid w:val="00292234"/>
    <w:rsid w:val="00295291"/>
    <w:rsid w:val="003A7F70"/>
    <w:rsid w:val="003B519F"/>
    <w:rsid w:val="003F736E"/>
    <w:rsid w:val="00432480"/>
    <w:rsid w:val="0046627A"/>
    <w:rsid w:val="004D404D"/>
    <w:rsid w:val="00502CC2"/>
    <w:rsid w:val="005956BE"/>
    <w:rsid w:val="005F6E25"/>
    <w:rsid w:val="0060513B"/>
    <w:rsid w:val="006242A4"/>
    <w:rsid w:val="00732322"/>
    <w:rsid w:val="00861DFB"/>
    <w:rsid w:val="00897834"/>
    <w:rsid w:val="008C0A56"/>
    <w:rsid w:val="00904955"/>
    <w:rsid w:val="00972D6C"/>
    <w:rsid w:val="00997E5C"/>
    <w:rsid w:val="009A6092"/>
    <w:rsid w:val="00AB0F6B"/>
    <w:rsid w:val="00BF1790"/>
    <w:rsid w:val="00C57C4E"/>
    <w:rsid w:val="00CD1EBE"/>
    <w:rsid w:val="00D04D3E"/>
    <w:rsid w:val="00D0533D"/>
    <w:rsid w:val="00DA6347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2020-10-29T18:14:00Z</dcterms:created>
  <dcterms:modified xsi:type="dcterms:W3CDTF">2020-10-29T18:15:00Z</dcterms:modified>
</cp:coreProperties>
</file>