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C5" w:rsidRDefault="00C422C6" w:rsidP="00702003">
      <w:pPr>
        <w:jc w:val="both"/>
      </w:pPr>
      <w:r>
        <w:t>RELATO ESTUDIANTE</w:t>
      </w:r>
    </w:p>
    <w:p w:rsidR="00C422C6" w:rsidRDefault="00C422C6" w:rsidP="00702003">
      <w:pPr>
        <w:jc w:val="both"/>
      </w:pPr>
      <w:r>
        <w:t>Nombre: Martina Huerta</w:t>
      </w:r>
    </w:p>
    <w:p w:rsidR="00C422C6" w:rsidRDefault="00C422C6" w:rsidP="00702003">
      <w:pPr>
        <w:jc w:val="both"/>
      </w:pPr>
      <w:r>
        <w:t>Curso: 3°MA</w:t>
      </w:r>
    </w:p>
    <w:p w:rsidR="00C422C6" w:rsidRDefault="00C422C6" w:rsidP="00702003">
      <w:pPr>
        <w:jc w:val="both"/>
      </w:pPr>
      <w:r>
        <w:t xml:space="preserve">Fecha: 06-04-2022. 14:30 </w:t>
      </w:r>
      <w:proofErr w:type="spellStart"/>
      <w:r>
        <w:t>hrs</w:t>
      </w:r>
      <w:proofErr w:type="spellEnd"/>
      <w:r>
        <w:t>.</w:t>
      </w:r>
    </w:p>
    <w:p w:rsidR="00C422C6" w:rsidRDefault="00C422C6" w:rsidP="00702003">
      <w:pPr>
        <w:jc w:val="both"/>
      </w:pPr>
      <w:r>
        <w:t>Relator: Pablo Jerez Gutiérrez, Orientador E. Media.</w:t>
      </w:r>
    </w:p>
    <w:p w:rsidR="00C422C6" w:rsidRDefault="00C422C6" w:rsidP="00702003">
      <w:pPr>
        <w:jc w:val="both"/>
      </w:pPr>
      <w:r>
        <w:t xml:space="preserve">De acuerdo a solicitud realizada por encargada de Convivencia escolar, </w:t>
      </w:r>
      <w:proofErr w:type="spellStart"/>
      <w:r>
        <w:t>sra.</w:t>
      </w:r>
      <w:proofErr w:type="spellEnd"/>
      <w:r>
        <w:t xml:space="preserve"> Ana General, me dirijo a buscar a la estudiante Martina Huerta a su sala, a las 14:30 </w:t>
      </w:r>
      <w:proofErr w:type="spellStart"/>
      <w:r>
        <w:t>hrs</w:t>
      </w:r>
      <w:proofErr w:type="spellEnd"/>
      <w:r>
        <w:t>. Ésta se encuentra en clase de Electo Física. Le consulto a la profesora Francisca Villalón si me autoriza a conversar con Martina, luego de su aprobación, le pregunto a Martina si quiere salir a conversar conmigo. La estudiante acepta voluntariamente. Nos dirigimos a la oficina de orientación.</w:t>
      </w:r>
      <w:r w:rsidRPr="00C422C6">
        <w:t xml:space="preserve"> Le explico que con la profesora Ana queremos recoger su relato de la situación que le afecta.</w:t>
      </w:r>
      <w:r>
        <w:t xml:space="preserve">  Martina me señala que se encuentra tranquila, aunque un tanto ansiosa. </w:t>
      </w:r>
    </w:p>
    <w:p w:rsidR="00C422C6" w:rsidRDefault="00C422C6" w:rsidP="00702003">
      <w:pPr>
        <w:jc w:val="both"/>
      </w:pPr>
      <w:r>
        <w:t>Ya en la oficina, paso a relatar lo que la estudiante nos expresó:</w:t>
      </w:r>
    </w:p>
    <w:p w:rsidR="00C422C6" w:rsidRDefault="00C422C6" w:rsidP="00702003">
      <w:pPr>
        <w:jc w:val="both"/>
      </w:pPr>
      <w:r>
        <w:t>-Al principio (2020) ella y otros compañeros (</w:t>
      </w:r>
      <w:proofErr w:type="spellStart"/>
      <w:proofErr w:type="gramStart"/>
      <w:r>
        <w:t>Konstanza</w:t>
      </w:r>
      <w:proofErr w:type="spellEnd"/>
      <w:r>
        <w:t xml:space="preserve">  </w:t>
      </w:r>
      <w:r w:rsidR="00F8087B">
        <w:t>Joaquín</w:t>
      </w:r>
      <w:proofErr w:type="gramEnd"/>
      <w:r>
        <w:t xml:space="preserve"> </w:t>
      </w:r>
      <w:proofErr w:type="spellStart"/>
      <w:r>
        <w:t>Ocaranza</w:t>
      </w:r>
      <w:proofErr w:type="spellEnd"/>
      <w:r>
        <w:t xml:space="preserve"> ) intentaron recibir cordialmente a Germán, mostrándole el colegio y acogiéndolo de buena manera (como ella siempre lo hace con los nuevos, señala Martina).</w:t>
      </w:r>
    </w:p>
    <w:p w:rsidR="00C422C6" w:rsidRDefault="00C422C6" w:rsidP="00702003">
      <w:pPr>
        <w:jc w:val="both"/>
      </w:pPr>
      <w:r>
        <w:t>-</w:t>
      </w:r>
      <w:r w:rsidR="00F8087B">
        <w:t>Luego, comienza</w:t>
      </w:r>
      <w:r>
        <w:t xml:space="preserve"> la cuarentena y todo el curso se relacionada </w:t>
      </w:r>
      <w:r w:rsidR="00F978B9">
        <w:t>vía</w:t>
      </w:r>
      <w:r>
        <w:t xml:space="preserve"> </w:t>
      </w:r>
      <w:r w:rsidR="00F978B9">
        <w:t>WhatsApp</w:t>
      </w:r>
      <w:r w:rsidR="00F8087B">
        <w:t>.</w:t>
      </w:r>
    </w:p>
    <w:p w:rsidR="00F8087B" w:rsidRDefault="00F8087B" w:rsidP="00702003">
      <w:pPr>
        <w:jc w:val="both"/>
      </w:pPr>
      <w:r>
        <w:t>-En ese tiempo, a ella le llegaron rumores que decían que Germán estaba enamorado de ella, pero ella n le dio importancia.</w:t>
      </w:r>
    </w:p>
    <w:p w:rsidR="00F8087B" w:rsidRDefault="00F8087B" w:rsidP="00702003">
      <w:pPr>
        <w:jc w:val="both"/>
      </w:pPr>
      <w:r>
        <w:t xml:space="preserve">-Dice: “una noche, tipo 11, Germán me habló y yo le dije que no quería hablar con él”. Germán le insistió en saber la razón del por qué ella no quería hablar con él. Martina le dijo que simplemente ya no quería hablar con él, pero ante la insistencia de Germán, Martina decidió bloquearlo de </w:t>
      </w:r>
      <w:proofErr w:type="spellStart"/>
      <w:r>
        <w:t>whatsapp</w:t>
      </w:r>
      <w:proofErr w:type="spellEnd"/>
      <w:r>
        <w:t>. Ante este bloqueo Martina señala que Germán le preguntó a la compañera Antonia Torres por Martina.</w:t>
      </w:r>
    </w:p>
    <w:p w:rsidR="00F978B9" w:rsidRDefault="00F978B9" w:rsidP="00702003">
      <w:pPr>
        <w:jc w:val="both"/>
      </w:pPr>
      <w:r>
        <w:t>-Martina le comentó a su compañero y amigo Vicente Pinto sobre lo incomodo que era la insistencia de Germán, ante lo cual Vicente Pinto le escribió a germana vía WhatsApp para que dejara de insistirle a Martina y hacerle ver que “No es no”. Martina deja claro que nunca le pidió a Vi</w:t>
      </w:r>
      <w:bookmarkStart w:id="0" w:name="_GoBack"/>
      <w:bookmarkEnd w:id="0"/>
      <w:r>
        <w:t>cente que le hablara a Germán sobre esto.</w:t>
      </w:r>
    </w:p>
    <w:p w:rsidR="00F8087B" w:rsidRDefault="00F8087B" w:rsidP="00702003">
      <w:pPr>
        <w:jc w:val="both"/>
      </w:pPr>
      <w:r>
        <w:t xml:space="preserve">-El año pasado, (abril o mayo 2021) Martina desbloqueó a </w:t>
      </w:r>
      <w:r w:rsidR="00F978B9">
        <w:t>Germán para</w:t>
      </w:r>
      <w:r>
        <w:t xml:space="preserve"> cobrarle la cuota de una acción social que el curso estaba organizando, pero Germán le respondió con evasivas. En esa oportunidad, Germán subió a su estado de </w:t>
      </w:r>
      <w:proofErr w:type="spellStart"/>
      <w:r>
        <w:t>whatsapp</w:t>
      </w:r>
      <w:proofErr w:type="spellEnd"/>
      <w:r>
        <w:t xml:space="preserve"> un pantallazo de una conversación con Martina, donde ésta se expresaba con garabatos, lo cual no le interesó a Martina (le dio igual), sin </w:t>
      </w:r>
      <w:proofErr w:type="gramStart"/>
      <w:r>
        <w:t>embarg</w:t>
      </w:r>
      <w:r w:rsidR="00F978B9">
        <w:t>o</w:t>
      </w:r>
      <w:proofErr w:type="gramEnd"/>
      <w:r w:rsidR="00F978B9">
        <w:t xml:space="preserve"> este acontecimiento Martina s</w:t>
      </w:r>
      <w:r>
        <w:t>e</w:t>
      </w:r>
      <w:r w:rsidR="00F978B9">
        <w:t xml:space="preserve"> </w:t>
      </w:r>
      <w:r>
        <w:t>lo contó a su papá.</w:t>
      </w:r>
    </w:p>
    <w:p w:rsidR="00F8087B" w:rsidRDefault="00F8087B" w:rsidP="00702003">
      <w:pPr>
        <w:jc w:val="both"/>
      </w:pPr>
      <w:r>
        <w:t xml:space="preserve">-El mismo año 2021 (septiembre-octubre aprox.), la compañera Danay Veas ingresa al grupo de </w:t>
      </w:r>
      <w:proofErr w:type="spellStart"/>
      <w:r>
        <w:t>whatsapp</w:t>
      </w:r>
      <w:proofErr w:type="spellEnd"/>
      <w:r>
        <w:t xml:space="preserve"> de las amigas de Martina (grupo de confianza)</w:t>
      </w:r>
      <w:r w:rsidR="00DA7FBB">
        <w:t xml:space="preserve">. Una vez ingresada al grupo, Danay </w:t>
      </w:r>
      <w:proofErr w:type="gramStart"/>
      <w:r w:rsidR="00DA7FBB">
        <w:t>le</w:t>
      </w:r>
      <w:proofErr w:type="gramEnd"/>
      <w:r w:rsidR="00DA7FBB">
        <w:t xml:space="preserve"> cuenta a sus amigas que Germán le había pedido que “grabara un audio donde Martina diga que a ella le cae mal su compañero Germán”. Ante esto, el grupo decide grabar el audio, pero en éste </w:t>
      </w:r>
      <w:r w:rsidR="00DA7FBB">
        <w:lastRenderedPageBreak/>
        <w:t>audio Martina dice que a ella Germán no le cae mal. Luego de esto, Danay comparte el audio con Germán.</w:t>
      </w:r>
    </w:p>
    <w:p w:rsidR="00DA7FBB" w:rsidRDefault="00DA7FBB" w:rsidP="00702003">
      <w:pPr>
        <w:jc w:val="both"/>
      </w:pPr>
      <w:r>
        <w:t>-Martina dice que este año, el día lunes 05 de abril, en el último bloque de la tarde, en clase de Religión, el profesor Alberto abordó el tema del consentimiento y del abuso en el ámbito sexual, haciéndolos reflexionar sobre las circunstancias que pueden generar inquietud en las personas, las cuales pueden entenderse como actitudes de acoso u hostigamiento.</w:t>
      </w:r>
    </w:p>
    <w:p w:rsidR="00DA7FBB" w:rsidRDefault="00DA7FBB" w:rsidP="00702003">
      <w:pPr>
        <w:jc w:val="both"/>
      </w:pPr>
      <w:r>
        <w:t xml:space="preserve">-Al terminar esa clase, Martina </w:t>
      </w:r>
      <w:proofErr w:type="spellStart"/>
      <w:r>
        <w:t>vió</w:t>
      </w:r>
      <w:proofErr w:type="spellEnd"/>
      <w:r>
        <w:t xml:space="preserve"> que Germán y Vicente Pinto estaban hablando en el patio del pino (afuera de su sala) y que ella paso cerca de ahí, donde Germán le dijo: “Martina, ven para acá”, a lo cual Martina accedió.</w:t>
      </w:r>
      <w:r w:rsidR="00B30162">
        <w:t xml:space="preserve"> En eso, Germán le pidió a Vicente que se fuera (para hablar solo con Martina), pero Vicente se quedó allí.</w:t>
      </w:r>
      <w:r>
        <w:t xml:space="preserve"> Cuando Martina llegó, Germán le pregunto: “¿Qué pasó en primero medio?”</w:t>
      </w:r>
      <w:r w:rsidR="00B30162">
        <w:t xml:space="preserve"> Martina le dice que no quiere hablar de eso y luego </w:t>
      </w:r>
      <w:proofErr w:type="spellStart"/>
      <w:r w:rsidR="00B30162">
        <w:t>e</w:t>
      </w:r>
      <w:proofErr w:type="spellEnd"/>
      <w:r w:rsidR="00B30162">
        <w:t xml:space="preserve"> una breve discusión (</w:t>
      </w:r>
      <w:proofErr w:type="spellStart"/>
      <w:r w:rsidR="00B30162">
        <w:t>don de</w:t>
      </w:r>
      <w:proofErr w:type="spellEnd"/>
      <w:r w:rsidR="00B30162">
        <w:t xml:space="preserve"> German se veía enojado), les dice a ambos: “A la tercera yo me pongo bravo”, afirmación que generó temor en Martina y en Vicente.</w:t>
      </w:r>
    </w:p>
    <w:p w:rsidR="00B30162" w:rsidRDefault="00B30162" w:rsidP="00702003">
      <w:pPr>
        <w:jc w:val="both"/>
      </w:pPr>
      <w:r>
        <w:t xml:space="preserve">-Al salir del colegio, Martina señala que tuvo un “ataque de pánico”, se devolvió al colegio y habló con su profesora jefe, </w:t>
      </w:r>
      <w:proofErr w:type="spellStart"/>
      <w:r>
        <w:t>sra.</w:t>
      </w:r>
      <w:proofErr w:type="spellEnd"/>
      <w:r>
        <w:t xml:space="preserve"> Karina González, explicándole lo vivido.</w:t>
      </w:r>
    </w:p>
    <w:p w:rsidR="00B30162" w:rsidRDefault="00B30162" w:rsidP="00702003">
      <w:pPr>
        <w:jc w:val="both"/>
      </w:pPr>
      <w:r>
        <w:t xml:space="preserve">-Martina se encontraba muy atemorizada, ya que según el relato de sus compañeros Enrique Mall y Nicolás y Joaquín </w:t>
      </w:r>
      <w:proofErr w:type="spellStart"/>
      <w:r>
        <w:t>Ceura</w:t>
      </w:r>
      <w:proofErr w:type="spellEnd"/>
      <w:r>
        <w:t>, Germán “sabe de armas”, explica.</w:t>
      </w:r>
    </w:p>
    <w:p w:rsidR="00B30162" w:rsidRDefault="00B30162" w:rsidP="00702003">
      <w:pPr>
        <w:jc w:val="both"/>
      </w:pPr>
      <w:r>
        <w:t xml:space="preserve">-Martina siente que Germán la acosa porque siempre está preguntándole y/o hablando a otros compañeros sobre ella. De hecho, el compañero Diego </w:t>
      </w:r>
      <w:proofErr w:type="spellStart"/>
      <w:r>
        <w:t>Brasmer</w:t>
      </w:r>
      <w:proofErr w:type="spellEnd"/>
      <w:r>
        <w:t>, le contó a Martina que Germán se había referido a ella como</w:t>
      </w:r>
      <w:proofErr w:type="gramStart"/>
      <w:r>
        <w:t>: ”</w:t>
      </w:r>
      <w:proofErr w:type="spellStart"/>
      <w:r>
        <w:t>feminazi</w:t>
      </w:r>
      <w:proofErr w:type="spellEnd"/>
      <w:proofErr w:type="gramEnd"/>
      <w:r>
        <w:t xml:space="preserve"> </w:t>
      </w:r>
      <w:proofErr w:type="spellStart"/>
      <w:r>
        <w:t>culiá</w:t>
      </w:r>
      <w:proofErr w:type="spellEnd"/>
      <w:r>
        <w:t>”.</w:t>
      </w:r>
    </w:p>
    <w:p w:rsidR="00B30162" w:rsidRDefault="00B30162" w:rsidP="00702003">
      <w:pPr>
        <w:jc w:val="both"/>
      </w:pPr>
      <w:r>
        <w:t>-Martina señala otro ejemplo: “Hoy en la mañana, Germán se acercó a hablar con la estudiante de 4°MB Anita Arenas,</w:t>
      </w:r>
      <w:r w:rsidR="00F978B9">
        <w:t xml:space="preserve"> y le contó que estaba picado con ella (Martina) y con Vicente Pinto.</w:t>
      </w:r>
    </w:p>
    <w:p w:rsidR="00702003" w:rsidRDefault="00702003" w:rsidP="00702003">
      <w:pPr>
        <w:jc w:val="both"/>
      </w:pPr>
      <w:r>
        <w:t xml:space="preserve">-Luego de esto, Martina se le entrega la contención emocional requerida y la estudiante vuelve a su sala, aprox. A las 15:00 </w:t>
      </w:r>
      <w:proofErr w:type="spellStart"/>
      <w:r>
        <w:t>hrs</w:t>
      </w:r>
      <w:proofErr w:type="spellEnd"/>
      <w:r>
        <w:t>.</w:t>
      </w:r>
    </w:p>
    <w:p w:rsidR="00C422C6" w:rsidRDefault="00C422C6" w:rsidP="00702003">
      <w:pPr>
        <w:jc w:val="both"/>
      </w:pPr>
    </w:p>
    <w:sectPr w:rsidR="00C422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C6"/>
    <w:rsid w:val="00702003"/>
    <w:rsid w:val="008737C5"/>
    <w:rsid w:val="00B30162"/>
    <w:rsid w:val="00C422C6"/>
    <w:rsid w:val="00DA7FBB"/>
    <w:rsid w:val="00F8087B"/>
    <w:rsid w:val="00F978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7923"/>
  <w15:chartTrackingRefBased/>
  <w15:docId w15:val="{9EC20963-F340-4F0F-ACE5-C53150B9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730</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2022-04-07T14:20:00Z</dcterms:created>
  <dcterms:modified xsi:type="dcterms:W3CDTF">2022-04-07T15:07:00Z</dcterms:modified>
</cp:coreProperties>
</file>