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D1644" w14:textId="77777777" w:rsidR="006B32D4" w:rsidRDefault="006B32D4" w:rsidP="00DD1BE9">
      <w:pPr>
        <w:jc w:val="both"/>
        <w:rPr>
          <w:lang w:val="es-ES"/>
        </w:rPr>
      </w:pPr>
      <w:bookmarkStart w:id="0" w:name="_GoBack"/>
      <w:bookmarkEnd w:id="0"/>
      <w:r>
        <w:rPr>
          <w:lang w:val="es-ES"/>
        </w:rPr>
        <w:t xml:space="preserve">  </w:t>
      </w:r>
    </w:p>
    <w:p w14:paraId="32897EB7" w14:textId="67DC9325" w:rsidR="004878FD" w:rsidRDefault="006B32D4" w:rsidP="00DD1BE9">
      <w:pPr>
        <w:jc w:val="both"/>
        <w:rPr>
          <w:lang w:val="es-ES"/>
        </w:rPr>
      </w:pPr>
      <w:r>
        <w:rPr>
          <w:lang w:val="es-ES"/>
        </w:rPr>
        <w:t xml:space="preserve">                                          RESUMEN DE REUNIÓN</w:t>
      </w:r>
    </w:p>
    <w:tbl>
      <w:tblPr>
        <w:tblStyle w:val="Tablaconcuadrcula"/>
        <w:tblW w:w="0" w:type="auto"/>
        <w:tblLook w:val="04A0" w:firstRow="1" w:lastRow="0" w:firstColumn="1" w:lastColumn="0" w:noHBand="0" w:noVBand="1"/>
      </w:tblPr>
      <w:tblGrid>
        <w:gridCol w:w="4410"/>
        <w:gridCol w:w="4418"/>
      </w:tblGrid>
      <w:tr w:rsidR="006B32D4" w14:paraId="4C539681" w14:textId="77777777" w:rsidTr="006B32D4">
        <w:tc>
          <w:tcPr>
            <w:tcW w:w="4489" w:type="dxa"/>
          </w:tcPr>
          <w:p w14:paraId="1CC59273" w14:textId="2382B7E8" w:rsidR="006B32D4" w:rsidRDefault="00300C70" w:rsidP="00DD1BE9">
            <w:pPr>
              <w:jc w:val="both"/>
              <w:rPr>
                <w:lang w:val="es-ES"/>
              </w:rPr>
            </w:pPr>
            <w:r>
              <w:rPr>
                <w:lang w:val="es-ES"/>
              </w:rPr>
              <w:t xml:space="preserve">CESFAM TIERRAS </w:t>
            </w:r>
            <w:r w:rsidR="00972174">
              <w:rPr>
                <w:lang w:val="es-ES"/>
              </w:rPr>
              <w:t>BLANCAS -</w:t>
            </w:r>
            <w:r>
              <w:rPr>
                <w:lang w:val="es-ES"/>
              </w:rPr>
              <w:t xml:space="preserve">   SSCC </w:t>
            </w:r>
          </w:p>
        </w:tc>
        <w:tc>
          <w:tcPr>
            <w:tcW w:w="4489" w:type="dxa"/>
          </w:tcPr>
          <w:p w14:paraId="629013C7" w14:textId="3AF8A517" w:rsidR="006B32D4" w:rsidRDefault="006B32D4" w:rsidP="00DD1BE9">
            <w:pPr>
              <w:jc w:val="both"/>
              <w:rPr>
                <w:lang w:val="es-ES"/>
              </w:rPr>
            </w:pPr>
          </w:p>
        </w:tc>
      </w:tr>
      <w:tr w:rsidR="006B32D4" w14:paraId="1031C464" w14:textId="77777777" w:rsidTr="006B32D4">
        <w:tc>
          <w:tcPr>
            <w:tcW w:w="4489" w:type="dxa"/>
          </w:tcPr>
          <w:p w14:paraId="3DC1AB34" w14:textId="3CE3499D" w:rsidR="006B32D4" w:rsidRDefault="006B32D4" w:rsidP="00DD1BE9">
            <w:pPr>
              <w:jc w:val="both"/>
              <w:rPr>
                <w:lang w:val="es-ES"/>
              </w:rPr>
            </w:pPr>
            <w:r w:rsidRPr="00626AA5">
              <w:rPr>
                <w:rFonts w:cstheme="minorHAnsi"/>
                <w:sz w:val="20"/>
                <w:szCs w:val="20"/>
              </w:rPr>
              <w:t xml:space="preserve">NOMBRE </w:t>
            </w:r>
            <w:r>
              <w:rPr>
                <w:rFonts w:cstheme="minorHAnsi"/>
                <w:sz w:val="20"/>
                <w:szCs w:val="20"/>
              </w:rPr>
              <w:t>ESTUDIANTE</w:t>
            </w:r>
          </w:p>
        </w:tc>
        <w:tc>
          <w:tcPr>
            <w:tcW w:w="4489" w:type="dxa"/>
          </w:tcPr>
          <w:p w14:paraId="49D1C9A6" w14:textId="544759DD" w:rsidR="006B32D4" w:rsidRDefault="006B32D4" w:rsidP="00DD1BE9">
            <w:pPr>
              <w:jc w:val="both"/>
              <w:rPr>
                <w:lang w:val="es-ES"/>
              </w:rPr>
            </w:pPr>
            <w:r>
              <w:rPr>
                <w:lang w:val="es-ES"/>
              </w:rPr>
              <w:t>Máximo Álvarez López</w:t>
            </w:r>
          </w:p>
        </w:tc>
      </w:tr>
      <w:tr w:rsidR="006B32D4" w14:paraId="32D7CD84" w14:textId="77777777" w:rsidTr="006B32D4">
        <w:tc>
          <w:tcPr>
            <w:tcW w:w="4489" w:type="dxa"/>
          </w:tcPr>
          <w:p w14:paraId="6047F70F" w14:textId="64C54B03" w:rsidR="006B32D4" w:rsidRDefault="006B32D4" w:rsidP="00DD1BE9">
            <w:pPr>
              <w:jc w:val="both"/>
              <w:rPr>
                <w:lang w:val="es-ES"/>
              </w:rPr>
            </w:pPr>
            <w:r w:rsidRPr="00626AA5">
              <w:rPr>
                <w:rFonts w:cstheme="minorHAnsi"/>
                <w:sz w:val="20"/>
                <w:szCs w:val="20"/>
              </w:rPr>
              <w:t>PROFESOR/A JEFE</w:t>
            </w:r>
          </w:p>
        </w:tc>
        <w:tc>
          <w:tcPr>
            <w:tcW w:w="4489" w:type="dxa"/>
          </w:tcPr>
          <w:p w14:paraId="43DDE645" w14:textId="319C0136" w:rsidR="006B32D4" w:rsidRDefault="006B32D4" w:rsidP="00DD1BE9">
            <w:pPr>
              <w:jc w:val="both"/>
              <w:rPr>
                <w:lang w:val="es-ES"/>
              </w:rPr>
            </w:pPr>
            <w:r>
              <w:rPr>
                <w:lang w:val="es-ES"/>
              </w:rPr>
              <w:t>María Elena</w:t>
            </w:r>
            <w:r w:rsidR="00300C70">
              <w:rPr>
                <w:lang w:val="es-ES"/>
              </w:rPr>
              <w:t xml:space="preserve"> Molina</w:t>
            </w:r>
          </w:p>
        </w:tc>
      </w:tr>
      <w:tr w:rsidR="006B32D4" w14:paraId="1DE24DAC" w14:textId="77777777" w:rsidTr="006B32D4">
        <w:tc>
          <w:tcPr>
            <w:tcW w:w="4489" w:type="dxa"/>
          </w:tcPr>
          <w:p w14:paraId="1BF422BD" w14:textId="578A4ACE" w:rsidR="006B32D4" w:rsidRDefault="006B32D4" w:rsidP="00DD1BE9">
            <w:pPr>
              <w:jc w:val="both"/>
              <w:rPr>
                <w:lang w:val="es-ES"/>
              </w:rPr>
            </w:pPr>
            <w:bookmarkStart w:id="1" w:name="_Hlk82107688"/>
            <w:r w:rsidRPr="00626AA5">
              <w:rPr>
                <w:rFonts w:cstheme="minorHAnsi"/>
                <w:sz w:val="20"/>
                <w:szCs w:val="20"/>
              </w:rPr>
              <w:t>FECHA</w:t>
            </w:r>
          </w:p>
        </w:tc>
        <w:tc>
          <w:tcPr>
            <w:tcW w:w="4489" w:type="dxa"/>
          </w:tcPr>
          <w:p w14:paraId="7FE561B5" w14:textId="1623DE76" w:rsidR="006B32D4" w:rsidRDefault="00483E6A" w:rsidP="00DD1BE9">
            <w:pPr>
              <w:jc w:val="both"/>
              <w:rPr>
                <w:lang w:val="es-ES"/>
              </w:rPr>
            </w:pPr>
            <w:r>
              <w:rPr>
                <w:lang w:val="es-ES"/>
              </w:rPr>
              <w:t xml:space="preserve">05 martes </w:t>
            </w:r>
            <w:r w:rsidR="006B32D4">
              <w:rPr>
                <w:lang w:val="es-ES"/>
              </w:rPr>
              <w:t xml:space="preserve">de </w:t>
            </w:r>
            <w:r w:rsidR="00972174">
              <w:rPr>
                <w:lang w:val="es-ES"/>
              </w:rPr>
              <w:t>octubre</w:t>
            </w:r>
            <w:r w:rsidR="006B32D4">
              <w:rPr>
                <w:lang w:val="es-ES"/>
              </w:rPr>
              <w:t xml:space="preserve"> 2021</w:t>
            </w:r>
          </w:p>
        </w:tc>
      </w:tr>
      <w:tr w:rsidR="006B32D4" w14:paraId="2B9DF4EA" w14:textId="77777777" w:rsidTr="006B32D4">
        <w:tc>
          <w:tcPr>
            <w:tcW w:w="4489" w:type="dxa"/>
          </w:tcPr>
          <w:p w14:paraId="0DCA8F23" w14:textId="440CAEB4" w:rsidR="006B32D4" w:rsidRDefault="00300C70" w:rsidP="00DD1BE9">
            <w:pPr>
              <w:jc w:val="both"/>
              <w:rPr>
                <w:lang w:val="es-ES"/>
              </w:rPr>
            </w:pPr>
            <w:r>
              <w:rPr>
                <w:rFonts w:cstheme="minorHAnsi"/>
                <w:sz w:val="20"/>
                <w:szCs w:val="20"/>
              </w:rPr>
              <w:t xml:space="preserve">PARTICIPANTES </w:t>
            </w:r>
          </w:p>
        </w:tc>
        <w:tc>
          <w:tcPr>
            <w:tcW w:w="4489" w:type="dxa"/>
          </w:tcPr>
          <w:p w14:paraId="5A90EE1F" w14:textId="25E2EB7B" w:rsidR="006B32D4" w:rsidRDefault="00300C70" w:rsidP="00DD1BE9">
            <w:pPr>
              <w:jc w:val="both"/>
              <w:rPr>
                <w:lang w:val="es-ES"/>
              </w:rPr>
            </w:pPr>
            <w:r>
              <w:rPr>
                <w:lang w:val="es-ES"/>
              </w:rPr>
              <w:t>Nicolas Corte -Psicólogo – CESFAM</w:t>
            </w:r>
          </w:p>
          <w:p w14:paraId="13F396A1" w14:textId="18C61BE6" w:rsidR="00300C70" w:rsidRDefault="00300C70" w:rsidP="00DD1BE9">
            <w:pPr>
              <w:jc w:val="both"/>
              <w:rPr>
                <w:lang w:val="es-ES"/>
              </w:rPr>
            </w:pPr>
            <w:r>
              <w:rPr>
                <w:lang w:val="es-ES"/>
              </w:rPr>
              <w:t>Paulina Briones -Neuropsiquiatra Infantil</w:t>
            </w:r>
          </w:p>
          <w:p w14:paraId="03290C8B" w14:textId="35985433" w:rsidR="00300C70" w:rsidRDefault="00300C70" w:rsidP="00DD1BE9">
            <w:pPr>
              <w:jc w:val="both"/>
              <w:rPr>
                <w:lang w:val="es-ES"/>
              </w:rPr>
            </w:pPr>
            <w:r>
              <w:rPr>
                <w:lang w:val="es-ES"/>
              </w:rPr>
              <w:t>Alexander bonilla -Psicopedagogo -CESFAM</w:t>
            </w:r>
          </w:p>
          <w:p w14:paraId="2FE2E97E" w14:textId="72223344" w:rsidR="00300C70" w:rsidRDefault="00300C70" w:rsidP="00DD1BE9">
            <w:pPr>
              <w:jc w:val="both"/>
              <w:rPr>
                <w:lang w:val="es-ES"/>
              </w:rPr>
            </w:pPr>
            <w:r>
              <w:rPr>
                <w:lang w:val="es-ES"/>
              </w:rPr>
              <w:t>Silvana Álvarez – Encargada PIE</w:t>
            </w:r>
            <w:r w:rsidR="00972174">
              <w:rPr>
                <w:lang w:val="es-ES"/>
              </w:rPr>
              <w:t xml:space="preserve"> - SSCC</w:t>
            </w:r>
          </w:p>
          <w:p w14:paraId="0DBC0E81" w14:textId="1E8C8EAD" w:rsidR="00972174" w:rsidRDefault="00972174" w:rsidP="00DD1BE9">
            <w:pPr>
              <w:jc w:val="both"/>
              <w:rPr>
                <w:lang w:val="es-ES"/>
              </w:rPr>
            </w:pPr>
            <w:r>
              <w:rPr>
                <w:lang w:val="es-ES"/>
              </w:rPr>
              <w:t>Pascalle Jacuida – Psicóloga – SSCC</w:t>
            </w:r>
          </w:p>
          <w:p w14:paraId="114A3F2B" w14:textId="7C61CBA3" w:rsidR="00972174" w:rsidRDefault="00972174" w:rsidP="00DD1BE9">
            <w:pPr>
              <w:jc w:val="both"/>
              <w:rPr>
                <w:lang w:val="es-ES"/>
              </w:rPr>
            </w:pPr>
            <w:r>
              <w:rPr>
                <w:lang w:val="es-ES"/>
              </w:rPr>
              <w:t>Nayared Montaño – Psicopedagogo SSCC</w:t>
            </w:r>
          </w:p>
          <w:p w14:paraId="4ECE2E5E" w14:textId="2FB39F2E" w:rsidR="00483E6A" w:rsidRDefault="00483E6A" w:rsidP="00DD1BE9">
            <w:pPr>
              <w:jc w:val="both"/>
              <w:rPr>
                <w:lang w:val="es-ES"/>
              </w:rPr>
            </w:pPr>
            <w:r>
              <w:rPr>
                <w:lang w:val="es-ES"/>
              </w:rPr>
              <w:t>María Elena Molina - Profesora Jefe</w:t>
            </w:r>
          </w:p>
          <w:p w14:paraId="2EE1E86A" w14:textId="5A9EF344" w:rsidR="00483E6A" w:rsidRDefault="006B32D4" w:rsidP="00DD1BE9">
            <w:pPr>
              <w:jc w:val="both"/>
              <w:rPr>
                <w:lang w:val="es-ES"/>
              </w:rPr>
            </w:pPr>
            <w:r>
              <w:rPr>
                <w:lang w:val="es-ES"/>
              </w:rPr>
              <w:t>Ana General</w:t>
            </w:r>
            <w:r w:rsidR="00972174">
              <w:rPr>
                <w:lang w:val="es-ES"/>
              </w:rPr>
              <w:t xml:space="preserve"> – Convivencia Escolar SSCC</w:t>
            </w:r>
          </w:p>
        </w:tc>
      </w:tr>
      <w:bookmarkEnd w:id="1"/>
    </w:tbl>
    <w:p w14:paraId="1405EBFA" w14:textId="683AC4FB" w:rsidR="006B32D4" w:rsidRDefault="006B32D4" w:rsidP="00DD1BE9">
      <w:pPr>
        <w:jc w:val="both"/>
        <w:rPr>
          <w:lang w:val="es-ES"/>
        </w:rPr>
      </w:pPr>
    </w:p>
    <w:tbl>
      <w:tblPr>
        <w:tblStyle w:val="Tablaconcuadrcula"/>
        <w:tblW w:w="0" w:type="auto"/>
        <w:tblLook w:val="04A0" w:firstRow="1" w:lastRow="0" w:firstColumn="1" w:lastColumn="0" w:noHBand="0" w:noVBand="1"/>
      </w:tblPr>
      <w:tblGrid>
        <w:gridCol w:w="8828"/>
      </w:tblGrid>
      <w:tr w:rsidR="006B32D4" w14:paraId="57263800" w14:textId="77777777" w:rsidTr="006B32D4">
        <w:tc>
          <w:tcPr>
            <w:tcW w:w="8978" w:type="dxa"/>
          </w:tcPr>
          <w:p w14:paraId="5C680867" w14:textId="77777777" w:rsidR="006B32D4" w:rsidRPr="006B32D4" w:rsidRDefault="006B32D4" w:rsidP="00DD1BE9">
            <w:pPr>
              <w:jc w:val="both"/>
              <w:rPr>
                <w:b/>
                <w:lang w:val="es-ES"/>
              </w:rPr>
            </w:pPr>
            <w:r w:rsidRPr="006B32D4">
              <w:rPr>
                <w:b/>
                <w:lang w:val="es-ES"/>
              </w:rPr>
              <w:t>Motivo de la Entrevista</w:t>
            </w:r>
          </w:p>
          <w:p w14:paraId="7AEEE0F7" w14:textId="20CF50EF" w:rsidR="006B32D4" w:rsidRDefault="00DC1E5A" w:rsidP="00DD1BE9">
            <w:pPr>
              <w:jc w:val="both"/>
              <w:rPr>
                <w:lang w:val="es-ES"/>
              </w:rPr>
            </w:pPr>
            <w:r>
              <w:rPr>
                <w:lang w:val="es-ES"/>
              </w:rPr>
              <w:t xml:space="preserve">Salud mental, </w:t>
            </w:r>
            <w:r w:rsidR="00787A9E">
              <w:rPr>
                <w:lang w:val="es-ES"/>
              </w:rPr>
              <w:t xml:space="preserve">Estado </w:t>
            </w:r>
            <w:r w:rsidR="00653DC7">
              <w:rPr>
                <w:lang w:val="es-ES"/>
              </w:rPr>
              <w:t xml:space="preserve"> </w:t>
            </w:r>
            <w:r w:rsidR="00787A9E">
              <w:rPr>
                <w:lang w:val="es-ES"/>
              </w:rPr>
              <w:t>emocional y</w:t>
            </w:r>
            <w:r w:rsidR="006B32D4">
              <w:rPr>
                <w:lang w:val="es-ES"/>
              </w:rPr>
              <w:t xml:space="preserve"> conductual de alumno Máximo Álvarez López</w:t>
            </w:r>
          </w:p>
          <w:p w14:paraId="1BC10695" w14:textId="1E17323C" w:rsidR="006B32D4" w:rsidRDefault="006B32D4" w:rsidP="00DD1BE9">
            <w:pPr>
              <w:jc w:val="both"/>
              <w:rPr>
                <w:lang w:val="es-ES"/>
              </w:rPr>
            </w:pPr>
          </w:p>
        </w:tc>
      </w:tr>
      <w:tr w:rsidR="006B32D4" w14:paraId="46DA4F13" w14:textId="77777777" w:rsidTr="006B32D4">
        <w:tc>
          <w:tcPr>
            <w:tcW w:w="8978" w:type="dxa"/>
          </w:tcPr>
          <w:p w14:paraId="4C5B4C3C" w14:textId="7C48078F" w:rsidR="006B32D4" w:rsidRPr="00C15B07" w:rsidRDefault="006B32D4" w:rsidP="00DD1BE9">
            <w:pPr>
              <w:jc w:val="both"/>
              <w:rPr>
                <w:b/>
                <w:lang w:val="es-ES"/>
              </w:rPr>
            </w:pPr>
            <w:r w:rsidRPr="00C15B07">
              <w:rPr>
                <w:b/>
                <w:lang w:val="es-ES"/>
              </w:rPr>
              <w:t>Contenido</w:t>
            </w:r>
          </w:p>
          <w:p w14:paraId="3AFE106A" w14:textId="0329F398" w:rsidR="00483E6A" w:rsidRDefault="006B32D4" w:rsidP="00483E6A">
            <w:pPr>
              <w:jc w:val="both"/>
              <w:rPr>
                <w:lang w:val="es-ES"/>
              </w:rPr>
            </w:pPr>
            <w:r>
              <w:rPr>
                <w:lang w:val="es-ES"/>
              </w:rPr>
              <w:t xml:space="preserve">Se inicia la entrevista vía </w:t>
            </w:r>
            <w:r w:rsidR="00F44C80">
              <w:rPr>
                <w:lang w:val="es-ES"/>
              </w:rPr>
              <w:t xml:space="preserve"> </w:t>
            </w:r>
            <w:r w:rsidR="00483E6A">
              <w:rPr>
                <w:rFonts w:ascii="Arial" w:hAnsi="Arial" w:cs="Arial"/>
                <w:color w:val="222222"/>
                <w:shd w:val="clear" w:color="auto" w:fill="FFFFFF"/>
              </w:rPr>
              <w:t xml:space="preserve"> Zoom </w:t>
            </w:r>
            <w:r w:rsidR="00F44C80">
              <w:rPr>
                <w:lang w:val="es-ES"/>
              </w:rPr>
              <w:t>a las 1</w:t>
            </w:r>
            <w:r w:rsidR="00483E6A">
              <w:rPr>
                <w:lang w:val="es-ES"/>
              </w:rPr>
              <w:t>1</w:t>
            </w:r>
            <w:r w:rsidR="00F44C80">
              <w:rPr>
                <w:lang w:val="es-ES"/>
              </w:rPr>
              <w:t xml:space="preserve">:30 de la mañana participan </w:t>
            </w:r>
            <w:r w:rsidR="00483E6A">
              <w:rPr>
                <w:lang w:val="es-ES"/>
              </w:rPr>
              <w:t>profesionales de CESFAM Tierras Blanca: Nicolas Cortes Psicólogo</w:t>
            </w:r>
            <w:r w:rsidR="00F44C80">
              <w:rPr>
                <w:lang w:val="es-ES"/>
              </w:rPr>
              <w:t xml:space="preserve">, </w:t>
            </w:r>
            <w:r w:rsidR="00483E6A">
              <w:rPr>
                <w:lang w:val="es-ES"/>
              </w:rPr>
              <w:t xml:space="preserve">Paulina Briones Neuropsiquiatra Infantil, Alexander bonilla </w:t>
            </w:r>
            <w:r w:rsidR="006666B7">
              <w:rPr>
                <w:lang w:val="es-ES"/>
              </w:rPr>
              <w:t>Psicopedagogo</w:t>
            </w:r>
            <w:r w:rsidR="00A42117">
              <w:rPr>
                <w:lang w:val="es-ES"/>
              </w:rPr>
              <w:t xml:space="preserve">/ </w:t>
            </w:r>
            <w:r w:rsidR="00483E6A">
              <w:rPr>
                <w:lang w:val="es-ES"/>
              </w:rPr>
              <w:t>SSCC Silvana Álvarez Encargada PIE, Pascalle Jacuida Psicóloga, Nayared Montaño Psicopedagog</w:t>
            </w:r>
            <w:r w:rsidR="00787A9E">
              <w:rPr>
                <w:lang w:val="es-ES"/>
              </w:rPr>
              <w:t>a</w:t>
            </w:r>
            <w:r w:rsidR="00483E6A">
              <w:rPr>
                <w:lang w:val="es-ES"/>
              </w:rPr>
              <w:t xml:space="preserve">, María Elena molina profesora jefe de </w:t>
            </w:r>
            <w:r w:rsidR="006666B7">
              <w:rPr>
                <w:lang w:val="es-ES"/>
              </w:rPr>
              <w:t>estudiante, Ana</w:t>
            </w:r>
            <w:r w:rsidR="00483E6A">
              <w:rPr>
                <w:lang w:val="es-ES"/>
              </w:rPr>
              <w:t xml:space="preserve"> General Convivencia Escolar. </w:t>
            </w:r>
          </w:p>
          <w:p w14:paraId="15C0D4AA" w14:textId="569EF5ED" w:rsidR="006666B7" w:rsidRDefault="00787A9E" w:rsidP="00483E6A">
            <w:pPr>
              <w:jc w:val="both"/>
              <w:rPr>
                <w:lang w:val="es-ES"/>
              </w:rPr>
            </w:pPr>
            <w:r>
              <w:rPr>
                <w:lang w:val="es-ES"/>
              </w:rPr>
              <w:t xml:space="preserve">Profesora Jefe </w:t>
            </w:r>
            <w:r w:rsidR="00483E6A">
              <w:rPr>
                <w:lang w:val="es-ES"/>
              </w:rPr>
              <w:t>María Elena Molina</w:t>
            </w:r>
            <w:r>
              <w:rPr>
                <w:lang w:val="es-ES"/>
              </w:rPr>
              <w:t xml:space="preserve">, </w:t>
            </w:r>
            <w:r w:rsidR="00483E6A">
              <w:rPr>
                <w:lang w:val="es-ES"/>
              </w:rPr>
              <w:t xml:space="preserve">habla sobre la </w:t>
            </w:r>
            <w:r w:rsidR="006666B7">
              <w:rPr>
                <w:lang w:val="es-ES"/>
              </w:rPr>
              <w:t>situación Máximo</w:t>
            </w:r>
            <w:r w:rsidR="00F44C80">
              <w:rPr>
                <w:lang w:val="es-ES"/>
              </w:rPr>
              <w:t xml:space="preserve"> Álvarez </w:t>
            </w:r>
            <w:r>
              <w:rPr>
                <w:lang w:val="es-ES"/>
              </w:rPr>
              <w:t xml:space="preserve">comenta </w:t>
            </w:r>
            <w:r w:rsidR="006666B7">
              <w:rPr>
                <w:lang w:val="es-ES"/>
              </w:rPr>
              <w:t>que es un estudiante con muchas dificultades, ella ha intentado muchas estrategias con él, pero le resulta muy difícil porque Máximo mantiene una conducta agresiva y provocadora, tanto con ella, con profesoras de asignaturas, asistente de educación y como con sus compañeros, comenta que es muy oposicionista y en oportunidades se niega a realizar actividades</w:t>
            </w:r>
            <w:r w:rsidR="00150DEF">
              <w:rPr>
                <w:lang w:val="es-ES"/>
              </w:rPr>
              <w:t xml:space="preserve"> y</w:t>
            </w:r>
            <w:r>
              <w:rPr>
                <w:lang w:val="es-ES"/>
              </w:rPr>
              <w:t xml:space="preserve"> es habitual en el tener  conductas disruptiva durante la clase que alteran el normal desarrollo de esta, como interrumpir a los profesores innecesariamente, hacer ruidos, golpear mesa etc. Y  </w:t>
            </w:r>
            <w:r w:rsidR="00150DEF">
              <w:rPr>
                <w:lang w:val="es-ES"/>
              </w:rPr>
              <w:t xml:space="preserve"> sus resultados académicos son bajos</w:t>
            </w:r>
            <w:r w:rsidR="006666B7">
              <w:rPr>
                <w:lang w:val="es-ES"/>
              </w:rPr>
              <w:t>.</w:t>
            </w:r>
          </w:p>
          <w:p w14:paraId="15E52E3D" w14:textId="42C5276F" w:rsidR="00150DEF" w:rsidRDefault="006666B7" w:rsidP="00483E6A">
            <w:pPr>
              <w:jc w:val="both"/>
              <w:rPr>
                <w:lang w:val="es-ES"/>
              </w:rPr>
            </w:pPr>
            <w:r>
              <w:rPr>
                <w:lang w:val="es-ES"/>
              </w:rPr>
              <w:t>Pascalle consulta cual es el diagnóstico del estudiante, neurosiquiatra argumenta el 22 de marzo se le realizo una Evaluación a Máximo</w:t>
            </w:r>
            <w:r w:rsidR="00150DEF">
              <w:rPr>
                <w:lang w:val="es-ES"/>
              </w:rPr>
              <w:t>,</w:t>
            </w:r>
            <w:r>
              <w:rPr>
                <w:lang w:val="es-ES"/>
              </w:rPr>
              <w:t xml:space="preserve"> se emitió un documento que se hizo llegar al colegio, del cual debiéramos estar </w:t>
            </w:r>
            <w:r w:rsidR="00150DEF">
              <w:rPr>
                <w:lang w:val="es-ES"/>
              </w:rPr>
              <w:t>enterados, Psicóloga Pascalle</w:t>
            </w:r>
            <w:r w:rsidR="00787A9E">
              <w:rPr>
                <w:lang w:val="es-ES"/>
              </w:rPr>
              <w:t xml:space="preserve"> argumenta que </w:t>
            </w:r>
            <w:r w:rsidR="00150DEF">
              <w:rPr>
                <w:lang w:val="es-ES"/>
              </w:rPr>
              <w:t xml:space="preserve"> </w:t>
            </w:r>
            <w:r w:rsidR="00787A9E">
              <w:rPr>
                <w:lang w:val="es-ES"/>
              </w:rPr>
              <w:t xml:space="preserve">quería verificar diagnóstico, además  </w:t>
            </w:r>
            <w:r w:rsidR="00150DEF">
              <w:rPr>
                <w:lang w:val="es-ES"/>
              </w:rPr>
              <w:t>comenta que ella ha intentado trabajar con el estudiante, pero le ha resultado muy difícil porque el se niega y le dice que le est</w:t>
            </w:r>
            <w:r w:rsidR="00787A9E">
              <w:rPr>
                <w:lang w:val="es-ES"/>
              </w:rPr>
              <w:t xml:space="preserve">á </w:t>
            </w:r>
            <w:r w:rsidR="00150DEF">
              <w:rPr>
                <w:lang w:val="es-ES"/>
              </w:rPr>
              <w:t xml:space="preserve"> haciendo las mismas cosas que le hace el psicólogo del CESFAM</w:t>
            </w:r>
            <w:r w:rsidR="00787A9E">
              <w:rPr>
                <w:lang w:val="es-ES"/>
              </w:rPr>
              <w:t xml:space="preserve">, </w:t>
            </w:r>
            <w:r w:rsidR="00150DEF">
              <w:rPr>
                <w:lang w:val="es-ES"/>
              </w:rPr>
              <w:t>Por lo cual sus intervenciones con Máximo no han prosperado mucho.</w:t>
            </w:r>
            <w:r w:rsidR="00787A9E">
              <w:rPr>
                <w:lang w:val="es-ES"/>
              </w:rPr>
              <w:t xml:space="preserve"> Psicólogo de CESFAM argumenta que para el también resulta difícil trabajar porque le dice lo mismo, lo que le ha resultado </w:t>
            </w:r>
            <w:r w:rsidR="00787A9E">
              <w:rPr>
                <w:lang w:val="es-ES"/>
              </w:rPr>
              <w:lastRenderedPageBreak/>
              <w:t>un poco con máximo son los juegos de desafíos con eso muestra una mejor disposición a trabajar.</w:t>
            </w:r>
          </w:p>
          <w:p w14:paraId="7BF15043" w14:textId="6BD17B38" w:rsidR="00787A9E" w:rsidRDefault="00150DEF" w:rsidP="00483E6A">
            <w:pPr>
              <w:jc w:val="both"/>
              <w:rPr>
                <w:lang w:val="es-ES"/>
              </w:rPr>
            </w:pPr>
            <w:r>
              <w:rPr>
                <w:lang w:val="es-ES"/>
              </w:rPr>
              <w:t>Neuropsiquiatra dice que la ultima atención de Máximo en el CESFAM fue el 28 de septiembre en la cual se le realizaron distintas evaluaciones. Ella consulta de que manera se esta trabajando con el estudiante</w:t>
            </w:r>
            <w:r w:rsidR="00787A9E">
              <w:rPr>
                <w:lang w:val="es-ES"/>
              </w:rPr>
              <w:t xml:space="preserve"> en el colegio,</w:t>
            </w:r>
            <w:r>
              <w:rPr>
                <w:lang w:val="es-ES"/>
              </w:rPr>
              <w:t xml:space="preserve"> si tiene adecuaciones curriculares, silvana</w:t>
            </w:r>
            <w:r w:rsidR="00C66C33">
              <w:rPr>
                <w:lang w:val="es-ES"/>
              </w:rPr>
              <w:t xml:space="preserve"> </w:t>
            </w:r>
            <w:r w:rsidR="00D31D22">
              <w:rPr>
                <w:lang w:val="es-ES"/>
              </w:rPr>
              <w:t>Álvarez</w:t>
            </w:r>
            <w:r>
              <w:rPr>
                <w:lang w:val="es-ES"/>
              </w:rPr>
              <w:t xml:space="preserve"> comenta que el trabajo del PIE no ha sido muy regular porque la atención para el es en la tarde y el alumno no se conecta</w:t>
            </w:r>
            <w:r w:rsidR="00787A9E">
              <w:rPr>
                <w:lang w:val="es-ES"/>
              </w:rPr>
              <w:t xml:space="preserve">, por lo cual sería muy importante recibir algunas orientaciones de parte de este grupo de especialista (CESFAM Tierras Blancas). </w:t>
            </w:r>
          </w:p>
          <w:p w14:paraId="7937A943" w14:textId="0758EB99" w:rsidR="00787A9E" w:rsidRDefault="00C66C33" w:rsidP="00483E6A">
            <w:pPr>
              <w:jc w:val="both"/>
              <w:rPr>
                <w:lang w:val="es-ES"/>
              </w:rPr>
            </w:pPr>
            <w:r>
              <w:rPr>
                <w:lang w:val="es-ES"/>
              </w:rPr>
              <w:t>Ana General comenta que desde el mes de septiembre se est</w:t>
            </w:r>
            <w:r w:rsidR="00787A9E">
              <w:rPr>
                <w:lang w:val="es-ES"/>
              </w:rPr>
              <w:t>á</w:t>
            </w:r>
            <w:r>
              <w:rPr>
                <w:lang w:val="es-ES"/>
              </w:rPr>
              <w:t xml:space="preserve"> realizando un monitoreo diario al estudiante de parte del psicólogo de Convivencia</w:t>
            </w:r>
            <w:r w:rsidR="00787A9E">
              <w:rPr>
                <w:lang w:val="es-ES"/>
              </w:rPr>
              <w:t xml:space="preserve"> Escolar</w:t>
            </w:r>
            <w:r>
              <w:rPr>
                <w:lang w:val="es-ES"/>
              </w:rPr>
              <w:t xml:space="preserve"> </w:t>
            </w:r>
            <w:r w:rsidR="00787A9E">
              <w:rPr>
                <w:lang w:val="es-ES"/>
              </w:rPr>
              <w:t>con lo</w:t>
            </w:r>
            <w:r>
              <w:rPr>
                <w:lang w:val="es-ES"/>
              </w:rPr>
              <w:t xml:space="preserve"> cual se ha</w:t>
            </w:r>
            <w:r w:rsidR="00787A9E">
              <w:rPr>
                <w:lang w:val="es-ES"/>
              </w:rPr>
              <w:t>n</w:t>
            </w:r>
            <w:r>
              <w:rPr>
                <w:lang w:val="es-ES"/>
              </w:rPr>
              <w:t xml:space="preserve"> podido detectar algunas estrategias que han sido más efectivas </w:t>
            </w:r>
            <w:r w:rsidR="00787A9E">
              <w:rPr>
                <w:lang w:val="es-ES"/>
              </w:rPr>
              <w:t xml:space="preserve">en el trabajo de aula </w:t>
            </w:r>
            <w:r>
              <w:rPr>
                <w:lang w:val="es-ES"/>
              </w:rPr>
              <w:t xml:space="preserve">con </w:t>
            </w:r>
            <w:r w:rsidR="00787A9E">
              <w:rPr>
                <w:lang w:val="es-ES"/>
              </w:rPr>
              <w:t>Máximo</w:t>
            </w:r>
            <w:r w:rsidR="00D31D22">
              <w:rPr>
                <w:lang w:val="es-ES"/>
              </w:rPr>
              <w:t>, como sentarlo adelante, refuerzo positivo</w:t>
            </w:r>
            <w:r w:rsidR="00787A9E">
              <w:rPr>
                <w:lang w:val="es-ES"/>
              </w:rPr>
              <w:t xml:space="preserve"> cuando realiza intervenciones</w:t>
            </w:r>
            <w:r w:rsidR="00D31D22">
              <w:rPr>
                <w:lang w:val="es-ES"/>
              </w:rPr>
              <w:t xml:space="preserve">, </w:t>
            </w:r>
            <w:r w:rsidR="00787A9E">
              <w:rPr>
                <w:lang w:val="es-ES"/>
              </w:rPr>
              <w:t>realizarle preguntas permanentemente como para mantenerlo atento e interesado en la clase.</w:t>
            </w:r>
          </w:p>
          <w:p w14:paraId="32779C05" w14:textId="5635046E" w:rsidR="00787A9E" w:rsidRDefault="00787A9E" w:rsidP="00483E6A">
            <w:pPr>
              <w:jc w:val="both"/>
              <w:rPr>
                <w:lang w:val="es-ES"/>
              </w:rPr>
            </w:pPr>
            <w:r>
              <w:rPr>
                <w:lang w:val="es-ES"/>
              </w:rPr>
              <w:t>Neuropsiquiatra argumenta que es muy importante mantener una buena comunicación CESFAM-Colegio, para poder ir creando una buena articulación y poder generar estrategia para apoyar de mejor manera a Máximo y si es necesario, solicitar un recurso de protección para el estudiante, por lo que reitera que debemos cumplir con solicitud realizada por ellos en el mes de junio donde se solicita un informe del colegio con antecedentes académicos, de personalidad, intervenciones e informe psicométrico.</w:t>
            </w:r>
          </w:p>
          <w:p w14:paraId="0AB80906" w14:textId="53E3EEA0" w:rsidR="00787A9E" w:rsidRDefault="00787A9E" w:rsidP="00483E6A">
            <w:pPr>
              <w:jc w:val="both"/>
              <w:rPr>
                <w:lang w:val="es-ES"/>
              </w:rPr>
            </w:pPr>
            <w:r>
              <w:rPr>
                <w:lang w:val="es-ES"/>
              </w:rPr>
              <w:t xml:space="preserve">Viviana Álvarez dice que no es tan rápido aplicar ese instrumento (Psicométrico), pero se compromete a enviar los documentos solicitados. </w:t>
            </w:r>
          </w:p>
          <w:p w14:paraId="50EB224F" w14:textId="77777777" w:rsidR="00787A9E" w:rsidRDefault="00787A9E" w:rsidP="00483E6A">
            <w:pPr>
              <w:jc w:val="both"/>
              <w:rPr>
                <w:lang w:val="es-ES"/>
              </w:rPr>
            </w:pPr>
            <w:r>
              <w:rPr>
                <w:lang w:val="es-ES"/>
              </w:rPr>
              <w:t xml:space="preserve">Pascalle comenta que se entrevisto con la Madre de Máximo el día lunes 4 de octubre y </w:t>
            </w:r>
          </w:p>
          <w:p w14:paraId="23C5B8BE" w14:textId="7952F3B1" w:rsidR="006666B7" w:rsidRDefault="00787A9E" w:rsidP="00483E6A">
            <w:pPr>
              <w:jc w:val="both"/>
              <w:rPr>
                <w:lang w:val="es-ES"/>
              </w:rPr>
            </w:pPr>
            <w:r>
              <w:rPr>
                <w:lang w:val="es-ES"/>
              </w:rPr>
              <w:t xml:space="preserve">Le comento la situación de su hijo y ella le dice que el niño es un poco manipulador y que con ella también es porfiado y que la situación de emocional de su hijo es variable que hay días que está bien y otros no tanto, pero que lo estaban viendo especialista del CESFAM de tierras Blancas y espera que la situación emocional de su hijo mejore. </w:t>
            </w:r>
          </w:p>
          <w:p w14:paraId="7E5BC675" w14:textId="3CCE0D5C" w:rsidR="00787A9E" w:rsidRDefault="00787A9E" w:rsidP="00483E6A">
            <w:pPr>
              <w:jc w:val="both"/>
              <w:rPr>
                <w:lang w:val="es-ES"/>
              </w:rPr>
            </w:pPr>
            <w:r>
              <w:rPr>
                <w:lang w:val="es-ES"/>
              </w:rPr>
              <w:t xml:space="preserve">Se agradece a los especialistas el tiempo dedicado para realizar esta reunión, es una instancia muy valiosa y necesaria para fortalecer nuestro trabajo como colegio con el estudiante, especialistas de CESFAM, también lo agradecen   </w:t>
            </w:r>
          </w:p>
          <w:p w14:paraId="703F48D7" w14:textId="16899B9B" w:rsidR="006B32D4" w:rsidRDefault="006B32D4" w:rsidP="00787A9E">
            <w:pPr>
              <w:jc w:val="both"/>
              <w:rPr>
                <w:lang w:val="es-ES"/>
              </w:rPr>
            </w:pPr>
          </w:p>
        </w:tc>
      </w:tr>
      <w:tr w:rsidR="006B32D4" w14:paraId="03153AEC" w14:textId="77777777" w:rsidTr="006B32D4">
        <w:tc>
          <w:tcPr>
            <w:tcW w:w="8978" w:type="dxa"/>
          </w:tcPr>
          <w:p w14:paraId="74579471" w14:textId="0337096D" w:rsidR="006B32D4" w:rsidRPr="00432AE0" w:rsidRDefault="006B32D4" w:rsidP="00432AE0">
            <w:pPr>
              <w:pStyle w:val="Prrafodelista"/>
              <w:jc w:val="both"/>
              <w:rPr>
                <w:b/>
                <w:lang w:val="es-ES"/>
              </w:rPr>
            </w:pPr>
            <w:r w:rsidRPr="00432AE0">
              <w:rPr>
                <w:b/>
                <w:lang w:val="es-ES"/>
              </w:rPr>
              <w:lastRenderedPageBreak/>
              <w:t>Acuerdos</w:t>
            </w:r>
          </w:p>
          <w:p w14:paraId="784FC995" w14:textId="12E490E1" w:rsidR="00787A9E" w:rsidRPr="00432AE0" w:rsidRDefault="00787A9E" w:rsidP="00432AE0">
            <w:pPr>
              <w:pStyle w:val="Prrafodelista"/>
              <w:numPr>
                <w:ilvl w:val="0"/>
                <w:numId w:val="1"/>
              </w:numPr>
              <w:jc w:val="both"/>
              <w:rPr>
                <w:lang w:val="es-ES"/>
              </w:rPr>
            </w:pPr>
            <w:r>
              <w:rPr>
                <w:lang w:val="es-ES"/>
              </w:rPr>
              <w:t>El colegio enviará informes solicitados por especialista del CESFAM de tierras Blancas</w:t>
            </w:r>
          </w:p>
          <w:p w14:paraId="060D1009" w14:textId="77777777" w:rsidR="001E17B3" w:rsidRDefault="001E17B3" w:rsidP="00DD1BE9">
            <w:pPr>
              <w:jc w:val="both"/>
              <w:rPr>
                <w:lang w:val="es-ES"/>
              </w:rPr>
            </w:pPr>
          </w:p>
          <w:p w14:paraId="40186631" w14:textId="11B27363" w:rsidR="001E17B3" w:rsidRPr="00432AE0" w:rsidRDefault="00787A9E" w:rsidP="00DD1BE9">
            <w:pPr>
              <w:pStyle w:val="Prrafodelista"/>
              <w:numPr>
                <w:ilvl w:val="0"/>
                <w:numId w:val="1"/>
              </w:numPr>
              <w:jc w:val="both"/>
              <w:rPr>
                <w:lang w:val="es-ES"/>
              </w:rPr>
            </w:pPr>
            <w:r>
              <w:rPr>
                <w:lang w:val="es-ES"/>
              </w:rPr>
              <w:t>Mantener la comunicación CESFAM y Colegio Sagrados Corazones para poder apoyar de mejor m</w:t>
            </w:r>
            <w:r w:rsidR="00FD65A5">
              <w:rPr>
                <w:lang w:val="es-ES"/>
              </w:rPr>
              <w:t>a</w:t>
            </w:r>
            <w:r>
              <w:rPr>
                <w:lang w:val="es-ES"/>
              </w:rPr>
              <w:t>n</w:t>
            </w:r>
            <w:r w:rsidR="00FD65A5">
              <w:rPr>
                <w:lang w:val="es-ES"/>
              </w:rPr>
              <w:t>e</w:t>
            </w:r>
            <w:r>
              <w:rPr>
                <w:lang w:val="es-ES"/>
              </w:rPr>
              <w:t>ra a Máximo</w:t>
            </w:r>
          </w:p>
        </w:tc>
      </w:tr>
    </w:tbl>
    <w:p w14:paraId="31A3B477" w14:textId="77777777" w:rsidR="006B32D4" w:rsidRDefault="006B32D4" w:rsidP="00DD1BE9">
      <w:pPr>
        <w:jc w:val="both"/>
        <w:rPr>
          <w:lang w:val="es-ES"/>
        </w:rPr>
      </w:pPr>
    </w:p>
    <w:p w14:paraId="6352181C" w14:textId="5F73C74E" w:rsidR="006B32D4" w:rsidRDefault="006B32D4" w:rsidP="00DD1BE9">
      <w:pPr>
        <w:jc w:val="both"/>
        <w:rPr>
          <w:lang w:val="es-ES"/>
        </w:rPr>
      </w:pPr>
    </w:p>
    <w:p w14:paraId="77B1F311" w14:textId="77777777" w:rsidR="006B32D4" w:rsidRPr="004878FD" w:rsidRDefault="006B32D4" w:rsidP="00DD1BE9">
      <w:pPr>
        <w:jc w:val="both"/>
        <w:rPr>
          <w:lang w:val="es-ES"/>
        </w:rPr>
      </w:pPr>
    </w:p>
    <w:sectPr w:rsidR="006B32D4" w:rsidRPr="004878FD" w:rsidSect="004878FD">
      <w:headerReference w:type="default" r:id="rId7"/>
      <w:pgSz w:w="12240" w:h="15840"/>
      <w:pgMar w:top="19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0C0DF" w14:textId="77777777" w:rsidR="00E26D30" w:rsidRDefault="00E26D30" w:rsidP="004878FD">
      <w:r>
        <w:separator/>
      </w:r>
    </w:p>
  </w:endnote>
  <w:endnote w:type="continuationSeparator" w:id="0">
    <w:p w14:paraId="0CD30735" w14:textId="77777777" w:rsidR="00E26D30" w:rsidRDefault="00E26D30" w:rsidP="0048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9AA05" w14:textId="77777777" w:rsidR="00E26D30" w:rsidRDefault="00E26D30" w:rsidP="004878FD">
      <w:r>
        <w:separator/>
      </w:r>
    </w:p>
  </w:footnote>
  <w:footnote w:type="continuationSeparator" w:id="0">
    <w:p w14:paraId="02E7628B" w14:textId="77777777" w:rsidR="00E26D30" w:rsidRDefault="00E26D30" w:rsidP="004878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03BE" w14:textId="77777777" w:rsidR="004878FD" w:rsidRDefault="004878FD">
    <w:pPr>
      <w:pStyle w:val="Encabezado"/>
    </w:pPr>
    <w:r>
      <w:rPr>
        <w:noProof/>
        <w:lang w:eastAsia="es-CL"/>
      </w:rPr>
      <w:drawing>
        <wp:anchor distT="0" distB="0" distL="114300" distR="114300" simplePos="0" relativeHeight="251658240" behindDoc="1" locked="0" layoutInCell="1" allowOverlap="1" wp14:anchorId="5BF7BABE" wp14:editId="49C3FD10">
          <wp:simplePos x="0" y="0"/>
          <wp:positionH relativeFrom="column">
            <wp:posOffset>-1071880</wp:posOffset>
          </wp:positionH>
          <wp:positionV relativeFrom="paragraph">
            <wp:posOffset>-441325</wp:posOffset>
          </wp:positionV>
          <wp:extent cx="7753985" cy="100349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Colegio SSCC La Serena 1-02.jpg"/>
                  <pic:cNvPicPr/>
                </pic:nvPicPr>
                <pic:blipFill>
                  <a:blip r:embed="rId1">
                    <a:extLst>
                      <a:ext uri="{28A0092B-C50C-407E-A947-70E740481C1C}">
                        <a14:useLocalDpi xmlns:a14="http://schemas.microsoft.com/office/drawing/2010/main" val="0"/>
                      </a:ext>
                    </a:extLst>
                  </a:blip>
                  <a:stretch>
                    <a:fillRect/>
                  </a:stretch>
                </pic:blipFill>
                <pic:spPr>
                  <a:xfrm>
                    <a:off x="0" y="0"/>
                    <a:ext cx="7753985" cy="10034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E7371"/>
    <w:multiLevelType w:val="hybridMultilevel"/>
    <w:tmpl w:val="F7AC25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04"/>
    <w:rsid w:val="000B46AA"/>
    <w:rsid w:val="000D3974"/>
    <w:rsid w:val="00136E63"/>
    <w:rsid w:val="00150DEF"/>
    <w:rsid w:val="0016186A"/>
    <w:rsid w:val="001966CD"/>
    <w:rsid w:val="001E17B3"/>
    <w:rsid w:val="002B1228"/>
    <w:rsid w:val="002E6954"/>
    <w:rsid w:val="00300C70"/>
    <w:rsid w:val="00355460"/>
    <w:rsid w:val="00432AE0"/>
    <w:rsid w:val="00483E6A"/>
    <w:rsid w:val="004878FD"/>
    <w:rsid w:val="00502D87"/>
    <w:rsid w:val="005235FB"/>
    <w:rsid w:val="0054754C"/>
    <w:rsid w:val="005F7AAA"/>
    <w:rsid w:val="00653DC7"/>
    <w:rsid w:val="006666B7"/>
    <w:rsid w:val="00696F51"/>
    <w:rsid w:val="006B32D4"/>
    <w:rsid w:val="00787A9E"/>
    <w:rsid w:val="007A74D6"/>
    <w:rsid w:val="007F1D7C"/>
    <w:rsid w:val="008A50A5"/>
    <w:rsid w:val="00921F47"/>
    <w:rsid w:val="0095096F"/>
    <w:rsid w:val="00972174"/>
    <w:rsid w:val="00A34E7B"/>
    <w:rsid w:val="00A42117"/>
    <w:rsid w:val="00A85599"/>
    <w:rsid w:val="00B51AB3"/>
    <w:rsid w:val="00B70D7B"/>
    <w:rsid w:val="00B97331"/>
    <w:rsid w:val="00BD3F5F"/>
    <w:rsid w:val="00C15965"/>
    <w:rsid w:val="00C15B07"/>
    <w:rsid w:val="00C52158"/>
    <w:rsid w:val="00C66C33"/>
    <w:rsid w:val="00CC248A"/>
    <w:rsid w:val="00CD358A"/>
    <w:rsid w:val="00CE163B"/>
    <w:rsid w:val="00CF315C"/>
    <w:rsid w:val="00D21604"/>
    <w:rsid w:val="00D31D22"/>
    <w:rsid w:val="00DC1E5A"/>
    <w:rsid w:val="00DD1BE9"/>
    <w:rsid w:val="00E15DAB"/>
    <w:rsid w:val="00E26D30"/>
    <w:rsid w:val="00EC76A5"/>
    <w:rsid w:val="00F44C80"/>
    <w:rsid w:val="00F57432"/>
    <w:rsid w:val="00FD65A5"/>
    <w:rsid w:val="00FE1C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50215"/>
  <w15:docId w15:val="{919E3A37-07DC-4775-B891-E31270A7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78FD"/>
    <w:pPr>
      <w:keepNext/>
      <w:keepLines/>
      <w:spacing w:before="240"/>
      <w:outlineLvl w:val="0"/>
    </w:pPr>
    <w:rPr>
      <w:rFonts w:ascii="Avenir Book" w:eastAsiaTheme="majorEastAsia" w:hAnsi="Avenir Book" w:cstheme="majorBidi"/>
      <w:sz w:val="32"/>
      <w:szCs w:val="32"/>
    </w:rPr>
  </w:style>
  <w:style w:type="paragraph" w:styleId="Ttulo2">
    <w:name w:val="heading 2"/>
    <w:basedOn w:val="Normal"/>
    <w:next w:val="Normal"/>
    <w:link w:val="Ttulo2Car"/>
    <w:uiPriority w:val="9"/>
    <w:unhideWhenUsed/>
    <w:qFormat/>
    <w:rsid w:val="004878FD"/>
    <w:pPr>
      <w:keepNext/>
      <w:keepLines/>
      <w:spacing w:before="40"/>
      <w:outlineLvl w:val="1"/>
    </w:pPr>
    <w:rPr>
      <w:rFonts w:ascii="Avenir Next" w:eastAsiaTheme="majorEastAsia" w:hAnsi="Avenir Next" w:cstheme="majorBidi"/>
      <w:sz w:val="26"/>
      <w:szCs w:val="26"/>
    </w:rPr>
  </w:style>
  <w:style w:type="paragraph" w:styleId="Ttulo3">
    <w:name w:val="heading 3"/>
    <w:basedOn w:val="Normal"/>
    <w:next w:val="Normal"/>
    <w:link w:val="Ttulo3Car"/>
    <w:autoRedefine/>
    <w:uiPriority w:val="9"/>
    <w:unhideWhenUsed/>
    <w:qFormat/>
    <w:rsid w:val="004878FD"/>
    <w:pPr>
      <w:keepNext/>
      <w:keepLines/>
      <w:spacing w:before="40"/>
      <w:outlineLvl w:val="2"/>
    </w:pPr>
    <w:rPr>
      <w:rFonts w:ascii="Avenir Next" w:eastAsiaTheme="majorEastAsia" w:hAnsi="Avenir Next"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878FD"/>
    <w:rPr>
      <w:rFonts w:ascii="Avenir Next" w:eastAsiaTheme="majorEastAsia" w:hAnsi="Avenir Next" w:cstheme="majorBidi"/>
    </w:rPr>
  </w:style>
  <w:style w:type="paragraph" w:styleId="Encabezado">
    <w:name w:val="header"/>
    <w:basedOn w:val="Normal"/>
    <w:link w:val="EncabezadoCar"/>
    <w:uiPriority w:val="99"/>
    <w:unhideWhenUsed/>
    <w:rsid w:val="004878FD"/>
    <w:pPr>
      <w:tabs>
        <w:tab w:val="center" w:pos="4419"/>
        <w:tab w:val="right" w:pos="8838"/>
      </w:tabs>
    </w:pPr>
  </w:style>
  <w:style w:type="character" w:customStyle="1" w:styleId="EncabezadoCar">
    <w:name w:val="Encabezado Car"/>
    <w:basedOn w:val="Fuentedeprrafopredeter"/>
    <w:link w:val="Encabezado"/>
    <w:uiPriority w:val="99"/>
    <w:rsid w:val="004878FD"/>
  </w:style>
  <w:style w:type="paragraph" w:styleId="Piedepgina">
    <w:name w:val="footer"/>
    <w:basedOn w:val="Normal"/>
    <w:link w:val="PiedepginaCar"/>
    <w:uiPriority w:val="99"/>
    <w:unhideWhenUsed/>
    <w:rsid w:val="004878FD"/>
    <w:pPr>
      <w:tabs>
        <w:tab w:val="center" w:pos="4419"/>
        <w:tab w:val="right" w:pos="8838"/>
      </w:tabs>
    </w:pPr>
  </w:style>
  <w:style w:type="character" w:customStyle="1" w:styleId="PiedepginaCar">
    <w:name w:val="Pie de página Car"/>
    <w:basedOn w:val="Fuentedeprrafopredeter"/>
    <w:link w:val="Piedepgina"/>
    <w:uiPriority w:val="99"/>
    <w:rsid w:val="004878FD"/>
  </w:style>
  <w:style w:type="character" w:customStyle="1" w:styleId="Ttulo1Car">
    <w:name w:val="Título 1 Car"/>
    <w:basedOn w:val="Fuentedeprrafopredeter"/>
    <w:link w:val="Ttulo1"/>
    <w:uiPriority w:val="9"/>
    <w:rsid w:val="004878FD"/>
    <w:rPr>
      <w:rFonts w:ascii="Avenir Book" w:eastAsiaTheme="majorEastAsia" w:hAnsi="Avenir Book" w:cstheme="majorBidi"/>
      <w:sz w:val="32"/>
      <w:szCs w:val="32"/>
    </w:rPr>
  </w:style>
  <w:style w:type="character" w:customStyle="1" w:styleId="Ttulo2Car">
    <w:name w:val="Título 2 Car"/>
    <w:basedOn w:val="Fuentedeprrafopredeter"/>
    <w:link w:val="Ttulo2"/>
    <w:uiPriority w:val="9"/>
    <w:rsid w:val="004878FD"/>
    <w:rPr>
      <w:rFonts w:ascii="Avenir Next" w:eastAsiaTheme="majorEastAsia" w:hAnsi="Avenir Next" w:cstheme="majorBidi"/>
      <w:sz w:val="26"/>
      <w:szCs w:val="26"/>
    </w:rPr>
  </w:style>
  <w:style w:type="table" w:styleId="Tablaconcuadrcula">
    <w:name w:val="Table Grid"/>
    <w:basedOn w:val="Tablanormal"/>
    <w:uiPriority w:val="39"/>
    <w:unhideWhenUsed/>
    <w:rsid w:val="006B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B32D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2D4"/>
    <w:rPr>
      <w:rFonts w:ascii="Segoe UI" w:hAnsi="Segoe UI" w:cs="Segoe UI"/>
      <w:sz w:val="18"/>
      <w:szCs w:val="18"/>
    </w:rPr>
  </w:style>
  <w:style w:type="paragraph" w:styleId="Prrafodelista">
    <w:name w:val="List Paragraph"/>
    <w:basedOn w:val="Normal"/>
    <w:uiPriority w:val="34"/>
    <w:qFormat/>
    <w:rsid w:val="00432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4191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2</cp:revision>
  <dcterms:created xsi:type="dcterms:W3CDTF">2021-11-17T12:09:00Z</dcterms:created>
  <dcterms:modified xsi:type="dcterms:W3CDTF">2021-11-17T12:09:00Z</dcterms:modified>
</cp:coreProperties>
</file>