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BAF" w:rsidRPr="004A1C09" w:rsidRDefault="00E5693F" w:rsidP="004A1C09">
      <w:pPr>
        <w:jc w:val="center"/>
        <w:rPr>
          <w:rFonts w:ascii="Times New Roman" w:hAnsi="Times New Roman"/>
          <w:b/>
          <w:sz w:val="32"/>
          <w:szCs w:val="32"/>
        </w:rPr>
      </w:pPr>
      <w:bookmarkStart w:id="0" w:name="_GoBack"/>
      <w:bookmarkEnd w:id="0"/>
      <w:r>
        <w:rPr>
          <w:rFonts w:ascii="Times New Roman" w:hAnsi="Times New Roman"/>
          <w:b/>
          <w:sz w:val="32"/>
          <w:szCs w:val="32"/>
        </w:rPr>
        <w:t>I</w:t>
      </w:r>
      <w:r w:rsidR="00F80BAF" w:rsidRPr="00A16778">
        <w:rPr>
          <w:rFonts w:ascii="Times New Roman" w:hAnsi="Times New Roman"/>
          <w:b/>
          <w:sz w:val="32"/>
          <w:szCs w:val="32"/>
        </w:rPr>
        <w:t>NFORME PSICOLOGICO</w:t>
      </w:r>
      <w:r w:rsidR="002623FC">
        <w:rPr>
          <w:rFonts w:ascii="Times New Roman" w:hAnsi="Times New Roman"/>
          <w:b/>
          <w:sz w:val="32"/>
          <w:szCs w:val="32"/>
        </w:rPr>
        <w:t xml:space="preserve">                                     </w:t>
      </w:r>
      <w:r w:rsidR="002623FC" w:rsidRPr="002623FC">
        <w:rPr>
          <w:noProof/>
          <w:lang w:val="es-CL" w:eastAsia="es-CL"/>
        </w:rPr>
        <w:t xml:space="preserve"> </w:t>
      </w:r>
      <w:r w:rsidR="002623FC">
        <w:rPr>
          <w:noProof/>
          <w:lang w:val="es-CL" w:eastAsia="es-CL"/>
        </w:rPr>
        <w:t xml:space="preserve">   </w:t>
      </w:r>
      <w:r w:rsidR="002623FC">
        <w:rPr>
          <w:noProof/>
          <w:lang w:val="es-CL" w:eastAsia="es-CL"/>
        </w:rPr>
        <w:drawing>
          <wp:inline distT="0" distB="0" distL="0" distR="0" wp14:anchorId="3D3B605B" wp14:editId="1BAFA04D">
            <wp:extent cx="1181100" cy="847725"/>
            <wp:effectExtent l="0" t="0" r="0" b="9525"/>
            <wp:docPr id="2" name="Imagen 2" descr="Proceso de Matrícula 2021 – Colegio Sagrados Corazones de La Se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o de Matrícula 2021 – Colegio Sagrados Corazones de La Sere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inline>
        </w:drawing>
      </w:r>
    </w:p>
    <w:p w:rsidR="00F80BAF" w:rsidRPr="005F0DDF" w:rsidRDefault="00F80BAF" w:rsidP="00F80BAF">
      <w:pPr>
        <w:jc w:val="both"/>
        <w:rPr>
          <w:rFonts w:ascii="Times New Roman" w:hAnsi="Times New Roman"/>
          <w:b/>
          <w:sz w:val="24"/>
          <w:szCs w:val="24"/>
          <w:u w:val="single"/>
        </w:rPr>
      </w:pPr>
      <w:r w:rsidRPr="00B607AA">
        <w:rPr>
          <w:rFonts w:ascii="Times New Roman" w:hAnsi="Times New Roman"/>
          <w:b/>
          <w:sz w:val="24"/>
          <w:szCs w:val="24"/>
        </w:rPr>
        <w:t>I</w:t>
      </w:r>
      <w:r>
        <w:rPr>
          <w:rFonts w:ascii="Times New Roman" w:hAnsi="Times New Roman"/>
          <w:b/>
          <w:sz w:val="24"/>
          <w:szCs w:val="24"/>
        </w:rPr>
        <w:t xml:space="preserve">. </w:t>
      </w:r>
      <w:r w:rsidRPr="005A4EC3">
        <w:rPr>
          <w:rFonts w:ascii="Times New Roman" w:hAnsi="Times New Roman"/>
          <w:b/>
          <w:sz w:val="24"/>
          <w:szCs w:val="24"/>
        </w:rPr>
        <w:t>IDENTIFICACIÓN:</w:t>
      </w:r>
    </w:p>
    <w:tbl>
      <w:tblPr>
        <w:tblStyle w:val="Tablaconcuadrcula"/>
        <w:tblW w:w="0" w:type="auto"/>
        <w:tblLook w:val="04A0" w:firstRow="1" w:lastRow="0" w:firstColumn="1" w:lastColumn="0" w:noHBand="0" w:noVBand="1"/>
      </w:tblPr>
      <w:tblGrid>
        <w:gridCol w:w="8494"/>
      </w:tblGrid>
      <w:tr w:rsidR="00D22B95" w:rsidRPr="00D22B95" w:rsidTr="00D22B95">
        <w:tc>
          <w:tcPr>
            <w:tcW w:w="8494" w:type="dxa"/>
          </w:tcPr>
          <w:p w:rsidR="00D22B95" w:rsidRPr="00D22B95" w:rsidRDefault="00D22B95" w:rsidP="007C5384">
            <w:pPr>
              <w:rPr>
                <w:rFonts w:ascii="Times New Roman" w:hAnsi="Times New Roman"/>
                <w:sz w:val="24"/>
                <w:szCs w:val="24"/>
              </w:rPr>
            </w:pPr>
            <w:r w:rsidRPr="00D22B95">
              <w:rPr>
                <w:rFonts w:ascii="Times New Roman" w:hAnsi="Times New Roman"/>
                <w:sz w:val="24"/>
                <w:szCs w:val="24"/>
              </w:rPr>
              <w:t>NOMBRE: Simón Uren Segura</w:t>
            </w:r>
          </w:p>
        </w:tc>
      </w:tr>
      <w:tr w:rsidR="00D22B95" w:rsidRPr="00D22B95" w:rsidTr="00D22B95">
        <w:tc>
          <w:tcPr>
            <w:tcW w:w="8494" w:type="dxa"/>
          </w:tcPr>
          <w:p w:rsidR="00D22B95" w:rsidRPr="00D22B95" w:rsidRDefault="00D22B95" w:rsidP="007C5384">
            <w:pPr>
              <w:rPr>
                <w:rFonts w:ascii="Times New Roman" w:hAnsi="Times New Roman"/>
                <w:sz w:val="24"/>
                <w:szCs w:val="24"/>
              </w:rPr>
            </w:pPr>
            <w:r w:rsidRPr="00D22B95">
              <w:rPr>
                <w:rFonts w:ascii="Times New Roman" w:hAnsi="Times New Roman"/>
                <w:sz w:val="24"/>
                <w:szCs w:val="24"/>
              </w:rPr>
              <w:t>EDAD: 8 años</w:t>
            </w:r>
          </w:p>
        </w:tc>
      </w:tr>
      <w:tr w:rsidR="00D22B95" w:rsidRPr="00D22B95" w:rsidTr="00D22B95">
        <w:tc>
          <w:tcPr>
            <w:tcW w:w="8494" w:type="dxa"/>
          </w:tcPr>
          <w:p w:rsidR="00D22B95" w:rsidRPr="00D22B95" w:rsidRDefault="00D22B95" w:rsidP="007C5384">
            <w:pPr>
              <w:rPr>
                <w:rFonts w:ascii="Times New Roman" w:hAnsi="Times New Roman"/>
                <w:sz w:val="24"/>
                <w:szCs w:val="24"/>
              </w:rPr>
            </w:pPr>
            <w:r w:rsidRPr="00D22B95">
              <w:rPr>
                <w:rFonts w:ascii="Times New Roman" w:hAnsi="Times New Roman"/>
                <w:sz w:val="24"/>
                <w:szCs w:val="24"/>
              </w:rPr>
              <w:t>CURSO: 2do Básico B</w:t>
            </w:r>
          </w:p>
        </w:tc>
      </w:tr>
      <w:tr w:rsidR="00D22B95" w:rsidRPr="00D22B95" w:rsidTr="00D22B95">
        <w:tc>
          <w:tcPr>
            <w:tcW w:w="8494" w:type="dxa"/>
          </w:tcPr>
          <w:p w:rsidR="00D22B95" w:rsidRPr="00D22B95" w:rsidRDefault="00D22B95" w:rsidP="007C5384">
            <w:pPr>
              <w:rPr>
                <w:rFonts w:ascii="Times New Roman" w:hAnsi="Times New Roman"/>
                <w:sz w:val="24"/>
                <w:szCs w:val="24"/>
              </w:rPr>
            </w:pPr>
            <w:r w:rsidRPr="00D22B95">
              <w:rPr>
                <w:rFonts w:ascii="Times New Roman" w:hAnsi="Times New Roman"/>
                <w:sz w:val="24"/>
                <w:szCs w:val="24"/>
              </w:rPr>
              <w:t>PROFESORA JEFE: Macarena Araya</w:t>
            </w:r>
          </w:p>
        </w:tc>
      </w:tr>
      <w:tr w:rsidR="00D22B95" w:rsidRPr="00D22B95" w:rsidTr="00D22B95">
        <w:tc>
          <w:tcPr>
            <w:tcW w:w="8494" w:type="dxa"/>
          </w:tcPr>
          <w:p w:rsidR="00D22B95" w:rsidRPr="00D22B95" w:rsidRDefault="00D22B95" w:rsidP="007C5384">
            <w:pPr>
              <w:rPr>
                <w:rFonts w:ascii="Times New Roman" w:hAnsi="Times New Roman"/>
                <w:sz w:val="24"/>
                <w:szCs w:val="24"/>
              </w:rPr>
            </w:pPr>
            <w:r w:rsidRPr="00D22B95">
              <w:rPr>
                <w:rFonts w:ascii="Times New Roman" w:hAnsi="Times New Roman"/>
                <w:sz w:val="24"/>
                <w:szCs w:val="24"/>
              </w:rPr>
              <w:t>EVALUADOR: César de la Fuente, psicólogo convivencia escolar</w:t>
            </w:r>
          </w:p>
        </w:tc>
      </w:tr>
      <w:tr w:rsidR="00D22B95" w:rsidRPr="00D22B95" w:rsidTr="00D22B95">
        <w:tc>
          <w:tcPr>
            <w:tcW w:w="8494" w:type="dxa"/>
          </w:tcPr>
          <w:p w:rsidR="00D22B95" w:rsidRPr="00D22B95" w:rsidRDefault="00D22B95" w:rsidP="007C5384">
            <w:pPr>
              <w:rPr>
                <w:rFonts w:ascii="Times New Roman" w:hAnsi="Times New Roman"/>
                <w:sz w:val="24"/>
                <w:szCs w:val="24"/>
              </w:rPr>
            </w:pPr>
            <w:r w:rsidRPr="00D22B95">
              <w:rPr>
                <w:rFonts w:ascii="Times New Roman" w:hAnsi="Times New Roman"/>
                <w:sz w:val="24"/>
                <w:szCs w:val="24"/>
              </w:rPr>
              <w:t>COLEGIO: Sagrados corazones, La Serena</w:t>
            </w:r>
          </w:p>
        </w:tc>
      </w:tr>
      <w:tr w:rsidR="00D22B95" w:rsidRPr="00D22B95" w:rsidTr="00D22B95">
        <w:tc>
          <w:tcPr>
            <w:tcW w:w="8494" w:type="dxa"/>
          </w:tcPr>
          <w:p w:rsidR="00D22B95" w:rsidRPr="00D22B95" w:rsidRDefault="00D22B95" w:rsidP="007C5384">
            <w:pPr>
              <w:rPr>
                <w:rFonts w:ascii="Times New Roman" w:hAnsi="Times New Roman"/>
                <w:sz w:val="24"/>
                <w:szCs w:val="24"/>
              </w:rPr>
            </w:pPr>
            <w:r w:rsidRPr="00D22B95">
              <w:rPr>
                <w:rFonts w:ascii="Times New Roman" w:hAnsi="Times New Roman"/>
                <w:sz w:val="24"/>
                <w:szCs w:val="24"/>
              </w:rPr>
              <w:t>FECHAS DE SESIONES EVALUATIVAS: 09, 1</w:t>
            </w:r>
            <w:r w:rsidR="00D83280">
              <w:rPr>
                <w:rFonts w:ascii="Times New Roman" w:hAnsi="Times New Roman"/>
                <w:sz w:val="24"/>
                <w:szCs w:val="24"/>
              </w:rPr>
              <w:t>6, 18 y 23 de noviembre del 2021</w:t>
            </w:r>
          </w:p>
        </w:tc>
      </w:tr>
    </w:tbl>
    <w:p w:rsidR="00F80BAF" w:rsidRPr="005F0DDF" w:rsidRDefault="00F80BAF" w:rsidP="00F80BAF">
      <w:pPr>
        <w:rPr>
          <w:rFonts w:ascii="Times New Roman" w:hAnsi="Times New Roman"/>
          <w:sz w:val="24"/>
          <w:szCs w:val="24"/>
        </w:rPr>
      </w:pPr>
    </w:p>
    <w:p w:rsidR="00F80BAF" w:rsidRPr="005F0DDF" w:rsidRDefault="00F80BAF" w:rsidP="00F80BAF">
      <w:pPr>
        <w:jc w:val="both"/>
        <w:rPr>
          <w:rFonts w:ascii="Times New Roman" w:hAnsi="Times New Roman"/>
          <w:b/>
          <w:sz w:val="24"/>
          <w:szCs w:val="24"/>
          <w:u w:val="single"/>
        </w:rPr>
      </w:pPr>
      <w:r>
        <w:rPr>
          <w:rFonts w:ascii="Times New Roman" w:hAnsi="Times New Roman"/>
          <w:b/>
          <w:sz w:val="24"/>
          <w:szCs w:val="24"/>
        </w:rPr>
        <w:t xml:space="preserve"> II. </w:t>
      </w:r>
      <w:r w:rsidRPr="005A4EC3">
        <w:rPr>
          <w:rFonts w:ascii="Times New Roman" w:hAnsi="Times New Roman"/>
          <w:b/>
          <w:sz w:val="24"/>
          <w:szCs w:val="24"/>
        </w:rPr>
        <w:t>MOTIVO DE CONSULTA:</w:t>
      </w:r>
    </w:p>
    <w:tbl>
      <w:tblPr>
        <w:tblStyle w:val="Tablaconcuadrcula"/>
        <w:tblW w:w="0" w:type="auto"/>
        <w:tblLook w:val="04A0" w:firstRow="1" w:lastRow="0" w:firstColumn="1" w:lastColumn="0" w:noHBand="0" w:noVBand="1"/>
      </w:tblPr>
      <w:tblGrid>
        <w:gridCol w:w="8494"/>
      </w:tblGrid>
      <w:tr w:rsidR="000914B1" w:rsidRPr="000914B1" w:rsidTr="000914B1">
        <w:tc>
          <w:tcPr>
            <w:tcW w:w="8494" w:type="dxa"/>
          </w:tcPr>
          <w:p w:rsidR="000914B1" w:rsidRPr="000914B1" w:rsidRDefault="000914B1" w:rsidP="00334AC2">
            <w:pPr>
              <w:jc w:val="both"/>
              <w:rPr>
                <w:rFonts w:ascii="Times New Roman" w:hAnsi="Times New Roman"/>
                <w:color w:val="FF0000"/>
                <w:sz w:val="24"/>
                <w:szCs w:val="24"/>
              </w:rPr>
            </w:pPr>
            <w:r w:rsidRPr="000914B1">
              <w:rPr>
                <w:rFonts w:ascii="Times New Roman" w:hAnsi="Times New Roman"/>
                <w:sz w:val="24"/>
                <w:szCs w:val="24"/>
              </w:rPr>
              <w:t xml:space="preserve">Profesora jefa solicita a quién suscribe una </w:t>
            </w:r>
            <w:r w:rsidRPr="00152938">
              <w:rPr>
                <w:rFonts w:ascii="Times New Roman" w:hAnsi="Times New Roman"/>
                <w:sz w:val="24"/>
                <w:szCs w:val="24"/>
              </w:rPr>
              <w:t>evaluación psicológica y sesiones con el alumno por presentar conductas impulsivas hacia compañeros durante</w:t>
            </w:r>
            <w:r w:rsidR="00113CEA" w:rsidRPr="00152938">
              <w:rPr>
                <w:rFonts w:ascii="Times New Roman" w:hAnsi="Times New Roman"/>
                <w:sz w:val="24"/>
                <w:szCs w:val="24"/>
              </w:rPr>
              <w:t xml:space="preserve"> recreos en el establecimiento. </w:t>
            </w:r>
          </w:p>
        </w:tc>
      </w:tr>
    </w:tbl>
    <w:p w:rsidR="00F80BAF" w:rsidRDefault="00F80BAF" w:rsidP="00F80BAF">
      <w:pPr>
        <w:jc w:val="both"/>
        <w:rPr>
          <w:rFonts w:ascii="Times New Roman" w:hAnsi="Times New Roman"/>
          <w:sz w:val="24"/>
          <w:szCs w:val="24"/>
        </w:rPr>
      </w:pPr>
    </w:p>
    <w:p w:rsidR="00F80BAF" w:rsidRPr="005A4EC3" w:rsidRDefault="00F80BAF" w:rsidP="00F80BAF">
      <w:pPr>
        <w:jc w:val="both"/>
        <w:rPr>
          <w:rFonts w:ascii="Times New Roman" w:hAnsi="Times New Roman"/>
          <w:b/>
          <w:sz w:val="24"/>
          <w:szCs w:val="24"/>
        </w:rPr>
      </w:pPr>
      <w:r>
        <w:rPr>
          <w:rFonts w:ascii="Times New Roman" w:hAnsi="Times New Roman"/>
          <w:b/>
          <w:sz w:val="24"/>
          <w:szCs w:val="24"/>
        </w:rPr>
        <w:t>III.</w:t>
      </w:r>
      <w:r w:rsidRPr="005A4EC3">
        <w:rPr>
          <w:rFonts w:ascii="Times New Roman" w:hAnsi="Times New Roman"/>
          <w:b/>
          <w:sz w:val="24"/>
          <w:szCs w:val="24"/>
        </w:rPr>
        <w:t xml:space="preserve"> ANTECEDENTES RELEVANTES:</w:t>
      </w:r>
    </w:p>
    <w:tbl>
      <w:tblPr>
        <w:tblStyle w:val="Tablaconcuadrcula"/>
        <w:tblW w:w="0" w:type="auto"/>
        <w:tblLook w:val="04A0" w:firstRow="1" w:lastRow="0" w:firstColumn="1" w:lastColumn="0" w:noHBand="0" w:noVBand="1"/>
      </w:tblPr>
      <w:tblGrid>
        <w:gridCol w:w="8494"/>
      </w:tblGrid>
      <w:tr w:rsidR="000914B1" w:rsidRPr="000914B1" w:rsidTr="000914B1">
        <w:tc>
          <w:tcPr>
            <w:tcW w:w="8494" w:type="dxa"/>
          </w:tcPr>
          <w:p w:rsidR="000914B1" w:rsidRPr="000914B1" w:rsidRDefault="000914B1" w:rsidP="00456E07">
            <w:pPr>
              <w:jc w:val="both"/>
              <w:rPr>
                <w:rFonts w:ascii="Times New Roman" w:hAnsi="Times New Roman"/>
                <w:color w:val="FF0000"/>
                <w:sz w:val="24"/>
                <w:szCs w:val="24"/>
              </w:rPr>
            </w:pPr>
            <w:r w:rsidRPr="000914B1">
              <w:rPr>
                <w:rFonts w:ascii="Times New Roman" w:hAnsi="Times New Roman"/>
                <w:sz w:val="24"/>
                <w:szCs w:val="24"/>
              </w:rPr>
              <w:t xml:space="preserve">Simón proviene de una familia constituida por: su padre Cristián Uren de 32 años que trabaja como técnico en empresa cerro alto, por su madre Solange Segura de 30 años que es asistente de tienda Ripley. Tras entrevista con profesora jefe Macarena Araya </w:t>
            </w:r>
            <w:r w:rsidR="00825B83">
              <w:rPr>
                <w:rFonts w:ascii="Times New Roman" w:hAnsi="Times New Roman"/>
                <w:sz w:val="24"/>
                <w:szCs w:val="24"/>
              </w:rPr>
              <w:t xml:space="preserve">ella </w:t>
            </w:r>
            <w:r w:rsidRPr="000914B1">
              <w:rPr>
                <w:rFonts w:ascii="Times New Roman" w:hAnsi="Times New Roman"/>
                <w:sz w:val="24"/>
                <w:szCs w:val="24"/>
              </w:rPr>
              <w:t xml:space="preserve">menciona que el alumno Simón Uren en el aula de clases realiza actividades sin ningún problema, con buen comportamiento y dedicación, pero los problemas se crean en recreos, dónde el alumno utiliza la </w:t>
            </w:r>
            <w:r w:rsidR="00AE31CC" w:rsidRPr="003458BC">
              <w:rPr>
                <w:rFonts w:ascii="Times New Roman" w:hAnsi="Times New Roman"/>
                <w:sz w:val="24"/>
                <w:szCs w:val="24"/>
              </w:rPr>
              <w:t>fuerza</w:t>
            </w:r>
            <w:r w:rsidR="00667EAD" w:rsidRPr="003458BC">
              <w:rPr>
                <w:rFonts w:ascii="Times New Roman" w:hAnsi="Times New Roman"/>
                <w:sz w:val="24"/>
                <w:szCs w:val="24"/>
              </w:rPr>
              <w:t xml:space="preserve"> sin filtro y </w:t>
            </w:r>
            <w:r w:rsidR="009D308F" w:rsidRPr="003458BC">
              <w:rPr>
                <w:rFonts w:ascii="Times New Roman" w:hAnsi="Times New Roman"/>
                <w:sz w:val="24"/>
                <w:szCs w:val="24"/>
              </w:rPr>
              <w:t>sin detenerse a</w:t>
            </w:r>
            <w:r w:rsidRPr="003458BC">
              <w:rPr>
                <w:rFonts w:ascii="Times New Roman" w:hAnsi="Times New Roman"/>
                <w:sz w:val="24"/>
                <w:szCs w:val="24"/>
              </w:rPr>
              <w:t xml:space="preserve"> conciencia plena tras los juegos c</w:t>
            </w:r>
            <w:r w:rsidR="00667EAD" w:rsidRPr="003458BC">
              <w:rPr>
                <w:rFonts w:ascii="Times New Roman" w:hAnsi="Times New Roman"/>
                <w:sz w:val="24"/>
                <w:szCs w:val="24"/>
              </w:rPr>
              <w:t>on sus compañeros</w:t>
            </w:r>
            <w:r w:rsidR="00F82319" w:rsidRPr="003458BC">
              <w:rPr>
                <w:rFonts w:ascii="Times New Roman" w:hAnsi="Times New Roman"/>
                <w:sz w:val="24"/>
                <w:szCs w:val="24"/>
              </w:rPr>
              <w:t xml:space="preserve"> </w:t>
            </w:r>
            <w:r w:rsidRPr="003458BC">
              <w:rPr>
                <w:rFonts w:ascii="Times New Roman" w:hAnsi="Times New Roman"/>
                <w:sz w:val="24"/>
                <w:szCs w:val="24"/>
              </w:rPr>
              <w:t xml:space="preserve">dejándolo </w:t>
            </w:r>
            <w:r w:rsidR="00BE5A78" w:rsidRPr="003458BC">
              <w:rPr>
                <w:rFonts w:ascii="Times New Roman" w:hAnsi="Times New Roman"/>
                <w:sz w:val="24"/>
                <w:szCs w:val="24"/>
              </w:rPr>
              <w:t xml:space="preserve">de manifiesto la </w:t>
            </w:r>
            <w:r w:rsidRPr="003458BC">
              <w:rPr>
                <w:rFonts w:ascii="Times New Roman" w:hAnsi="Times New Roman"/>
                <w:sz w:val="24"/>
                <w:szCs w:val="24"/>
              </w:rPr>
              <w:t xml:space="preserve">profesora jefe. </w:t>
            </w:r>
            <w:r w:rsidR="00F82319" w:rsidRPr="003458BC">
              <w:rPr>
                <w:rFonts w:ascii="Times New Roman" w:hAnsi="Times New Roman"/>
                <w:sz w:val="24"/>
                <w:szCs w:val="24"/>
              </w:rPr>
              <w:t>Inspectora</w:t>
            </w:r>
            <w:r w:rsidR="003458BC" w:rsidRPr="003458BC">
              <w:rPr>
                <w:rFonts w:ascii="Times New Roman" w:hAnsi="Times New Roman"/>
                <w:sz w:val="24"/>
                <w:szCs w:val="24"/>
              </w:rPr>
              <w:t xml:space="preserve"> como antecedente manifiesta que lo monitorea</w:t>
            </w:r>
            <w:r w:rsidR="00F82319" w:rsidRPr="003458BC">
              <w:rPr>
                <w:rFonts w:ascii="Times New Roman" w:hAnsi="Times New Roman"/>
                <w:sz w:val="24"/>
                <w:szCs w:val="24"/>
              </w:rPr>
              <w:t xml:space="preserve"> en recreos comenta que debe señalarle constantemente al alumno</w:t>
            </w:r>
            <w:r w:rsidR="00456E07" w:rsidRPr="003458BC">
              <w:rPr>
                <w:rFonts w:ascii="Times New Roman" w:hAnsi="Times New Roman"/>
                <w:sz w:val="24"/>
                <w:szCs w:val="24"/>
              </w:rPr>
              <w:t xml:space="preserve"> que debe recrearse siguiendo algunas indicaciones de ella propiamentetal. </w:t>
            </w:r>
            <w:r w:rsidR="00680932" w:rsidRPr="003458BC">
              <w:rPr>
                <w:rFonts w:ascii="Times New Roman" w:hAnsi="Times New Roman"/>
                <w:sz w:val="24"/>
                <w:szCs w:val="24"/>
              </w:rPr>
              <w:t xml:space="preserve">Se originaron situaciones con fechas </w:t>
            </w:r>
            <w:r w:rsidR="00D7242B" w:rsidRPr="003458BC">
              <w:rPr>
                <w:rFonts w:ascii="Times New Roman" w:hAnsi="Times New Roman"/>
                <w:sz w:val="24"/>
                <w:szCs w:val="24"/>
              </w:rPr>
              <w:t>24 de agosto dónde Simón tuvo el incidente del lápiz con compañero, 28 de octubre en recreo incidente</w:t>
            </w:r>
            <w:r w:rsidR="00680932" w:rsidRPr="003458BC">
              <w:rPr>
                <w:rFonts w:ascii="Times New Roman" w:hAnsi="Times New Roman"/>
                <w:sz w:val="24"/>
                <w:szCs w:val="24"/>
              </w:rPr>
              <w:t xml:space="preserve"> de las orejas a otro alumno y 7 de noviembre querí</w:t>
            </w:r>
            <w:r w:rsidR="002553CB" w:rsidRPr="003458BC">
              <w:rPr>
                <w:rFonts w:ascii="Times New Roman" w:hAnsi="Times New Roman"/>
                <w:sz w:val="24"/>
                <w:szCs w:val="24"/>
              </w:rPr>
              <w:t>a</w:t>
            </w:r>
            <w:r w:rsidR="004447F4" w:rsidRPr="003458BC">
              <w:rPr>
                <w:rFonts w:ascii="Times New Roman" w:hAnsi="Times New Roman"/>
                <w:sz w:val="24"/>
                <w:szCs w:val="24"/>
              </w:rPr>
              <w:t xml:space="preserve"> hacer partícipe a otro alumno de una a</w:t>
            </w:r>
            <w:r w:rsidR="0025463D" w:rsidRPr="003458BC">
              <w:rPr>
                <w:rFonts w:ascii="Times New Roman" w:hAnsi="Times New Roman"/>
                <w:sz w:val="24"/>
                <w:szCs w:val="24"/>
              </w:rPr>
              <w:t>ctividad que era un supue</w:t>
            </w:r>
            <w:r w:rsidR="00CE1CA9" w:rsidRPr="003458BC">
              <w:rPr>
                <w:rFonts w:ascii="Times New Roman" w:hAnsi="Times New Roman"/>
                <w:sz w:val="24"/>
                <w:szCs w:val="24"/>
              </w:rPr>
              <w:t xml:space="preserve">sto hablar con seres </w:t>
            </w:r>
            <w:r w:rsidR="00D7242B" w:rsidRPr="003458BC">
              <w:rPr>
                <w:rFonts w:ascii="Times New Roman" w:hAnsi="Times New Roman"/>
                <w:sz w:val="24"/>
                <w:szCs w:val="24"/>
              </w:rPr>
              <w:t xml:space="preserve">imaginarios. </w:t>
            </w:r>
          </w:p>
        </w:tc>
      </w:tr>
    </w:tbl>
    <w:p w:rsidR="00F80BAF" w:rsidRDefault="00F80BAF" w:rsidP="00F80BAF">
      <w:pPr>
        <w:rPr>
          <w:rFonts w:ascii="Times New Roman" w:hAnsi="Times New Roman"/>
          <w:b/>
          <w:sz w:val="24"/>
          <w:szCs w:val="24"/>
          <w:u w:val="single"/>
        </w:rPr>
      </w:pPr>
    </w:p>
    <w:p w:rsidR="00004134" w:rsidRDefault="00004134" w:rsidP="00F80BAF">
      <w:pPr>
        <w:rPr>
          <w:rFonts w:ascii="Times New Roman" w:hAnsi="Times New Roman"/>
          <w:b/>
          <w:sz w:val="24"/>
          <w:szCs w:val="24"/>
          <w:u w:val="single"/>
        </w:rPr>
      </w:pPr>
    </w:p>
    <w:p w:rsidR="004A5D23" w:rsidRPr="005A4EC3" w:rsidRDefault="00F80BAF" w:rsidP="00F80BAF">
      <w:pPr>
        <w:rPr>
          <w:rFonts w:ascii="Times New Roman" w:hAnsi="Times New Roman"/>
          <w:b/>
          <w:sz w:val="24"/>
          <w:szCs w:val="24"/>
        </w:rPr>
      </w:pPr>
      <w:r>
        <w:rPr>
          <w:rFonts w:ascii="Times New Roman" w:hAnsi="Times New Roman"/>
          <w:b/>
          <w:sz w:val="24"/>
          <w:szCs w:val="24"/>
        </w:rPr>
        <w:t>IV.</w:t>
      </w:r>
      <w:r w:rsidRPr="005A4EC3">
        <w:rPr>
          <w:rFonts w:ascii="Times New Roman" w:hAnsi="Times New Roman"/>
          <w:b/>
          <w:sz w:val="24"/>
          <w:szCs w:val="24"/>
        </w:rPr>
        <w:t>EXPLORACIÓN CLÍNICA</w:t>
      </w:r>
      <w:r w:rsidR="00F76C68">
        <w:rPr>
          <w:rFonts w:ascii="Times New Roman" w:hAnsi="Times New Roman"/>
          <w:b/>
          <w:sz w:val="24"/>
          <w:szCs w:val="24"/>
        </w:rPr>
        <w:t xml:space="preserve"> DE CONDUCTA OBSERVADA EN SESIONES PRESENCIALES</w:t>
      </w:r>
      <w:r w:rsidRPr="005A4EC3">
        <w:rPr>
          <w:rFonts w:ascii="Times New Roman" w:hAnsi="Times New Roman"/>
          <w:b/>
          <w:sz w:val="24"/>
          <w:szCs w:val="24"/>
        </w:rPr>
        <w:t>:</w:t>
      </w:r>
      <w:r w:rsidR="009055B3">
        <w:rPr>
          <w:rFonts w:ascii="Times New Roman" w:hAnsi="Times New Roman"/>
          <w:b/>
          <w:sz w:val="24"/>
          <w:szCs w:val="24"/>
        </w:rPr>
        <w:t xml:space="preserve"> </w:t>
      </w:r>
    </w:p>
    <w:tbl>
      <w:tblPr>
        <w:tblStyle w:val="Tablaconcuadrcula"/>
        <w:tblW w:w="0" w:type="auto"/>
        <w:tblLook w:val="04A0" w:firstRow="1" w:lastRow="0" w:firstColumn="1" w:lastColumn="0" w:noHBand="0" w:noVBand="1"/>
      </w:tblPr>
      <w:tblGrid>
        <w:gridCol w:w="8494"/>
      </w:tblGrid>
      <w:tr w:rsidR="000914B1" w:rsidRPr="000914B1" w:rsidTr="000914B1">
        <w:tc>
          <w:tcPr>
            <w:tcW w:w="8494" w:type="dxa"/>
          </w:tcPr>
          <w:p w:rsidR="000914B1" w:rsidRPr="000914B1" w:rsidRDefault="000914B1" w:rsidP="00B24812">
            <w:pPr>
              <w:jc w:val="both"/>
              <w:rPr>
                <w:rFonts w:ascii="Times New Roman" w:hAnsi="Times New Roman"/>
                <w:color w:val="FF0000"/>
                <w:sz w:val="24"/>
                <w:szCs w:val="24"/>
              </w:rPr>
            </w:pPr>
            <w:r w:rsidRPr="007E3E6E">
              <w:rPr>
                <w:rFonts w:ascii="Times New Roman" w:hAnsi="Times New Roman"/>
                <w:sz w:val="24"/>
                <w:szCs w:val="24"/>
              </w:rPr>
              <w:t>Simón durante las sesiones se mantuvo siempre tranquilo, conciliador, atento, con disposición a dialogar con el</w:t>
            </w:r>
            <w:r w:rsidR="004E6B9E" w:rsidRPr="007E3E6E">
              <w:rPr>
                <w:rFonts w:ascii="Times New Roman" w:hAnsi="Times New Roman"/>
                <w:sz w:val="24"/>
                <w:szCs w:val="24"/>
              </w:rPr>
              <w:t xml:space="preserve"> entrevistador en todo momento</w:t>
            </w:r>
            <w:r w:rsidRPr="007E3E6E">
              <w:rPr>
                <w:rFonts w:ascii="Times New Roman" w:hAnsi="Times New Roman"/>
                <w:sz w:val="24"/>
                <w:szCs w:val="24"/>
              </w:rPr>
              <w:t>, permitien</w:t>
            </w:r>
            <w:r w:rsidR="004E6B9E" w:rsidRPr="007E3E6E">
              <w:rPr>
                <w:rFonts w:ascii="Times New Roman" w:hAnsi="Times New Roman"/>
                <w:sz w:val="24"/>
                <w:szCs w:val="24"/>
              </w:rPr>
              <w:t>do generar un encuadre adecuado</w:t>
            </w:r>
            <w:r w:rsidR="00D97B31">
              <w:rPr>
                <w:rFonts w:ascii="Times New Roman" w:hAnsi="Times New Roman"/>
                <w:sz w:val="24"/>
                <w:szCs w:val="24"/>
              </w:rPr>
              <w:t xml:space="preserve"> para el diálogo</w:t>
            </w:r>
            <w:r w:rsidR="00DE154A" w:rsidRPr="007E3E6E">
              <w:rPr>
                <w:rFonts w:ascii="Times New Roman" w:hAnsi="Times New Roman"/>
                <w:sz w:val="24"/>
                <w:szCs w:val="24"/>
              </w:rPr>
              <w:t xml:space="preserve"> logrando</w:t>
            </w:r>
            <w:r w:rsidRPr="007E3E6E">
              <w:rPr>
                <w:rFonts w:ascii="Times New Roman" w:hAnsi="Times New Roman"/>
                <w:sz w:val="24"/>
                <w:szCs w:val="24"/>
              </w:rPr>
              <w:t xml:space="preserve"> establecer vínculo de confianza para realizar las cu</w:t>
            </w:r>
            <w:r w:rsidR="00B24812" w:rsidRPr="007E3E6E">
              <w:rPr>
                <w:rFonts w:ascii="Times New Roman" w:hAnsi="Times New Roman"/>
                <w:sz w:val="24"/>
                <w:szCs w:val="24"/>
              </w:rPr>
              <w:t>atro sesiones correspondientes.</w:t>
            </w:r>
            <w:r w:rsidR="007E3E6E" w:rsidRPr="007E3E6E">
              <w:rPr>
                <w:rFonts w:ascii="Times New Roman" w:hAnsi="Times New Roman"/>
                <w:sz w:val="24"/>
                <w:szCs w:val="24"/>
              </w:rPr>
              <w:t xml:space="preserve"> </w:t>
            </w:r>
          </w:p>
        </w:tc>
      </w:tr>
    </w:tbl>
    <w:p w:rsidR="000914B1" w:rsidRDefault="000914B1" w:rsidP="00F80BAF">
      <w:pPr>
        <w:jc w:val="both"/>
        <w:rPr>
          <w:rFonts w:ascii="Times New Roman" w:hAnsi="Times New Roman"/>
          <w:b/>
          <w:color w:val="000000" w:themeColor="text1"/>
          <w:sz w:val="24"/>
          <w:szCs w:val="24"/>
        </w:rPr>
      </w:pPr>
    </w:p>
    <w:p w:rsidR="00CF23C5" w:rsidRPr="00CF23C5" w:rsidRDefault="00CF23C5" w:rsidP="00F80BAF">
      <w:pPr>
        <w:jc w:val="both"/>
        <w:rPr>
          <w:rFonts w:ascii="Times New Roman" w:hAnsi="Times New Roman"/>
          <w:b/>
          <w:color w:val="000000" w:themeColor="text1"/>
          <w:sz w:val="24"/>
          <w:szCs w:val="24"/>
        </w:rPr>
      </w:pPr>
      <w:r w:rsidRPr="00CF23C5">
        <w:rPr>
          <w:rFonts w:ascii="Times New Roman" w:hAnsi="Times New Roman"/>
          <w:b/>
          <w:color w:val="000000" w:themeColor="text1"/>
          <w:sz w:val="24"/>
          <w:szCs w:val="24"/>
        </w:rPr>
        <w:t>V. SINTESIS:</w:t>
      </w:r>
    </w:p>
    <w:tbl>
      <w:tblPr>
        <w:tblStyle w:val="Tablaconcuadrcula"/>
        <w:tblW w:w="0" w:type="auto"/>
        <w:tblLook w:val="04A0" w:firstRow="1" w:lastRow="0" w:firstColumn="1" w:lastColumn="0" w:noHBand="0" w:noVBand="1"/>
      </w:tblPr>
      <w:tblGrid>
        <w:gridCol w:w="8494"/>
      </w:tblGrid>
      <w:tr w:rsidR="000914B1" w:rsidRPr="000914B1" w:rsidTr="000914B1">
        <w:tc>
          <w:tcPr>
            <w:tcW w:w="8494" w:type="dxa"/>
          </w:tcPr>
          <w:p w:rsidR="000914B1" w:rsidRPr="000914B1" w:rsidRDefault="004E570E" w:rsidP="0041362B">
            <w:pPr>
              <w:jc w:val="both"/>
              <w:rPr>
                <w:rFonts w:ascii="Times New Roman" w:hAnsi="Times New Roman"/>
                <w:color w:val="FF0000"/>
                <w:sz w:val="24"/>
                <w:szCs w:val="24"/>
              </w:rPr>
            </w:pPr>
            <w:r w:rsidRPr="00CF700C">
              <w:rPr>
                <w:rFonts w:ascii="Times New Roman" w:hAnsi="Times New Roman"/>
                <w:sz w:val="24"/>
                <w:szCs w:val="24"/>
              </w:rPr>
              <w:t>En</w:t>
            </w:r>
            <w:r w:rsidR="000914B1" w:rsidRPr="00CF700C">
              <w:rPr>
                <w:rFonts w:ascii="Times New Roman" w:hAnsi="Times New Roman"/>
                <w:sz w:val="24"/>
                <w:szCs w:val="24"/>
              </w:rPr>
              <w:t xml:space="preserve"> observaciones realizadas durante las sesiones con Simón, él expresa sus necesidades emocionales que vive</w:t>
            </w:r>
            <w:r w:rsidR="006F494A" w:rsidRPr="00CF700C">
              <w:rPr>
                <w:rFonts w:ascii="Times New Roman" w:hAnsi="Times New Roman"/>
                <w:sz w:val="24"/>
                <w:szCs w:val="24"/>
              </w:rPr>
              <w:t>ncia en el colegio y</w:t>
            </w:r>
            <w:r w:rsidR="000914B1" w:rsidRPr="00CF700C">
              <w:rPr>
                <w:rFonts w:ascii="Times New Roman" w:hAnsi="Times New Roman"/>
                <w:sz w:val="24"/>
                <w:szCs w:val="24"/>
              </w:rPr>
              <w:t xml:space="preserve"> en casa, el no sentirse comprendido por los demás le origina frustración y por consiguiente actúa de manera impulsiva. Menciona que en clases sigue </w:t>
            </w:r>
            <w:r w:rsidR="00105EB0" w:rsidRPr="00CF700C">
              <w:rPr>
                <w:rFonts w:ascii="Times New Roman" w:hAnsi="Times New Roman"/>
                <w:sz w:val="24"/>
                <w:szCs w:val="24"/>
              </w:rPr>
              <w:t>las instrucciones de profesores y las</w:t>
            </w:r>
            <w:r w:rsidR="000914B1" w:rsidRPr="00CF700C">
              <w:rPr>
                <w:rFonts w:ascii="Times New Roman" w:hAnsi="Times New Roman"/>
                <w:sz w:val="24"/>
                <w:szCs w:val="24"/>
              </w:rPr>
              <w:t xml:space="preserve"> actividades que debe realizar, es muy consciente en que debe cumplir con lo acadé</w:t>
            </w:r>
            <w:r w:rsidR="00642792" w:rsidRPr="00CF700C">
              <w:rPr>
                <w:rFonts w:ascii="Times New Roman" w:hAnsi="Times New Roman"/>
                <w:sz w:val="24"/>
                <w:szCs w:val="24"/>
              </w:rPr>
              <w:t>mico y debe comportarse de manera correcta</w:t>
            </w:r>
            <w:r w:rsidR="000914B1" w:rsidRPr="00CF700C">
              <w:rPr>
                <w:rFonts w:ascii="Times New Roman" w:hAnsi="Times New Roman"/>
                <w:sz w:val="24"/>
                <w:szCs w:val="24"/>
              </w:rPr>
              <w:t xml:space="preserve"> en el colegio. Simón menciona y reconoce sus dificultades y realiza un reconocimiento personal de sí mismo en cuánto a poder trabajar en sus emociones para controlar sus impulsos en actividades recreativas. A medida que avanzan las sesiones el alumno realiza una introspección propia acerca de las situaciones que se han generado</w:t>
            </w:r>
            <w:r w:rsidR="00166BF8" w:rsidRPr="00CF700C">
              <w:rPr>
                <w:rFonts w:ascii="Times New Roman" w:hAnsi="Times New Roman"/>
                <w:sz w:val="24"/>
                <w:szCs w:val="24"/>
              </w:rPr>
              <w:t xml:space="preserve"> en los recreos durante el año,</w:t>
            </w:r>
            <w:r w:rsidR="000914B1" w:rsidRPr="00CF700C">
              <w:rPr>
                <w:rFonts w:ascii="Times New Roman" w:hAnsi="Times New Roman"/>
                <w:sz w:val="24"/>
                <w:szCs w:val="24"/>
              </w:rPr>
              <w:t xml:space="preserve"> socialmente señala que se relaciona bien con su grupo de pares, alude a que en ocasiones ha utilizado la fuerza, pero sin tener la intención de dañar o perjudicar física o emocionalmente a otros niños, sino que </w:t>
            </w:r>
            <w:r w:rsidR="00075D5F" w:rsidRPr="00CF700C">
              <w:rPr>
                <w:rFonts w:ascii="Times New Roman" w:hAnsi="Times New Roman"/>
                <w:sz w:val="24"/>
                <w:szCs w:val="24"/>
              </w:rPr>
              <w:t xml:space="preserve">le dificulta controlar su fuerza. </w:t>
            </w:r>
          </w:p>
        </w:tc>
      </w:tr>
    </w:tbl>
    <w:p w:rsidR="00F76C68" w:rsidRDefault="00BF71D0" w:rsidP="00F80BAF">
      <w:pPr>
        <w:jc w:val="both"/>
        <w:rPr>
          <w:rFonts w:ascii="Times New Roman" w:hAnsi="Times New Roman"/>
          <w:color w:val="FF0000"/>
          <w:sz w:val="24"/>
          <w:szCs w:val="24"/>
        </w:rPr>
      </w:pPr>
      <w:r>
        <w:rPr>
          <w:rFonts w:ascii="Times New Roman" w:hAnsi="Times New Roman"/>
          <w:color w:val="FF0000"/>
          <w:sz w:val="24"/>
          <w:szCs w:val="24"/>
        </w:rPr>
        <w:t xml:space="preserve"> </w:t>
      </w:r>
      <w:r w:rsidR="00F32126">
        <w:rPr>
          <w:rFonts w:ascii="Times New Roman" w:hAnsi="Times New Roman"/>
          <w:color w:val="FF0000"/>
          <w:sz w:val="24"/>
          <w:szCs w:val="24"/>
        </w:rPr>
        <w:t xml:space="preserve"> </w:t>
      </w:r>
      <w:r w:rsidR="00F76C68">
        <w:rPr>
          <w:rFonts w:ascii="Times New Roman" w:hAnsi="Times New Roman"/>
          <w:color w:val="FF0000"/>
          <w:sz w:val="24"/>
          <w:szCs w:val="24"/>
        </w:rPr>
        <w:t xml:space="preserve"> </w:t>
      </w:r>
    </w:p>
    <w:p w:rsidR="00866C61" w:rsidRDefault="00866C61" w:rsidP="00F80BAF">
      <w:pPr>
        <w:jc w:val="both"/>
        <w:rPr>
          <w:rFonts w:ascii="Times New Roman" w:hAnsi="Times New Roman"/>
          <w:b/>
          <w:sz w:val="24"/>
          <w:szCs w:val="24"/>
        </w:rPr>
      </w:pPr>
      <w:r w:rsidRPr="00866C61">
        <w:rPr>
          <w:rFonts w:ascii="Times New Roman" w:hAnsi="Times New Roman"/>
          <w:b/>
          <w:sz w:val="24"/>
          <w:szCs w:val="24"/>
        </w:rPr>
        <w:t>V</w:t>
      </w:r>
      <w:r w:rsidR="00745A0E">
        <w:rPr>
          <w:rFonts w:ascii="Times New Roman" w:hAnsi="Times New Roman"/>
          <w:b/>
          <w:sz w:val="24"/>
          <w:szCs w:val="24"/>
        </w:rPr>
        <w:t>I</w:t>
      </w:r>
      <w:r w:rsidRPr="00866C61">
        <w:rPr>
          <w:rFonts w:ascii="Times New Roman" w:hAnsi="Times New Roman"/>
          <w:b/>
          <w:sz w:val="24"/>
          <w:szCs w:val="24"/>
        </w:rPr>
        <w:t>.</w:t>
      </w:r>
      <w:r w:rsidR="00727331" w:rsidRPr="00866C61">
        <w:rPr>
          <w:rFonts w:ascii="Times New Roman" w:hAnsi="Times New Roman"/>
          <w:b/>
          <w:sz w:val="24"/>
          <w:szCs w:val="24"/>
        </w:rPr>
        <w:t>TECNICAS</w:t>
      </w:r>
      <w:r w:rsidR="00727331">
        <w:rPr>
          <w:rFonts w:ascii="Times New Roman" w:hAnsi="Times New Roman"/>
          <w:b/>
          <w:sz w:val="24"/>
          <w:szCs w:val="24"/>
        </w:rPr>
        <w:t xml:space="preserve"> </w:t>
      </w:r>
      <w:r w:rsidR="00727331" w:rsidRPr="00866C61">
        <w:rPr>
          <w:rFonts w:ascii="Times New Roman" w:hAnsi="Times New Roman"/>
          <w:b/>
          <w:sz w:val="24"/>
          <w:szCs w:val="24"/>
        </w:rPr>
        <w:t>DE</w:t>
      </w:r>
      <w:r w:rsidRPr="00866C61">
        <w:rPr>
          <w:rFonts w:ascii="Times New Roman" w:hAnsi="Times New Roman"/>
          <w:b/>
          <w:sz w:val="24"/>
          <w:szCs w:val="24"/>
        </w:rPr>
        <w:t xml:space="preserve"> INTERVENCION</w:t>
      </w:r>
      <w:r w:rsidR="002F79F2">
        <w:rPr>
          <w:rFonts w:ascii="Times New Roman" w:hAnsi="Times New Roman"/>
          <w:b/>
          <w:sz w:val="24"/>
          <w:szCs w:val="24"/>
        </w:rPr>
        <w:t xml:space="preserve"> EN SESIONES:</w:t>
      </w:r>
    </w:p>
    <w:tbl>
      <w:tblPr>
        <w:tblStyle w:val="Tablaconcuadrcula"/>
        <w:tblW w:w="0" w:type="auto"/>
        <w:tblLook w:val="04A0" w:firstRow="1" w:lastRow="0" w:firstColumn="1" w:lastColumn="0" w:noHBand="0" w:noVBand="1"/>
      </w:tblPr>
      <w:tblGrid>
        <w:gridCol w:w="8494"/>
      </w:tblGrid>
      <w:tr w:rsidR="00464B50" w:rsidRPr="00464B50" w:rsidTr="00BE40E3">
        <w:tc>
          <w:tcPr>
            <w:tcW w:w="8494" w:type="dxa"/>
          </w:tcPr>
          <w:p w:rsidR="00464B50" w:rsidRPr="00E67991" w:rsidRDefault="00464B50" w:rsidP="00464B50">
            <w:pPr>
              <w:pStyle w:val="Prrafodelista"/>
              <w:numPr>
                <w:ilvl w:val="0"/>
                <w:numId w:val="4"/>
              </w:numPr>
              <w:jc w:val="both"/>
              <w:rPr>
                <w:rFonts w:ascii="Times New Roman" w:hAnsi="Times New Roman"/>
                <w:sz w:val="24"/>
                <w:szCs w:val="24"/>
              </w:rPr>
            </w:pPr>
            <w:r w:rsidRPr="00E67991">
              <w:rPr>
                <w:rFonts w:ascii="Times New Roman" w:hAnsi="Times New Roman"/>
                <w:sz w:val="24"/>
                <w:szCs w:val="24"/>
              </w:rPr>
              <w:t>Reconocimiento de emociones</w:t>
            </w:r>
            <w:r w:rsidR="00B470FB" w:rsidRPr="00E67991">
              <w:rPr>
                <w:rFonts w:ascii="Times New Roman" w:hAnsi="Times New Roman"/>
                <w:sz w:val="24"/>
                <w:szCs w:val="24"/>
              </w:rPr>
              <w:t xml:space="preserve"> y manejo correcto de las mismas</w:t>
            </w:r>
            <w:r w:rsidRPr="00E67991">
              <w:rPr>
                <w:rFonts w:ascii="Times New Roman" w:hAnsi="Times New Roman"/>
                <w:sz w:val="24"/>
                <w:szCs w:val="24"/>
              </w:rPr>
              <w:t xml:space="preserve">. </w:t>
            </w:r>
          </w:p>
        </w:tc>
      </w:tr>
      <w:tr w:rsidR="00464B50" w:rsidRPr="00464B50" w:rsidTr="00BE40E3">
        <w:tc>
          <w:tcPr>
            <w:tcW w:w="8494" w:type="dxa"/>
          </w:tcPr>
          <w:p w:rsidR="00464B50" w:rsidRPr="00E67991" w:rsidRDefault="0057473C" w:rsidP="00464B50">
            <w:pPr>
              <w:pStyle w:val="Prrafodelista"/>
              <w:numPr>
                <w:ilvl w:val="0"/>
                <w:numId w:val="4"/>
              </w:numPr>
              <w:jc w:val="both"/>
              <w:rPr>
                <w:rFonts w:ascii="Times New Roman" w:hAnsi="Times New Roman"/>
                <w:sz w:val="24"/>
                <w:szCs w:val="24"/>
              </w:rPr>
            </w:pPr>
            <w:r w:rsidRPr="00E67991">
              <w:rPr>
                <w:rFonts w:ascii="Times New Roman" w:hAnsi="Times New Roman"/>
                <w:sz w:val="24"/>
                <w:szCs w:val="24"/>
              </w:rPr>
              <w:t>T</w:t>
            </w:r>
            <w:r w:rsidR="00E7116C" w:rsidRPr="00E67991">
              <w:rPr>
                <w:rFonts w:ascii="Times New Roman" w:hAnsi="Times New Roman"/>
                <w:sz w:val="24"/>
                <w:szCs w:val="24"/>
              </w:rPr>
              <w:t>écnica</w:t>
            </w:r>
            <w:r w:rsidR="000B3C6C" w:rsidRPr="00E67991">
              <w:rPr>
                <w:rFonts w:ascii="Times New Roman" w:hAnsi="Times New Roman"/>
                <w:sz w:val="24"/>
                <w:szCs w:val="24"/>
              </w:rPr>
              <w:t xml:space="preserve"> para controlar los impulsos</w:t>
            </w:r>
          </w:p>
        </w:tc>
      </w:tr>
      <w:tr w:rsidR="00464B50" w:rsidRPr="00464B50" w:rsidTr="00BE40E3">
        <w:tc>
          <w:tcPr>
            <w:tcW w:w="8494" w:type="dxa"/>
          </w:tcPr>
          <w:p w:rsidR="00464B50" w:rsidRPr="00E67991" w:rsidRDefault="009C1106" w:rsidP="00464B50">
            <w:pPr>
              <w:pStyle w:val="Prrafodelista"/>
              <w:numPr>
                <w:ilvl w:val="0"/>
                <w:numId w:val="4"/>
              </w:numPr>
              <w:jc w:val="both"/>
              <w:rPr>
                <w:rFonts w:ascii="Times New Roman" w:hAnsi="Times New Roman"/>
                <w:sz w:val="24"/>
                <w:szCs w:val="24"/>
              </w:rPr>
            </w:pPr>
            <w:r w:rsidRPr="00E67991">
              <w:rPr>
                <w:rFonts w:ascii="Times New Roman" w:hAnsi="Times New Roman"/>
                <w:sz w:val="24"/>
                <w:szCs w:val="24"/>
              </w:rPr>
              <w:t>Ejercicio de desarrollo en</w:t>
            </w:r>
            <w:r w:rsidR="00464B50" w:rsidRPr="00E67991">
              <w:rPr>
                <w:rFonts w:ascii="Times New Roman" w:hAnsi="Times New Roman"/>
                <w:sz w:val="24"/>
                <w:szCs w:val="24"/>
              </w:rPr>
              <w:t xml:space="preserve"> habili</w:t>
            </w:r>
            <w:r w:rsidR="00885235" w:rsidRPr="00E67991">
              <w:rPr>
                <w:rFonts w:ascii="Times New Roman" w:hAnsi="Times New Roman"/>
                <w:sz w:val="24"/>
                <w:szCs w:val="24"/>
              </w:rPr>
              <w:t xml:space="preserve">dades </w:t>
            </w:r>
            <w:r w:rsidR="00D14659" w:rsidRPr="00E67991">
              <w:rPr>
                <w:rFonts w:ascii="Times New Roman" w:hAnsi="Times New Roman"/>
                <w:sz w:val="24"/>
                <w:szCs w:val="24"/>
              </w:rPr>
              <w:t>sociales.</w:t>
            </w:r>
          </w:p>
        </w:tc>
      </w:tr>
      <w:tr w:rsidR="00464B50" w:rsidRPr="00464B50" w:rsidTr="00BE40E3">
        <w:tc>
          <w:tcPr>
            <w:tcW w:w="8494" w:type="dxa"/>
          </w:tcPr>
          <w:p w:rsidR="00464B50" w:rsidRPr="00E67991" w:rsidRDefault="00D12FE3" w:rsidP="00464B50">
            <w:pPr>
              <w:pStyle w:val="Prrafodelista"/>
              <w:numPr>
                <w:ilvl w:val="0"/>
                <w:numId w:val="4"/>
              </w:numPr>
              <w:jc w:val="both"/>
              <w:rPr>
                <w:rFonts w:ascii="Times New Roman" w:hAnsi="Times New Roman"/>
                <w:sz w:val="24"/>
                <w:szCs w:val="24"/>
              </w:rPr>
            </w:pPr>
            <w:r w:rsidRPr="00E67991">
              <w:rPr>
                <w:rFonts w:ascii="Times New Roman" w:hAnsi="Times New Roman"/>
                <w:sz w:val="24"/>
                <w:szCs w:val="24"/>
              </w:rPr>
              <w:t>Ejercicio</w:t>
            </w:r>
            <w:r w:rsidR="00507F77" w:rsidRPr="00E67991">
              <w:rPr>
                <w:rFonts w:ascii="Times New Roman" w:hAnsi="Times New Roman"/>
                <w:sz w:val="24"/>
                <w:szCs w:val="24"/>
              </w:rPr>
              <w:t>s</w:t>
            </w:r>
            <w:r w:rsidR="000B3C6C" w:rsidRPr="00E67991">
              <w:rPr>
                <w:rFonts w:ascii="Times New Roman" w:hAnsi="Times New Roman"/>
                <w:sz w:val="24"/>
                <w:szCs w:val="24"/>
              </w:rPr>
              <w:t xml:space="preserve"> de relajación respiratoria mindfullness</w:t>
            </w:r>
          </w:p>
        </w:tc>
      </w:tr>
      <w:tr w:rsidR="00464B50" w:rsidRPr="00464B50" w:rsidTr="00BE40E3">
        <w:tc>
          <w:tcPr>
            <w:tcW w:w="8494" w:type="dxa"/>
          </w:tcPr>
          <w:p w:rsidR="00464B50" w:rsidRPr="00E67991" w:rsidRDefault="00EB3A5A" w:rsidP="00464B50">
            <w:pPr>
              <w:pStyle w:val="Prrafodelista"/>
              <w:numPr>
                <w:ilvl w:val="0"/>
                <w:numId w:val="4"/>
              </w:numPr>
              <w:jc w:val="both"/>
              <w:rPr>
                <w:rFonts w:ascii="Times New Roman" w:hAnsi="Times New Roman"/>
                <w:sz w:val="24"/>
                <w:szCs w:val="24"/>
              </w:rPr>
            </w:pPr>
            <w:r w:rsidRPr="00E67991">
              <w:rPr>
                <w:rFonts w:ascii="Times New Roman" w:hAnsi="Times New Roman"/>
                <w:sz w:val="24"/>
                <w:szCs w:val="24"/>
                <w:shd w:val="clear" w:color="auto" w:fill="FFFFFF"/>
              </w:rPr>
              <w:t>Ejercicio</w:t>
            </w:r>
            <w:r w:rsidR="00FB1807" w:rsidRPr="00E67991">
              <w:rPr>
                <w:rFonts w:ascii="Times New Roman" w:hAnsi="Times New Roman"/>
                <w:sz w:val="24"/>
                <w:szCs w:val="24"/>
                <w:shd w:val="clear" w:color="auto" w:fill="FFFFFF"/>
              </w:rPr>
              <w:t>s</w:t>
            </w:r>
            <w:r w:rsidR="006C4A44" w:rsidRPr="00E67991">
              <w:rPr>
                <w:rFonts w:ascii="Times New Roman" w:hAnsi="Times New Roman"/>
                <w:sz w:val="24"/>
                <w:szCs w:val="24"/>
                <w:shd w:val="clear" w:color="auto" w:fill="FFFFFF"/>
              </w:rPr>
              <w:t xml:space="preserve"> de</w:t>
            </w:r>
            <w:r w:rsidRPr="00E67991">
              <w:rPr>
                <w:rFonts w:ascii="Times New Roman" w:hAnsi="Times New Roman"/>
                <w:sz w:val="24"/>
                <w:szCs w:val="24"/>
                <w:shd w:val="clear" w:color="auto" w:fill="FFFFFF"/>
              </w:rPr>
              <w:t xml:space="preserve"> autocomprensión</w:t>
            </w:r>
          </w:p>
        </w:tc>
      </w:tr>
    </w:tbl>
    <w:p w:rsidR="00BE40E3" w:rsidRDefault="00BE40E3" w:rsidP="00F80BAF">
      <w:pPr>
        <w:jc w:val="both"/>
        <w:rPr>
          <w:rFonts w:ascii="Times New Roman" w:hAnsi="Times New Roman"/>
          <w:b/>
          <w:sz w:val="24"/>
          <w:szCs w:val="24"/>
        </w:rPr>
      </w:pPr>
    </w:p>
    <w:p w:rsidR="00004134" w:rsidRDefault="00004134" w:rsidP="00F80BAF">
      <w:pPr>
        <w:jc w:val="both"/>
        <w:rPr>
          <w:rFonts w:ascii="Times New Roman" w:hAnsi="Times New Roman"/>
          <w:b/>
          <w:sz w:val="24"/>
          <w:szCs w:val="24"/>
        </w:rPr>
      </w:pPr>
    </w:p>
    <w:p w:rsidR="003825A4" w:rsidRDefault="003825A4" w:rsidP="00F80BAF">
      <w:pPr>
        <w:jc w:val="both"/>
        <w:rPr>
          <w:rFonts w:ascii="Times New Roman" w:hAnsi="Times New Roman"/>
          <w:b/>
          <w:sz w:val="24"/>
          <w:szCs w:val="24"/>
        </w:rPr>
      </w:pPr>
    </w:p>
    <w:p w:rsidR="00680039" w:rsidRDefault="00680039" w:rsidP="00F80BAF">
      <w:pPr>
        <w:jc w:val="both"/>
        <w:rPr>
          <w:rFonts w:ascii="Times New Roman" w:hAnsi="Times New Roman"/>
          <w:b/>
          <w:sz w:val="24"/>
          <w:szCs w:val="24"/>
        </w:rPr>
      </w:pPr>
      <w:r w:rsidRPr="00680039">
        <w:rPr>
          <w:rFonts w:ascii="Times New Roman" w:hAnsi="Times New Roman"/>
          <w:b/>
          <w:sz w:val="24"/>
          <w:szCs w:val="24"/>
        </w:rPr>
        <w:lastRenderedPageBreak/>
        <w:t xml:space="preserve">VII. </w:t>
      </w:r>
      <w:r>
        <w:rPr>
          <w:rFonts w:ascii="Times New Roman" w:hAnsi="Times New Roman"/>
          <w:b/>
          <w:sz w:val="24"/>
          <w:szCs w:val="24"/>
        </w:rPr>
        <w:t>RESULTADOS</w:t>
      </w:r>
      <w:r w:rsidR="00D14659">
        <w:rPr>
          <w:rFonts w:ascii="Times New Roman" w:hAnsi="Times New Roman"/>
          <w:b/>
          <w:sz w:val="24"/>
          <w:szCs w:val="24"/>
        </w:rPr>
        <w:t xml:space="preserve"> DE INTERVENCIÓN</w:t>
      </w:r>
      <w:r>
        <w:rPr>
          <w:rFonts w:ascii="Times New Roman" w:hAnsi="Times New Roman"/>
          <w:b/>
          <w:sz w:val="24"/>
          <w:szCs w:val="24"/>
        </w:rPr>
        <w:t>:</w:t>
      </w:r>
    </w:p>
    <w:tbl>
      <w:tblPr>
        <w:tblStyle w:val="Tablaconcuadrcula"/>
        <w:tblW w:w="0" w:type="auto"/>
        <w:tblLook w:val="04A0" w:firstRow="1" w:lastRow="0" w:firstColumn="1" w:lastColumn="0" w:noHBand="0" w:noVBand="1"/>
      </w:tblPr>
      <w:tblGrid>
        <w:gridCol w:w="8494"/>
      </w:tblGrid>
      <w:tr w:rsidR="002E5B01" w:rsidRPr="002E5B01" w:rsidTr="002E5B01">
        <w:tc>
          <w:tcPr>
            <w:tcW w:w="8494" w:type="dxa"/>
          </w:tcPr>
          <w:p w:rsidR="002E5B01" w:rsidRPr="002E5B01" w:rsidRDefault="002E5B01" w:rsidP="00060630">
            <w:pPr>
              <w:jc w:val="both"/>
              <w:rPr>
                <w:rFonts w:ascii="Times New Roman" w:hAnsi="Times New Roman"/>
                <w:color w:val="FF0000"/>
                <w:sz w:val="24"/>
                <w:szCs w:val="24"/>
              </w:rPr>
            </w:pPr>
            <w:r w:rsidRPr="00234662">
              <w:rPr>
                <w:rFonts w:ascii="Times New Roman" w:hAnsi="Times New Roman"/>
                <w:sz w:val="24"/>
                <w:szCs w:val="24"/>
              </w:rPr>
              <w:t>Con Simón se logró generar en sesiones un adecuado control de sus impulsos, mayor sensibilización en torno a sus acciones referentes a juego físico con los demás, a mante</w:t>
            </w:r>
            <w:r w:rsidR="00A55108" w:rsidRPr="00234662">
              <w:rPr>
                <w:rFonts w:ascii="Times New Roman" w:hAnsi="Times New Roman"/>
                <w:sz w:val="24"/>
                <w:szCs w:val="24"/>
              </w:rPr>
              <w:t>ner control seguro en torno a su</w:t>
            </w:r>
            <w:r w:rsidRPr="00234662">
              <w:rPr>
                <w:rFonts w:ascii="Times New Roman" w:hAnsi="Times New Roman"/>
                <w:sz w:val="24"/>
                <w:szCs w:val="24"/>
              </w:rPr>
              <w:t xml:space="preserve"> baja tolerancia a la frustración ante situaciones q</w:t>
            </w:r>
            <w:r w:rsidR="00BA41D9" w:rsidRPr="00234662">
              <w:rPr>
                <w:rFonts w:ascii="Times New Roman" w:hAnsi="Times New Roman"/>
                <w:sz w:val="24"/>
                <w:szCs w:val="24"/>
              </w:rPr>
              <w:t>ue ha experimentado en recreos</w:t>
            </w:r>
            <w:r w:rsidRPr="00234662">
              <w:rPr>
                <w:rFonts w:ascii="Times New Roman" w:hAnsi="Times New Roman"/>
                <w:sz w:val="24"/>
                <w:szCs w:val="24"/>
              </w:rPr>
              <w:t xml:space="preserve">, </w:t>
            </w:r>
            <w:r w:rsidR="0013016E" w:rsidRPr="00234662">
              <w:rPr>
                <w:rFonts w:ascii="Times New Roman" w:hAnsi="Times New Roman"/>
                <w:sz w:val="24"/>
                <w:szCs w:val="24"/>
              </w:rPr>
              <w:t xml:space="preserve">se potencializó </w:t>
            </w:r>
            <w:r w:rsidRPr="00234662">
              <w:rPr>
                <w:rFonts w:ascii="Times New Roman" w:hAnsi="Times New Roman"/>
                <w:sz w:val="24"/>
                <w:szCs w:val="24"/>
              </w:rPr>
              <w:t>reflexión continua de lo que debe realizar correctamente, reconocimiento de sus emociones y como expresarlas adecuadamente</w:t>
            </w:r>
            <w:r w:rsidR="00BE40E3" w:rsidRPr="00234662">
              <w:rPr>
                <w:rFonts w:ascii="Times New Roman" w:hAnsi="Times New Roman"/>
                <w:sz w:val="24"/>
                <w:szCs w:val="24"/>
              </w:rPr>
              <w:t>,</w:t>
            </w:r>
            <w:r w:rsidRPr="00234662">
              <w:rPr>
                <w:rFonts w:ascii="Times New Roman" w:hAnsi="Times New Roman"/>
                <w:sz w:val="24"/>
                <w:szCs w:val="24"/>
              </w:rPr>
              <w:t xml:space="preserve"> </w:t>
            </w:r>
            <w:r w:rsidR="00BE40E3" w:rsidRPr="00234662">
              <w:rPr>
                <w:rFonts w:ascii="Times New Roman" w:hAnsi="Times New Roman"/>
                <w:sz w:val="24"/>
                <w:szCs w:val="24"/>
              </w:rPr>
              <w:t xml:space="preserve">presta más atención a lo que le parece razonable por sobre lo que siente, </w:t>
            </w:r>
            <w:r w:rsidR="003B2558" w:rsidRPr="00234662">
              <w:rPr>
                <w:rFonts w:ascii="Times New Roman" w:hAnsi="Times New Roman"/>
                <w:sz w:val="24"/>
                <w:szCs w:val="24"/>
              </w:rPr>
              <w:t>se trabajó</w:t>
            </w:r>
            <w:r w:rsidR="00697818" w:rsidRPr="00234662">
              <w:rPr>
                <w:rFonts w:ascii="Times New Roman" w:hAnsi="Times New Roman"/>
                <w:sz w:val="24"/>
                <w:szCs w:val="24"/>
              </w:rPr>
              <w:t xml:space="preserve"> con él </w:t>
            </w:r>
            <w:r w:rsidR="00BE40E3" w:rsidRPr="00234662">
              <w:rPr>
                <w:rFonts w:ascii="Times New Roman" w:hAnsi="Times New Roman"/>
                <w:sz w:val="24"/>
                <w:szCs w:val="24"/>
              </w:rPr>
              <w:t xml:space="preserve">constantemente </w:t>
            </w:r>
            <w:r w:rsidR="00697818" w:rsidRPr="00234662">
              <w:rPr>
                <w:rFonts w:ascii="Times New Roman" w:hAnsi="Times New Roman"/>
                <w:sz w:val="24"/>
                <w:szCs w:val="24"/>
              </w:rPr>
              <w:t xml:space="preserve">la introspección de escucha hacia </w:t>
            </w:r>
            <w:r w:rsidR="00BE40E3" w:rsidRPr="00234662">
              <w:rPr>
                <w:rFonts w:ascii="Times New Roman" w:hAnsi="Times New Roman"/>
                <w:sz w:val="24"/>
                <w:szCs w:val="24"/>
              </w:rPr>
              <w:t>sí mismo</w:t>
            </w:r>
            <w:r w:rsidR="0048761F" w:rsidRPr="00234662">
              <w:rPr>
                <w:rFonts w:ascii="Times New Roman" w:hAnsi="Times New Roman"/>
                <w:sz w:val="24"/>
                <w:szCs w:val="24"/>
              </w:rPr>
              <w:t xml:space="preserve"> y </w:t>
            </w:r>
            <w:r w:rsidR="00922910" w:rsidRPr="00234662">
              <w:rPr>
                <w:rFonts w:ascii="Times New Roman" w:hAnsi="Times New Roman"/>
                <w:sz w:val="24"/>
                <w:szCs w:val="24"/>
              </w:rPr>
              <w:t xml:space="preserve">generación de </w:t>
            </w:r>
            <w:r w:rsidR="0048761F" w:rsidRPr="00234662">
              <w:rPr>
                <w:rFonts w:ascii="Times New Roman" w:hAnsi="Times New Roman"/>
                <w:sz w:val="24"/>
                <w:szCs w:val="24"/>
              </w:rPr>
              <w:t>razonamiento adecuado</w:t>
            </w:r>
            <w:r w:rsidR="006A4FD7" w:rsidRPr="00234662">
              <w:rPr>
                <w:rFonts w:ascii="Times New Roman" w:hAnsi="Times New Roman"/>
                <w:sz w:val="24"/>
                <w:szCs w:val="24"/>
              </w:rPr>
              <w:t xml:space="preserve"> ante</w:t>
            </w:r>
            <w:r w:rsidR="004914BA" w:rsidRPr="00234662">
              <w:rPr>
                <w:rFonts w:ascii="Times New Roman" w:hAnsi="Times New Roman"/>
                <w:sz w:val="24"/>
                <w:szCs w:val="24"/>
              </w:rPr>
              <w:t>s de actu</w:t>
            </w:r>
            <w:r w:rsidR="00E32698" w:rsidRPr="00234662">
              <w:rPr>
                <w:rFonts w:ascii="Times New Roman" w:hAnsi="Times New Roman"/>
                <w:sz w:val="24"/>
                <w:szCs w:val="24"/>
              </w:rPr>
              <w:t>ar por instinto impulsivo</w:t>
            </w:r>
            <w:r w:rsidR="0087662C" w:rsidRPr="00234662">
              <w:rPr>
                <w:rFonts w:ascii="Times New Roman" w:hAnsi="Times New Roman"/>
                <w:sz w:val="24"/>
                <w:szCs w:val="24"/>
              </w:rPr>
              <w:t xml:space="preserve">, </w:t>
            </w:r>
            <w:r w:rsidR="009C7B6D" w:rsidRPr="00234662">
              <w:rPr>
                <w:rFonts w:ascii="Times New Roman" w:hAnsi="Times New Roman"/>
                <w:sz w:val="24"/>
                <w:szCs w:val="24"/>
              </w:rPr>
              <w:t xml:space="preserve">la finalidad siempre fue </w:t>
            </w:r>
            <w:r w:rsidR="009C7B6D" w:rsidRPr="00234662">
              <w:rPr>
                <w:rFonts w:ascii="Times New Roman" w:hAnsi="Times New Roman"/>
                <w:sz w:val="24"/>
                <w:szCs w:val="24"/>
                <w:shd w:val="clear" w:color="auto" w:fill="FFFFFF"/>
              </w:rPr>
              <w:t>c</w:t>
            </w:r>
            <w:r w:rsidR="0087662C" w:rsidRPr="00234662">
              <w:rPr>
                <w:rFonts w:ascii="Times New Roman" w:hAnsi="Times New Roman"/>
                <w:sz w:val="24"/>
                <w:szCs w:val="24"/>
                <w:shd w:val="clear" w:color="auto" w:fill="FFFFFF"/>
              </w:rPr>
              <w:t>ontribuir a la adaptación conductual y al desarrollo psi</w:t>
            </w:r>
            <w:r w:rsidR="0041362B" w:rsidRPr="00234662">
              <w:rPr>
                <w:rFonts w:ascii="Times New Roman" w:hAnsi="Times New Roman"/>
                <w:sz w:val="24"/>
                <w:szCs w:val="24"/>
                <w:shd w:val="clear" w:color="auto" w:fill="FFFFFF"/>
              </w:rPr>
              <w:t>cológico positivo de Simón,</w:t>
            </w:r>
            <w:r w:rsidR="0041362B" w:rsidRPr="00234662">
              <w:rPr>
                <w:rFonts w:ascii="Times New Roman" w:hAnsi="Times New Roman"/>
                <w:sz w:val="24"/>
                <w:szCs w:val="24"/>
              </w:rPr>
              <w:t xml:space="preserve"> por ende a través de las sesiones se comprometió a seguir las indicaciones que se le sugirieron para un buen manejo de sus acciones.</w:t>
            </w:r>
          </w:p>
        </w:tc>
      </w:tr>
    </w:tbl>
    <w:p w:rsidR="00BF5908" w:rsidRPr="00BB2282" w:rsidRDefault="00BF5908" w:rsidP="00F80BAF">
      <w:pPr>
        <w:jc w:val="both"/>
        <w:rPr>
          <w:rFonts w:ascii="Times New Roman" w:hAnsi="Times New Roman"/>
          <w:color w:val="FF0000"/>
          <w:sz w:val="24"/>
          <w:szCs w:val="24"/>
        </w:rPr>
      </w:pPr>
    </w:p>
    <w:p w:rsidR="002E1344" w:rsidRPr="00921F71" w:rsidRDefault="00F80BAF" w:rsidP="00F80BAF">
      <w:pPr>
        <w:jc w:val="both"/>
        <w:rPr>
          <w:rFonts w:ascii="Times New Roman" w:hAnsi="Times New Roman"/>
          <w:b/>
          <w:sz w:val="24"/>
          <w:szCs w:val="24"/>
        </w:rPr>
      </w:pPr>
      <w:r>
        <w:rPr>
          <w:rFonts w:ascii="Times New Roman" w:hAnsi="Times New Roman"/>
          <w:b/>
          <w:sz w:val="24"/>
          <w:szCs w:val="24"/>
        </w:rPr>
        <w:t>V</w:t>
      </w:r>
      <w:r w:rsidR="0072720C">
        <w:rPr>
          <w:rFonts w:ascii="Times New Roman" w:hAnsi="Times New Roman"/>
          <w:b/>
          <w:sz w:val="24"/>
          <w:szCs w:val="24"/>
        </w:rPr>
        <w:t>I</w:t>
      </w:r>
      <w:r w:rsidR="00745A0E">
        <w:rPr>
          <w:rFonts w:ascii="Times New Roman" w:hAnsi="Times New Roman"/>
          <w:b/>
          <w:sz w:val="24"/>
          <w:szCs w:val="24"/>
        </w:rPr>
        <w:t>I</w:t>
      </w:r>
      <w:r w:rsidR="00CE72D0">
        <w:rPr>
          <w:rFonts w:ascii="Times New Roman" w:hAnsi="Times New Roman"/>
          <w:b/>
          <w:sz w:val="24"/>
          <w:szCs w:val="24"/>
        </w:rPr>
        <w:t>I</w:t>
      </w:r>
      <w:r>
        <w:rPr>
          <w:rFonts w:ascii="Times New Roman" w:hAnsi="Times New Roman"/>
          <w:b/>
          <w:sz w:val="24"/>
          <w:szCs w:val="24"/>
        </w:rPr>
        <w:t>.</w:t>
      </w:r>
      <w:r w:rsidRPr="00CA46E6">
        <w:rPr>
          <w:rFonts w:ascii="Times New Roman" w:hAnsi="Times New Roman"/>
          <w:b/>
          <w:sz w:val="24"/>
          <w:szCs w:val="24"/>
        </w:rPr>
        <w:t xml:space="preserve"> </w:t>
      </w:r>
      <w:r w:rsidR="001A0C26">
        <w:rPr>
          <w:rFonts w:ascii="Times New Roman" w:hAnsi="Times New Roman"/>
          <w:b/>
          <w:sz w:val="24"/>
          <w:szCs w:val="24"/>
        </w:rPr>
        <w:t xml:space="preserve"> TEST PSICOLOGICO</w:t>
      </w:r>
      <w:r w:rsidRPr="005A4EC3">
        <w:rPr>
          <w:rFonts w:ascii="Times New Roman" w:hAnsi="Times New Roman"/>
          <w:b/>
          <w:sz w:val="24"/>
          <w:szCs w:val="24"/>
        </w:rPr>
        <w:t>:</w:t>
      </w:r>
      <w:r w:rsidR="0023151E">
        <w:rPr>
          <w:rFonts w:ascii="Times New Roman" w:hAnsi="Times New Roman"/>
          <w:b/>
          <w:sz w:val="24"/>
          <w:szCs w:val="24"/>
        </w:rPr>
        <w:t xml:space="preserve"> </w:t>
      </w:r>
    </w:p>
    <w:tbl>
      <w:tblPr>
        <w:tblStyle w:val="Tablaconcuadrcula"/>
        <w:tblW w:w="0" w:type="auto"/>
        <w:tblLook w:val="04A0" w:firstRow="1" w:lastRow="0" w:firstColumn="1" w:lastColumn="0" w:noHBand="0" w:noVBand="1"/>
      </w:tblPr>
      <w:tblGrid>
        <w:gridCol w:w="8494"/>
      </w:tblGrid>
      <w:tr w:rsidR="00313F74" w:rsidRPr="00313F74" w:rsidTr="00313F74">
        <w:tc>
          <w:tcPr>
            <w:tcW w:w="8494" w:type="dxa"/>
          </w:tcPr>
          <w:p w:rsidR="00313F74" w:rsidRPr="00313F74" w:rsidRDefault="00313F74" w:rsidP="00313F74">
            <w:pPr>
              <w:pStyle w:val="Prrafodelista"/>
              <w:numPr>
                <w:ilvl w:val="0"/>
                <w:numId w:val="4"/>
              </w:numPr>
              <w:rPr>
                <w:rFonts w:ascii="Times New Roman" w:hAnsi="Times New Roman"/>
                <w:color w:val="FF0000"/>
                <w:sz w:val="24"/>
                <w:szCs w:val="24"/>
              </w:rPr>
            </w:pPr>
            <w:r w:rsidRPr="00234662">
              <w:rPr>
                <w:rFonts w:ascii="Times New Roman" w:hAnsi="Times New Roman"/>
                <w:sz w:val="24"/>
                <w:szCs w:val="24"/>
              </w:rPr>
              <w:t>Test bajo la lluvia de Queról y Chávez</w:t>
            </w:r>
          </w:p>
        </w:tc>
      </w:tr>
    </w:tbl>
    <w:p w:rsidR="0072720C" w:rsidRDefault="0072720C" w:rsidP="00F80BAF">
      <w:pPr>
        <w:pStyle w:val="Prrafodelista"/>
        <w:ind w:left="0"/>
        <w:rPr>
          <w:rFonts w:ascii="Times New Roman" w:hAnsi="Times New Roman"/>
          <w:sz w:val="24"/>
          <w:szCs w:val="24"/>
        </w:rPr>
      </w:pPr>
    </w:p>
    <w:p w:rsidR="00BF5908" w:rsidRPr="005F0DDF" w:rsidRDefault="00BF5908" w:rsidP="00F80BAF">
      <w:pPr>
        <w:pStyle w:val="Prrafodelista"/>
        <w:ind w:left="0"/>
        <w:rPr>
          <w:rFonts w:ascii="Times New Roman" w:hAnsi="Times New Roman"/>
          <w:sz w:val="24"/>
          <w:szCs w:val="24"/>
        </w:rPr>
      </w:pPr>
    </w:p>
    <w:p w:rsidR="00F80BAF" w:rsidRDefault="00CE72D0" w:rsidP="00F80BAF">
      <w:pPr>
        <w:jc w:val="both"/>
        <w:rPr>
          <w:rFonts w:ascii="Times New Roman" w:hAnsi="Times New Roman"/>
          <w:b/>
          <w:sz w:val="24"/>
          <w:szCs w:val="24"/>
        </w:rPr>
      </w:pPr>
      <w:r>
        <w:rPr>
          <w:rFonts w:ascii="Times New Roman" w:hAnsi="Times New Roman"/>
          <w:b/>
          <w:sz w:val="24"/>
          <w:szCs w:val="24"/>
        </w:rPr>
        <w:t>XI</w:t>
      </w:r>
      <w:r w:rsidR="00F80BAF">
        <w:rPr>
          <w:rFonts w:ascii="Times New Roman" w:hAnsi="Times New Roman"/>
          <w:b/>
          <w:sz w:val="24"/>
          <w:szCs w:val="24"/>
        </w:rPr>
        <w:t>.</w:t>
      </w:r>
      <w:r w:rsidR="00F80BAF" w:rsidRPr="00CA46E6">
        <w:rPr>
          <w:rFonts w:ascii="Times New Roman" w:hAnsi="Times New Roman"/>
          <w:b/>
          <w:sz w:val="24"/>
          <w:szCs w:val="24"/>
        </w:rPr>
        <w:t xml:space="preserve">  </w:t>
      </w:r>
      <w:r w:rsidR="00F80BAF" w:rsidRPr="005A4EC3">
        <w:rPr>
          <w:rFonts w:ascii="Times New Roman" w:hAnsi="Times New Roman"/>
          <w:b/>
          <w:sz w:val="24"/>
          <w:szCs w:val="24"/>
        </w:rPr>
        <w:t>RESULTADOS</w:t>
      </w:r>
      <w:r w:rsidR="00D14659">
        <w:rPr>
          <w:rFonts w:ascii="Times New Roman" w:hAnsi="Times New Roman"/>
          <w:b/>
          <w:sz w:val="24"/>
          <w:szCs w:val="24"/>
        </w:rPr>
        <w:t xml:space="preserve"> TEST PSICOLOGICO</w:t>
      </w:r>
      <w:r w:rsidR="00F80BAF" w:rsidRPr="005A4EC3">
        <w:rPr>
          <w:rFonts w:ascii="Times New Roman" w:hAnsi="Times New Roman"/>
          <w:b/>
          <w:sz w:val="24"/>
          <w:szCs w:val="24"/>
        </w:rPr>
        <w:t>:</w:t>
      </w:r>
    </w:p>
    <w:tbl>
      <w:tblPr>
        <w:tblStyle w:val="Tablaconcuadrcula"/>
        <w:tblW w:w="0" w:type="auto"/>
        <w:tblLook w:val="04A0" w:firstRow="1" w:lastRow="0" w:firstColumn="1" w:lastColumn="0" w:noHBand="0" w:noVBand="1"/>
      </w:tblPr>
      <w:tblGrid>
        <w:gridCol w:w="8494"/>
      </w:tblGrid>
      <w:tr w:rsidR="005F3E3C" w:rsidRPr="005F3E3C" w:rsidTr="005F3E3C">
        <w:tc>
          <w:tcPr>
            <w:tcW w:w="8494" w:type="dxa"/>
          </w:tcPr>
          <w:p w:rsidR="005F3E3C" w:rsidRPr="005F3E3C" w:rsidRDefault="005F3E3C" w:rsidP="00CC35AE">
            <w:pPr>
              <w:jc w:val="both"/>
              <w:rPr>
                <w:rFonts w:ascii="Times New Roman" w:hAnsi="Times New Roman"/>
                <w:color w:val="FF0000"/>
                <w:sz w:val="24"/>
                <w:szCs w:val="24"/>
              </w:rPr>
            </w:pPr>
            <w:r w:rsidRPr="00234662">
              <w:rPr>
                <w:rFonts w:ascii="Times New Roman" w:hAnsi="Times New Roman"/>
                <w:sz w:val="24"/>
                <w:szCs w:val="24"/>
              </w:rPr>
              <w:t>Se presentan indicadores de dependencia emocional, extroversión,</w:t>
            </w:r>
            <w:r w:rsidR="000952D5" w:rsidRPr="00234662">
              <w:rPr>
                <w:rFonts w:ascii="Times New Roman" w:hAnsi="Times New Roman"/>
                <w:sz w:val="24"/>
                <w:szCs w:val="24"/>
              </w:rPr>
              <w:t xml:space="preserve"> vitalidad, agilidad, </w:t>
            </w:r>
            <w:r w:rsidR="008B5FAE" w:rsidRPr="00234662">
              <w:rPr>
                <w:rFonts w:ascii="Times New Roman" w:hAnsi="Times New Roman"/>
                <w:sz w:val="24"/>
                <w:szCs w:val="24"/>
              </w:rPr>
              <w:t>energía</w:t>
            </w:r>
            <w:r w:rsidRPr="00234662">
              <w:rPr>
                <w:rFonts w:ascii="Times New Roman" w:hAnsi="Times New Roman"/>
                <w:sz w:val="24"/>
                <w:szCs w:val="24"/>
              </w:rPr>
              <w:t xml:space="preserve">, actitud eufórica, fuerza y seguridad en sí mismo, capacidad de análisis, reflexivo, necesidad de liberarse rápidamente de los problemas, </w:t>
            </w:r>
            <w:r w:rsidR="00541EA7" w:rsidRPr="00234662">
              <w:rPr>
                <w:rFonts w:ascii="Times New Roman" w:hAnsi="Times New Roman"/>
                <w:sz w:val="24"/>
                <w:szCs w:val="24"/>
              </w:rPr>
              <w:t xml:space="preserve">ansiedad, </w:t>
            </w:r>
            <w:r w:rsidR="00CC35AE">
              <w:rPr>
                <w:rFonts w:ascii="Times New Roman" w:hAnsi="Times New Roman"/>
                <w:sz w:val="24"/>
                <w:szCs w:val="24"/>
              </w:rPr>
              <w:t xml:space="preserve">cierto grado en </w:t>
            </w:r>
            <w:r w:rsidR="00541EA7" w:rsidRPr="00234662">
              <w:rPr>
                <w:rFonts w:ascii="Times New Roman" w:hAnsi="Times New Roman"/>
                <w:sz w:val="24"/>
                <w:szCs w:val="24"/>
              </w:rPr>
              <w:t>descontrol de impulsos</w:t>
            </w:r>
            <w:r w:rsidRPr="00234662">
              <w:rPr>
                <w:rFonts w:ascii="Times New Roman" w:hAnsi="Times New Roman"/>
                <w:sz w:val="24"/>
                <w:szCs w:val="24"/>
              </w:rPr>
              <w:t xml:space="preserve">. </w:t>
            </w:r>
          </w:p>
        </w:tc>
      </w:tr>
    </w:tbl>
    <w:p w:rsidR="007C1A35" w:rsidRDefault="007C1A35" w:rsidP="00F80BAF">
      <w:pPr>
        <w:jc w:val="both"/>
        <w:rPr>
          <w:rFonts w:ascii="Times New Roman" w:hAnsi="Times New Roman"/>
          <w:color w:val="FF0000"/>
          <w:sz w:val="24"/>
          <w:szCs w:val="24"/>
        </w:rPr>
      </w:pPr>
    </w:p>
    <w:p w:rsidR="00BF5908" w:rsidRPr="00A36481" w:rsidRDefault="00BF5908" w:rsidP="00F80BAF">
      <w:pPr>
        <w:jc w:val="both"/>
        <w:rPr>
          <w:rFonts w:ascii="Times New Roman" w:hAnsi="Times New Roman"/>
          <w:color w:val="FF0000"/>
          <w:sz w:val="24"/>
          <w:szCs w:val="24"/>
        </w:rPr>
      </w:pPr>
    </w:p>
    <w:p w:rsidR="00684B45" w:rsidRPr="00684B45" w:rsidRDefault="00745A0E" w:rsidP="00684B45">
      <w:pPr>
        <w:rPr>
          <w:rFonts w:ascii="Times New Roman" w:hAnsi="Times New Roman"/>
          <w:b/>
          <w:sz w:val="24"/>
          <w:szCs w:val="24"/>
        </w:rPr>
      </w:pPr>
      <w:r>
        <w:rPr>
          <w:rFonts w:ascii="Times New Roman" w:hAnsi="Times New Roman"/>
          <w:b/>
          <w:sz w:val="24"/>
          <w:szCs w:val="24"/>
        </w:rPr>
        <w:t>X</w:t>
      </w:r>
      <w:r w:rsidR="00F80BAF">
        <w:rPr>
          <w:rFonts w:ascii="Times New Roman" w:hAnsi="Times New Roman"/>
          <w:b/>
          <w:sz w:val="24"/>
          <w:szCs w:val="24"/>
        </w:rPr>
        <w:t>.</w:t>
      </w:r>
      <w:r w:rsidR="00F80BAF" w:rsidRPr="005A4EC3">
        <w:rPr>
          <w:rFonts w:ascii="Times New Roman" w:hAnsi="Times New Roman"/>
          <w:b/>
          <w:sz w:val="24"/>
          <w:szCs w:val="24"/>
        </w:rPr>
        <w:t>HIPÓTESIS DIAGNÓSTICA</w:t>
      </w:r>
      <w:r w:rsidR="00F80BAF">
        <w:rPr>
          <w:rFonts w:ascii="Times New Roman" w:hAnsi="Times New Roman"/>
          <w:b/>
          <w:sz w:val="24"/>
          <w:szCs w:val="24"/>
        </w:rPr>
        <w:t>:</w:t>
      </w:r>
    </w:p>
    <w:tbl>
      <w:tblPr>
        <w:tblStyle w:val="Tablaconcuadrcula"/>
        <w:tblW w:w="0" w:type="auto"/>
        <w:tblLook w:val="04A0" w:firstRow="1" w:lastRow="0" w:firstColumn="1" w:lastColumn="0" w:noHBand="0" w:noVBand="1"/>
      </w:tblPr>
      <w:tblGrid>
        <w:gridCol w:w="8494"/>
      </w:tblGrid>
      <w:tr w:rsidR="00684B45" w:rsidTr="00684B45">
        <w:tc>
          <w:tcPr>
            <w:tcW w:w="8494" w:type="dxa"/>
          </w:tcPr>
          <w:p w:rsidR="00684B45" w:rsidRDefault="00684B45" w:rsidP="00DA5A85">
            <w:pPr>
              <w:jc w:val="both"/>
              <w:rPr>
                <w:rFonts w:ascii="Times New Roman" w:hAnsi="Times New Roman"/>
                <w:color w:val="FF0000"/>
                <w:sz w:val="24"/>
                <w:szCs w:val="24"/>
              </w:rPr>
            </w:pPr>
            <w:r w:rsidRPr="00684B45">
              <w:rPr>
                <w:rFonts w:ascii="Times New Roman" w:hAnsi="Times New Roman"/>
                <w:sz w:val="24"/>
                <w:szCs w:val="24"/>
              </w:rPr>
              <w:t>En relación a los resultados expuestos</w:t>
            </w:r>
            <w:r w:rsidRPr="00234662">
              <w:rPr>
                <w:rFonts w:ascii="Times New Roman" w:hAnsi="Times New Roman"/>
                <w:sz w:val="24"/>
                <w:szCs w:val="24"/>
              </w:rPr>
              <w:t>, se presentaría un cuadro impulsivo</w:t>
            </w:r>
            <w:r w:rsidR="007849E6" w:rsidRPr="00234662">
              <w:rPr>
                <w:rFonts w:ascii="Times New Roman" w:hAnsi="Times New Roman"/>
                <w:sz w:val="24"/>
                <w:szCs w:val="24"/>
              </w:rPr>
              <w:t xml:space="preserve"> asociado a liberaci</w:t>
            </w:r>
            <w:r w:rsidR="00A35E7B" w:rsidRPr="00234662">
              <w:rPr>
                <w:rFonts w:ascii="Times New Roman" w:hAnsi="Times New Roman"/>
                <w:sz w:val="24"/>
                <w:szCs w:val="24"/>
              </w:rPr>
              <w:t>ón de situación tensional previa.</w:t>
            </w:r>
          </w:p>
        </w:tc>
      </w:tr>
    </w:tbl>
    <w:p w:rsidR="00496371" w:rsidRDefault="00496371" w:rsidP="00F80BAF">
      <w:pPr>
        <w:jc w:val="both"/>
        <w:rPr>
          <w:rFonts w:ascii="Times New Roman" w:hAnsi="Times New Roman"/>
          <w:color w:val="FF0000"/>
          <w:sz w:val="24"/>
          <w:szCs w:val="24"/>
        </w:rPr>
      </w:pPr>
    </w:p>
    <w:p w:rsidR="00BF5908" w:rsidRDefault="00BF5908" w:rsidP="00F80BAF">
      <w:pPr>
        <w:jc w:val="both"/>
        <w:rPr>
          <w:rFonts w:ascii="Times New Roman" w:hAnsi="Times New Roman"/>
          <w:color w:val="FF0000"/>
          <w:sz w:val="24"/>
          <w:szCs w:val="24"/>
        </w:rPr>
      </w:pPr>
    </w:p>
    <w:p w:rsidR="00BF5908" w:rsidRDefault="00BF5908" w:rsidP="00F80BAF">
      <w:pPr>
        <w:jc w:val="both"/>
        <w:rPr>
          <w:rFonts w:ascii="Times New Roman" w:hAnsi="Times New Roman"/>
          <w:color w:val="FF0000"/>
          <w:sz w:val="24"/>
          <w:szCs w:val="24"/>
        </w:rPr>
      </w:pPr>
    </w:p>
    <w:p w:rsidR="00877113" w:rsidRDefault="00877113" w:rsidP="00F80BAF">
      <w:pPr>
        <w:jc w:val="both"/>
        <w:rPr>
          <w:rFonts w:ascii="Times New Roman" w:hAnsi="Times New Roman"/>
          <w:color w:val="FF0000"/>
          <w:sz w:val="24"/>
          <w:szCs w:val="24"/>
        </w:rPr>
      </w:pPr>
    </w:p>
    <w:p w:rsidR="00BF5908" w:rsidRDefault="00BF5908" w:rsidP="00F80BAF">
      <w:pPr>
        <w:jc w:val="both"/>
        <w:rPr>
          <w:rFonts w:ascii="Times New Roman" w:hAnsi="Times New Roman"/>
          <w:color w:val="FF0000"/>
          <w:sz w:val="24"/>
          <w:szCs w:val="24"/>
        </w:rPr>
      </w:pPr>
    </w:p>
    <w:p w:rsidR="003F06D1" w:rsidRPr="00035EBA" w:rsidRDefault="003F06D1" w:rsidP="00F80BAF">
      <w:pPr>
        <w:jc w:val="both"/>
        <w:rPr>
          <w:rFonts w:ascii="Times New Roman" w:hAnsi="Times New Roman"/>
          <w:color w:val="FF0000"/>
          <w:sz w:val="24"/>
          <w:szCs w:val="24"/>
        </w:rPr>
      </w:pPr>
    </w:p>
    <w:p w:rsidR="00663D63" w:rsidRDefault="00A71B54" w:rsidP="00F80BAF">
      <w:pPr>
        <w:rPr>
          <w:rFonts w:ascii="Times New Roman" w:hAnsi="Times New Roman"/>
          <w:b/>
          <w:sz w:val="24"/>
          <w:szCs w:val="24"/>
        </w:rPr>
      </w:pPr>
      <w:r>
        <w:rPr>
          <w:rFonts w:ascii="Times New Roman" w:hAnsi="Times New Roman"/>
          <w:b/>
          <w:sz w:val="24"/>
          <w:szCs w:val="24"/>
        </w:rPr>
        <w:lastRenderedPageBreak/>
        <w:t>X</w:t>
      </w:r>
      <w:r w:rsidR="00CE72D0">
        <w:rPr>
          <w:rFonts w:ascii="Times New Roman" w:hAnsi="Times New Roman"/>
          <w:b/>
          <w:sz w:val="24"/>
          <w:szCs w:val="24"/>
        </w:rPr>
        <w:t>1</w:t>
      </w:r>
      <w:r w:rsidR="00F80BAF">
        <w:rPr>
          <w:rFonts w:ascii="Times New Roman" w:hAnsi="Times New Roman"/>
          <w:b/>
          <w:sz w:val="24"/>
          <w:szCs w:val="24"/>
        </w:rPr>
        <w:t>. SUGERENCIAS:</w:t>
      </w:r>
    </w:p>
    <w:tbl>
      <w:tblPr>
        <w:tblStyle w:val="Tablaconcuadrcula"/>
        <w:tblW w:w="0" w:type="auto"/>
        <w:tblLook w:val="04A0" w:firstRow="1" w:lastRow="0" w:firstColumn="1" w:lastColumn="0" w:noHBand="0" w:noVBand="1"/>
      </w:tblPr>
      <w:tblGrid>
        <w:gridCol w:w="8494"/>
      </w:tblGrid>
      <w:tr w:rsidR="009954D8" w:rsidRPr="009954D8" w:rsidTr="009954D8">
        <w:tc>
          <w:tcPr>
            <w:tcW w:w="8494" w:type="dxa"/>
          </w:tcPr>
          <w:p w:rsidR="009954D8" w:rsidRPr="00D54982" w:rsidRDefault="009954D8" w:rsidP="007A25C7">
            <w:pPr>
              <w:rPr>
                <w:rFonts w:ascii="Times New Roman" w:hAnsi="Times New Roman"/>
                <w:b/>
                <w:sz w:val="24"/>
                <w:szCs w:val="24"/>
              </w:rPr>
            </w:pPr>
            <w:r w:rsidRPr="00D54982">
              <w:rPr>
                <w:rFonts w:ascii="Times New Roman" w:hAnsi="Times New Roman"/>
                <w:b/>
                <w:sz w:val="24"/>
                <w:szCs w:val="24"/>
              </w:rPr>
              <w:t>A la familia:</w:t>
            </w:r>
          </w:p>
        </w:tc>
      </w:tr>
      <w:tr w:rsidR="009954D8" w:rsidRPr="009954D8" w:rsidTr="009954D8">
        <w:tc>
          <w:tcPr>
            <w:tcW w:w="8494" w:type="dxa"/>
          </w:tcPr>
          <w:p w:rsidR="009954D8" w:rsidRPr="00D54982" w:rsidRDefault="009954D8" w:rsidP="002941B1">
            <w:pPr>
              <w:pStyle w:val="Prrafodelista"/>
              <w:numPr>
                <w:ilvl w:val="0"/>
                <w:numId w:val="4"/>
              </w:numPr>
              <w:jc w:val="both"/>
              <w:rPr>
                <w:rFonts w:ascii="Times New Roman" w:hAnsi="Times New Roman"/>
                <w:sz w:val="24"/>
                <w:szCs w:val="24"/>
              </w:rPr>
            </w:pPr>
            <w:r w:rsidRPr="00D54982">
              <w:rPr>
                <w:rFonts w:ascii="Times New Roman" w:hAnsi="Times New Roman"/>
                <w:sz w:val="24"/>
                <w:szCs w:val="24"/>
              </w:rPr>
              <w:t>R</w:t>
            </w:r>
            <w:r w:rsidR="00911A4B" w:rsidRPr="00D54982">
              <w:rPr>
                <w:rFonts w:ascii="Times New Roman" w:hAnsi="Times New Roman"/>
                <w:sz w:val="24"/>
                <w:szCs w:val="24"/>
              </w:rPr>
              <w:t xml:space="preserve">econocer las emociones de Simón y darles importancia, validar sus creencias </w:t>
            </w:r>
            <w:r w:rsidRPr="00D54982">
              <w:rPr>
                <w:rFonts w:ascii="Times New Roman" w:hAnsi="Times New Roman"/>
                <w:sz w:val="24"/>
                <w:szCs w:val="24"/>
              </w:rPr>
              <w:t xml:space="preserve">a través de una escucha activa por parte de los padres y/o familiares. </w:t>
            </w:r>
          </w:p>
        </w:tc>
      </w:tr>
      <w:tr w:rsidR="009954D8" w:rsidRPr="009954D8" w:rsidTr="009954D8">
        <w:tc>
          <w:tcPr>
            <w:tcW w:w="8494" w:type="dxa"/>
          </w:tcPr>
          <w:p w:rsidR="009954D8" w:rsidRPr="00D54982" w:rsidRDefault="009954D8" w:rsidP="002941B1">
            <w:pPr>
              <w:pStyle w:val="Prrafodelista"/>
              <w:numPr>
                <w:ilvl w:val="0"/>
                <w:numId w:val="4"/>
              </w:numPr>
              <w:jc w:val="both"/>
              <w:rPr>
                <w:rFonts w:ascii="Times New Roman" w:hAnsi="Times New Roman"/>
                <w:sz w:val="24"/>
                <w:szCs w:val="24"/>
              </w:rPr>
            </w:pPr>
            <w:r w:rsidRPr="00D54982">
              <w:rPr>
                <w:rFonts w:ascii="Times New Roman" w:hAnsi="Times New Roman"/>
                <w:sz w:val="24"/>
                <w:szCs w:val="24"/>
              </w:rPr>
              <w:t>Reforzar hábitos de estudio, hábitos de higiene pers</w:t>
            </w:r>
            <w:r w:rsidR="0087662C" w:rsidRPr="00D54982">
              <w:rPr>
                <w:rFonts w:ascii="Times New Roman" w:hAnsi="Times New Roman"/>
                <w:sz w:val="24"/>
                <w:szCs w:val="24"/>
              </w:rPr>
              <w:t xml:space="preserve">onal. </w:t>
            </w:r>
            <w:r w:rsidRPr="00D54982">
              <w:rPr>
                <w:rFonts w:ascii="Times New Roman" w:hAnsi="Times New Roman"/>
                <w:sz w:val="24"/>
                <w:szCs w:val="24"/>
              </w:rPr>
              <w:t xml:space="preserve"> </w:t>
            </w:r>
          </w:p>
        </w:tc>
      </w:tr>
      <w:tr w:rsidR="009954D8" w:rsidRPr="009954D8" w:rsidTr="009954D8">
        <w:tc>
          <w:tcPr>
            <w:tcW w:w="8494" w:type="dxa"/>
          </w:tcPr>
          <w:p w:rsidR="009954D8" w:rsidRPr="00D54982" w:rsidRDefault="009954D8" w:rsidP="002941B1">
            <w:pPr>
              <w:pStyle w:val="Prrafodelista"/>
              <w:numPr>
                <w:ilvl w:val="0"/>
                <w:numId w:val="4"/>
              </w:numPr>
              <w:jc w:val="both"/>
              <w:rPr>
                <w:rFonts w:ascii="Times New Roman" w:hAnsi="Times New Roman"/>
                <w:sz w:val="24"/>
                <w:szCs w:val="24"/>
              </w:rPr>
            </w:pPr>
            <w:r w:rsidRPr="00D54982">
              <w:rPr>
                <w:rFonts w:ascii="Times New Roman" w:hAnsi="Times New Roman"/>
                <w:sz w:val="24"/>
                <w:szCs w:val="24"/>
              </w:rPr>
              <w:t xml:space="preserve">Establecer horarios de utilización de pantallas en casa de manera continuada (celular, televisión). </w:t>
            </w:r>
          </w:p>
        </w:tc>
      </w:tr>
      <w:tr w:rsidR="009954D8" w:rsidRPr="009954D8" w:rsidTr="009954D8">
        <w:tc>
          <w:tcPr>
            <w:tcW w:w="8494" w:type="dxa"/>
          </w:tcPr>
          <w:p w:rsidR="009954D8" w:rsidRPr="00D54982" w:rsidRDefault="00C27B3A" w:rsidP="00231A67">
            <w:pPr>
              <w:pStyle w:val="Prrafodelista"/>
              <w:numPr>
                <w:ilvl w:val="0"/>
                <w:numId w:val="4"/>
              </w:numPr>
              <w:jc w:val="both"/>
              <w:rPr>
                <w:rFonts w:ascii="Times New Roman" w:hAnsi="Times New Roman"/>
                <w:sz w:val="24"/>
                <w:szCs w:val="24"/>
              </w:rPr>
            </w:pPr>
            <w:r w:rsidRPr="00D54982">
              <w:rPr>
                <w:rFonts w:ascii="Times New Roman" w:hAnsi="Times New Roman"/>
                <w:sz w:val="24"/>
                <w:szCs w:val="24"/>
              </w:rPr>
              <w:t xml:space="preserve">Premiar </w:t>
            </w:r>
            <w:r w:rsidR="009954D8" w:rsidRPr="00D54982">
              <w:rPr>
                <w:rFonts w:ascii="Times New Roman" w:hAnsi="Times New Roman"/>
                <w:sz w:val="24"/>
                <w:szCs w:val="24"/>
              </w:rPr>
              <w:t>los logros conseguidos</w:t>
            </w:r>
            <w:r w:rsidR="00231A67" w:rsidRPr="00D54982">
              <w:rPr>
                <w:rFonts w:ascii="Times New Roman" w:hAnsi="Times New Roman"/>
                <w:sz w:val="24"/>
                <w:szCs w:val="24"/>
              </w:rPr>
              <w:t xml:space="preserve"> de buen comportamiento y contener de manera afectiva cuando lo requiera</w:t>
            </w:r>
            <w:r w:rsidR="00D82CEB" w:rsidRPr="00D54982">
              <w:rPr>
                <w:rFonts w:ascii="Times New Roman" w:hAnsi="Times New Roman"/>
                <w:sz w:val="24"/>
                <w:szCs w:val="24"/>
              </w:rPr>
              <w:t xml:space="preserve"> el alumno.</w:t>
            </w:r>
          </w:p>
        </w:tc>
      </w:tr>
      <w:tr w:rsidR="009954D8" w:rsidRPr="009954D8" w:rsidTr="009954D8">
        <w:tc>
          <w:tcPr>
            <w:tcW w:w="8494" w:type="dxa"/>
          </w:tcPr>
          <w:p w:rsidR="009954D8" w:rsidRPr="00D54982" w:rsidRDefault="009954D8" w:rsidP="0087662C">
            <w:pPr>
              <w:pStyle w:val="Prrafodelista"/>
              <w:numPr>
                <w:ilvl w:val="0"/>
                <w:numId w:val="4"/>
              </w:numPr>
              <w:jc w:val="both"/>
              <w:rPr>
                <w:rFonts w:ascii="Times New Roman" w:hAnsi="Times New Roman"/>
                <w:sz w:val="24"/>
                <w:szCs w:val="24"/>
              </w:rPr>
            </w:pPr>
            <w:r w:rsidRPr="00D54982">
              <w:rPr>
                <w:rFonts w:ascii="Times New Roman" w:hAnsi="Times New Roman"/>
                <w:sz w:val="24"/>
                <w:szCs w:val="24"/>
              </w:rPr>
              <w:t>Fortalecer los lazos afectivos en sintonía con lo que Simón pueda adquirir como aprendiza</w:t>
            </w:r>
            <w:r w:rsidR="00C059CC" w:rsidRPr="00D54982">
              <w:rPr>
                <w:rFonts w:ascii="Times New Roman" w:hAnsi="Times New Roman"/>
                <w:sz w:val="24"/>
                <w:szCs w:val="24"/>
              </w:rPr>
              <w:t>je emocional y transmitirlo a la adaptación</w:t>
            </w:r>
            <w:r w:rsidRPr="00D54982">
              <w:rPr>
                <w:rFonts w:ascii="Times New Roman" w:hAnsi="Times New Roman"/>
                <w:sz w:val="24"/>
                <w:szCs w:val="24"/>
              </w:rPr>
              <w:t xml:space="preserve"> conductual. </w:t>
            </w:r>
          </w:p>
        </w:tc>
      </w:tr>
      <w:tr w:rsidR="009954D8" w:rsidRPr="009954D8" w:rsidTr="009954D8">
        <w:tc>
          <w:tcPr>
            <w:tcW w:w="8494" w:type="dxa"/>
          </w:tcPr>
          <w:p w:rsidR="009954D8" w:rsidRPr="00D54982" w:rsidRDefault="00152644" w:rsidP="002A6A45">
            <w:pPr>
              <w:pStyle w:val="Prrafodelista"/>
              <w:numPr>
                <w:ilvl w:val="0"/>
                <w:numId w:val="4"/>
              </w:numPr>
              <w:jc w:val="both"/>
              <w:rPr>
                <w:rFonts w:ascii="Times New Roman" w:hAnsi="Times New Roman"/>
                <w:sz w:val="24"/>
                <w:szCs w:val="24"/>
              </w:rPr>
            </w:pPr>
            <w:r w:rsidRPr="00D54982">
              <w:rPr>
                <w:rFonts w:ascii="Times New Roman" w:hAnsi="Times New Roman"/>
                <w:sz w:val="24"/>
                <w:szCs w:val="24"/>
                <w:shd w:val="clear" w:color="auto" w:fill="FFFFFF"/>
              </w:rPr>
              <w:t xml:space="preserve"> D</w:t>
            </w:r>
            <w:r w:rsidR="00D04B88" w:rsidRPr="00D54982">
              <w:rPr>
                <w:rFonts w:ascii="Times New Roman" w:hAnsi="Times New Roman"/>
                <w:sz w:val="24"/>
                <w:szCs w:val="24"/>
                <w:shd w:val="clear" w:color="auto" w:fill="FFFFFF"/>
              </w:rPr>
              <w:t xml:space="preserve">isciplina consistente </w:t>
            </w:r>
            <w:r w:rsidR="007C5086" w:rsidRPr="00D54982">
              <w:rPr>
                <w:rFonts w:ascii="Times New Roman" w:hAnsi="Times New Roman"/>
                <w:sz w:val="24"/>
                <w:szCs w:val="24"/>
                <w:shd w:val="clear" w:color="auto" w:fill="FFFFFF"/>
              </w:rPr>
              <w:t>desde la familia</w:t>
            </w:r>
            <w:r w:rsidR="006647F3" w:rsidRPr="00D54982">
              <w:rPr>
                <w:rFonts w:ascii="Times New Roman" w:hAnsi="Times New Roman"/>
                <w:sz w:val="24"/>
                <w:szCs w:val="24"/>
                <w:shd w:val="clear" w:color="auto" w:fill="FFFFFF"/>
              </w:rPr>
              <w:t>.</w:t>
            </w:r>
          </w:p>
        </w:tc>
      </w:tr>
      <w:tr w:rsidR="009954D8" w:rsidRPr="009954D8" w:rsidTr="009954D8">
        <w:tc>
          <w:tcPr>
            <w:tcW w:w="8494" w:type="dxa"/>
          </w:tcPr>
          <w:p w:rsidR="009954D8" w:rsidRPr="00D54982" w:rsidRDefault="009954D8" w:rsidP="00087416">
            <w:pPr>
              <w:pStyle w:val="Prrafodelista"/>
              <w:numPr>
                <w:ilvl w:val="0"/>
                <w:numId w:val="4"/>
              </w:numPr>
              <w:jc w:val="both"/>
              <w:rPr>
                <w:rFonts w:ascii="Times New Roman" w:hAnsi="Times New Roman"/>
                <w:sz w:val="24"/>
                <w:szCs w:val="24"/>
              </w:rPr>
            </w:pPr>
            <w:r w:rsidRPr="00D54982">
              <w:rPr>
                <w:rFonts w:ascii="Times New Roman" w:hAnsi="Times New Roman"/>
                <w:sz w:val="24"/>
                <w:szCs w:val="24"/>
              </w:rPr>
              <w:t xml:space="preserve">Generar espacios </w:t>
            </w:r>
            <w:r w:rsidR="00B83C2F" w:rsidRPr="00D54982">
              <w:rPr>
                <w:rFonts w:ascii="Times New Roman" w:hAnsi="Times New Roman"/>
                <w:sz w:val="24"/>
                <w:szCs w:val="24"/>
              </w:rPr>
              <w:t>de autocuidado para</w:t>
            </w:r>
            <w:r w:rsidR="002228EF" w:rsidRPr="00D54982">
              <w:rPr>
                <w:rFonts w:ascii="Times New Roman" w:hAnsi="Times New Roman"/>
                <w:sz w:val="24"/>
                <w:szCs w:val="24"/>
              </w:rPr>
              <w:t xml:space="preserve"> el alumno con</w:t>
            </w:r>
            <w:r w:rsidRPr="00D54982">
              <w:rPr>
                <w:rFonts w:ascii="Times New Roman" w:hAnsi="Times New Roman"/>
                <w:sz w:val="24"/>
                <w:szCs w:val="24"/>
              </w:rPr>
              <w:t xml:space="preserve"> padr</w:t>
            </w:r>
            <w:r w:rsidR="00C90F44" w:rsidRPr="00D54982">
              <w:rPr>
                <w:rFonts w:ascii="Times New Roman" w:hAnsi="Times New Roman"/>
                <w:sz w:val="24"/>
                <w:szCs w:val="24"/>
              </w:rPr>
              <w:t xml:space="preserve">es </w:t>
            </w:r>
            <w:r w:rsidR="00641188" w:rsidRPr="00D54982">
              <w:rPr>
                <w:rFonts w:ascii="Times New Roman" w:hAnsi="Times New Roman"/>
                <w:sz w:val="24"/>
                <w:szCs w:val="24"/>
              </w:rPr>
              <w:t xml:space="preserve">y/o familiares </w:t>
            </w:r>
            <w:r w:rsidR="00B9265A" w:rsidRPr="00D54982">
              <w:rPr>
                <w:rFonts w:ascii="Times New Roman" w:hAnsi="Times New Roman"/>
                <w:sz w:val="24"/>
                <w:szCs w:val="24"/>
              </w:rPr>
              <w:t>(deportes</w:t>
            </w:r>
            <w:r w:rsidR="00641188" w:rsidRPr="00D54982">
              <w:rPr>
                <w:rFonts w:ascii="Times New Roman" w:hAnsi="Times New Roman"/>
                <w:sz w:val="24"/>
                <w:szCs w:val="24"/>
              </w:rPr>
              <w:t xml:space="preserve"> y caminatas constantes)</w:t>
            </w:r>
            <w:r w:rsidR="00D85B99" w:rsidRPr="00D54982">
              <w:rPr>
                <w:rFonts w:ascii="Times New Roman" w:hAnsi="Times New Roman"/>
                <w:sz w:val="24"/>
                <w:szCs w:val="24"/>
              </w:rPr>
              <w:t>.</w:t>
            </w:r>
            <w:r w:rsidRPr="00D54982">
              <w:rPr>
                <w:rFonts w:ascii="Times New Roman" w:hAnsi="Times New Roman"/>
                <w:sz w:val="24"/>
                <w:szCs w:val="24"/>
              </w:rPr>
              <w:t xml:space="preserve"> </w:t>
            </w:r>
          </w:p>
        </w:tc>
      </w:tr>
      <w:tr w:rsidR="009954D8" w:rsidRPr="009954D8" w:rsidTr="006647F3">
        <w:trPr>
          <w:trHeight w:val="72"/>
        </w:trPr>
        <w:tc>
          <w:tcPr>
            <w:tcW w:w="8494" w:type="dxa"/>
          </w:tcPr>
          <w:p w:rsidR="009954D8" w:rsidRPr="00D54982" w:rsidRDefault="00152644" w:rsidP="00152644">
            <w:pPr>
              <w:pStyle w:val="Prrafodelista"/>
              <w:numPr>
                <w:ilvl w:val="0"/>
                <w:numId w:val="4"/>
              </w:numPr>
              <w:jc w:val="both"/>
              <w:rPr>
                <w:rFonts w:ascii="Times New Roman" w:hAnsi="Times New Roman"/>
                <w:sz w:val="24"/>
                <w:szCs w:val="24"/>
              </w:rPr>
            </w:pPr>
            <w:r w:rsidRPr="00D54982">
              <w:rPr>
                <w:rFonts w:ascii="Times New Roman" w:hAnsi="Times New Roman"/>
                <w:sz w:val="24"/>
                <w:szCs w:val="24"/>
              </w:rPr>
              <w:t>Generar espacios</w:t>
            </w:r>
            <w:r w:rsidR="00685B77" w:rsidRPr="00D54982">
              <w:rPr>
                <w:rFonts w:ascii="Times New Roman" w:hAnsi="Times New Roman"/>
                <w:sz w:val="24"/>
                <w:szCs w:val="24"/>
              </w:rPr>
              <w:t xml:space="preserve"> en la familia</w:t>
            </w:r>
            <w:r w:rsidRPr="00D54982">
              <w:rPr>
                <w:rFonts w:ascii="Times New Roman" w:hAnsi="Times New Roman"/>
                <w:sz w:val="24"/>
                <w:szCs w:val="24"/>
              </w:rPr>
              <w:t xml:space="preserve"> dónde Simón pueda expresar lo que piensa y siente</w:t>
            </w:r>
            <w:r w:rsidR="00BE68E4" w:rsidRPr="00D54982">
              <w:rPr>
                <w:rFonts w:ascii="Times New Roman" w:hAnsi="Times New Roman"/>
                <w:sz w:val="24"/>
                <w:szCs w:val="24"/>
              </w:rPr>
              <w:t xml:space="preserve">. </w:t>
            </w:r>
          </w:p>
        </w:tc>
      </w:tr>
    </w:tbl>
    <w:p w:rsidR="00306405" w:rsidRDefault="00306405" w:rsidP="00400B71">
      <w:pPr>
        <w:jc w:val="both"/>
        <w:rPr>
          <w:rFonts w:ascii="Times New Roman" w:hAnsi="Times New Roman"/>
          <w:color w:val="FF0000"/>
          <w:sz w:val="24"/>
          <w:szCs w:val="24"/>
        </w:rPr>
      </w:pPr>
    </w:p>
    <w:p w:rsidR="005366AD" w:rsidRDefault="005366AD" w:rsidP="00400B71">
      <w:pPr>
        <w:jc w:val="both"/>
        <w:rPr>
          <w:rFonts w:ascii="Times New Roman" w:hAnsi="Times New Roman"/>
          <w:color w:val="FF0000"/>
          <w:sz w:val="24"/>
          <w:szCs w:val="24"/>
        </w:rPr>
      </w:pPr>
    </w:p>
    <w:p w:rsidR="005A3B51" w:rsidRDefault="005A3B51" w:rsidP="00400B71">
      <w:pPr>
        <w:jc w:val="both"/>
        <w:rPr>
          <w:rFonts w:ascii="Times New Roman" w:hAnsi="Times New Roman"/>
          <w:color w:val="FF0000"/>
          <w:sz w:val="24"/>
          <w:szCs w:val="24"/>
        </w:rPr>
      </w:pPr>
    </w:p>
    <w:p w:rsidR="0053480A" w:rsidRDefault="0053480A" w:rsidP="00400B71">
      <w:pPr>
        <w:jc w:val="both"/>
        <w:rPr>
          <w:rFonts w:ascii="Times New Roman" w:hAnsi="Times New Roman"/>
          <w:color w:val="FF0000"/>
          <w:sz w:val="24"/>
          <w:szCs w:val="24"/>
        </w:rPr>
      </w:pPr>
    </w:p>
    <w:p w:rsidR="00F13C55" w:rsidRDefault="00F13C55" w:rsidP="00400B71">
      <w:pPr>
        <w:jc w:val="both"/>
        <w:rPr>
          <w:rFonts w:ascii="Times New Roman" w:hAnsi="Times New Roman"/>
          <w:color w:val="FF0000"/>
          <w:sz w:val="24"/>
          <w:szCs w:val="24"/>
        </w:rPr>
      </w:pPr>
    </w:p>
    <w:p w:rsidR="00F80BAF" w:rsidRPr="006B791A" w:rsidRDefault="00F80BAF" w:rsidP="00F80BAF">
      <w:pPr>
        <w:tabs>
          <w:tab w:val="left" w:pos="5660"/>
        </w:tabs>
        <w:rPr>
          <w:color w:val="FF0000"/>
        </w:rPr>
      </w:pPr>
      <w:r w:rsidRPr="006B791A">
        <w:rPr>
          <w:noProof/>
          <w:color w:val="FF0000"/>
          <w:lang w:val="es-CL" w:eastAsia="es-CL"/>
        </w:rPr>
        <mc:AlternateContent>
          <mc:Choice Requires="wps">
            <w:drawing>
              <wp:anchor distT="0" distB="0" distL="114300" distR="114300" simplePos="0" relativeHeight="251659264" behindDoc="0" locked="0" layoutInCell="1" allowOverlap="1" wp14:anchorId="5DE96BBA" wp14:editId="5ED6A7FE">
                <wp:simplePos x="0" y="0"/>
                <wp:positionH relativeFrom="column">
                  <wp:posOffset>1802765</wp:posOffset>
                </wp:positionH>
                <wp:positionV relativeFrom="paragraph">
                  <wp:posOffset>57150</wp:posOffset>
                </wp:positionV>
                <wp:extent cx="1524000" cy="0"/>
                <wp:effectExtent l="6350" t="8890" r="12700" b="1016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3A5604" id="_x0000_t32" coordsize="21600,21600" o:spt="32" o:oned="t" path="m,l21600,21600e" filled="f">
                <v:path arrowok="t" fillok="f" o:connecttype="none"/>
                <o:lock v:ext="edit" shapetype="t"/>
              </v:shapetype>
              <v:shape id="Conector recto de flecha 1" o:spid="_x0000_s1026" type="#_x0000_t32" style="position:absolute;margin-left:141.95pt;margin-top:4.5pt;width:12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"/>
            </w:pict>
          </mc:Fallback>
        </mc:AlternateContent>
      </w:r>
    </w:p>
    <w:p w:rsidR="00F80BAF" w:rsidRPr="00234662" w:rsidRDefault="00F80BAF" w:rsidP="00F80BAF">
      <w:pPr>
        <w:tabs>
          <w:tab w:val="left" w:pos="2640"/>
        </w:tabs>
        <w:jc w:val="center"/>
        <w:rPr>
          <w:rFonts w:ascii="Arial" w:hAnsi="Arial" w:cs="Arial"/>
          <w:b/>
          <w:sz w:val="24"/>
          <w:szCs w:val="24"/>
        </w:rPr>
      </w:pPr>
      <w:r w:rsidRPr="00234662">
        <w:rPr>
          <w:rFonts w:ascii="Arial" w:hAnsi="Arial" w:cs="Arial"/>
          <w:b/>
          <w:sz w:val="24"/>
          <w:szCs w:val="24"/>
        </w:rPr>
        <w:t>César de la Fuente</w:t>
      </w:r>
    </w:p>
    <w:p w:rsidR="00F80BAF" w:rsidRPr="00234662" w:rsidRDefault="00F80BAF" w:rsidP="00F80BAF">
      <w:pPr>
        <w:tabs>
          <w:tab w:val="left" w:pos="2640"/>
        </w:tabs>
        <w:jc w:val="center"/>
        <w:rPr>
          <w:rFonts w:ascii="Arial" w:hAnsi="Arial" w:cs="Arial"/>
          <w:b/>
          <w:sz w:val="24"/>
          <w:szCs w:val="24"/>
        </w:rPr>
      </w:pPr>
      <w:r w:rsidRPr="00234662">
        <w:rPr>
          <w:rFonts w:ascii="Arial" w:hAnsi="Arial" w:cs="Arial"/>
          <w:b/>
          <w:sz w:val="24"/>
          <w:szCs w:val="24"/>
        </w:rPr>
        <w:t xml:space="preserve">Psicólogo </w:t>
      </w:r>
      <w:r w:rsidR="00754DB7" w:rsidRPr="00234662">
        <w:rPr>
          <w:rFonts w:ascii="Arial" w:hAnsi="Arial" w:cs="Arial"/>
          <w:b/>
          <w:sz w:val="24"/>
          <w:szCs w:val="24"/>
        </w:rPr>
        <w:t>C.E</w:t>
      </w:r>
    </w:p>
    <w:p w:rsidR="00035EBA" w:rsidRPr="00234662" w:rsidRDefault="00754DB7" w:rsidP="00035EBA">
      <w:pPr>
        <w:tabs>
          <w:tab w:val="left" w:pos="2640"/>
        </w:tabs>
        <w:jc w:val="center"/>
        <w:rPr>
          <w:rFonts w:ascii="Arial" w:hAnsi="Arial" w:cs="Arial"/>
          <w:b/>
          <w:sz w:val="24"/>
          <w:szCs w:val="24"/>
        </w:rPr>
      </w:pPr>
      <w:r w:rsidRPr="00234662">
        <w:rPr>
          <w:rFonts w:ascii="Arial" w:hAnsi="Arial" w:cs="Arial"/>
          <w:b/>
          <w:sz w:val="24"/>
          <w:szCs w:val="24"/>
        </w:rPr>
        <w:t>Colegio Sagrados corazones</w:t>
      </w:r>
    </w:p>
    <w:p w:rsidR="00F80BAF" w:rsidRPr="00234662" w:rsidRDefault="00F80BAF" w:rsidP="00035EBA">
      <w:pPr>
        <w:tabs>
          <w:tab w:val="left" w:pos="2640"/>
        </w:tabs>
        <w:jc w:val="center"/>
        <w:rPr>
          <w:rFonts w:ascii="Arial" w:hAnsi="Arial" w:cs="Arial"/>
          <w:b/>
          <w:sz w:val="24"/>
          <w:szCs w:val="24"/>
        </w:rPr>
      </w:pPr>
      <w:r w:rsidRPr="00234662">
        <w:rPr>
          <w:rFonts w:ascii="Arial" w:hAnsi="Arial" w:cs="Arial"/>
          <w:b/>
          <w:sz w:val="24"/>
          <w:szCs w:val="24"/>
        </w:rPr>
        <w:t>13.550.949-3</w:t>
      </w:r>
    </w:p>
    <w:p w:rsidR="00A12D45" w:rsidRPr="006B791A" w:rsidRDefault="00A12D45" w:rsidP="00035EBA">
      <w:pPr>
        <w:tabs>
          <w:tab w:val="left" w:pos="2640"/>
        </w:tabs>
        <w:jc w:val="center"/>
        <w:rPr>
          <w:rFonts w:ascii="Arial" w:hAnsi="Arial" w:cs="Arial"/>
          <w:b/>
          <w:color w:val="FF0000"/>
          <w:sz w:val="24"/>
          <w:szCs w:val="24"/>
        </w:rPr>
      </w:pPr>
    </w:p>
    <w:p w:rsidR="00F80BAF" w:rsidRPr="00BB174C" w:rsidRDefault="00F80BAF" w:rsidP="00F80BAF">
      <w:pPr>
        <w:tabs>
          <w:tab w:val="left" w:pos="5660"/>
        </w:tabs>
      </w:pPr>
    </w:p>
    <w:p w:rsidR="007F6182" w:rsidRDefault="007F6182"/>
    <w:sectPr w:rsidR="007F6182" w:rsidSect="00CA43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4233F"/>
    <w:multiLevelType w:val="hybridMultilevel"/>
    <w:tmpl w:val="DD827D74"/>
    <w:lvl w:ilvl="0" w:tplc="CFF695E4">
      <w:numFmt w:val="bullet"/>
      <w:lvlText w:val="-"/>
      <w:lvlJc w:val="left"/>
      <w:pPr>
        <w:ind w:left="720" w:hanging="360"/>
      </w:pPr>
      <w:rPr>
        <w:rFonts w:ascii="Calibri" w:eastAsia="Calibri"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3281CCA"/>
    <w:multiLevelType w:val="hybridMultilevel"/>
    <w:tmpl w:val="4CEEA6D0"/>
    <w:lvl w:ilvl="0" w:tplc="2256832C">
      <w:start w:val="6"/>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4C868EC"/>
    <w:multiLevelType w:val="hybridMultilevel"/>
    <w:tmpl w:val="0B46B8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6404357"/>
    <w:multiLevelType w:val="hybridMultilevel"/>
    <w:tmpl w:val="B4A6E08C"/>
    <w:lvl w:ilvl="0" w:tplc="2256832C">
      <w:start w:val="6"/>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AF"/>
    <w:rsid w:val="000006E1"/>
    <w:rsid w:val="000024F9"/>
    <w:rsid w:val="0000326A"/>
    <w:rsid w:val="00004134"/>
    <w:rsid w:val="00004CF9"/>
    <w:rsid w:val="00010A07"/>
    <w:rsid w:val="000310C2"/>
    <w:rsid w:val="00032245"/>
    <w:rsid w:val="00035EBA"/>
    <w:rsid w:val="00041582"/>
    <w:rsid w:val="00043D90"/>
    <w:rsid w:val="000546A9"/>
    <w:rsid w:val="00060630"/>
    <w:rsid w:val="00060945"/>
    <w:rsid w:val="00062135"/>
    <w:rsid w:val="000714A6"/>
    <w:rsid w:val="00075D5F"/>
    <w:rsid w:val="00076F74"/>
    <w:rsid w:val="000810BA"/>
    <w:rsid w:val="00082284"/>
    <w:rsid w:val="00087416"/>
    <w:rsid w:val="000914B1"/>
    <w:rsid w:val="0009198C"/>
    <w:rsid w:val="000952D5"/>
    <w:rsid w:val="000A3579"/>
    <w:rsid w:val="000A7572"/>
    <w:rsid w:val="000A786E"/>
    <w:rsid w:val="000B3C6C"/>
    <w:rsid w:val="000C680B"/>
    <w:rsid w:val="000C6C04"/>
    <w:rsid w:val="000E2140"/>
    <w:rsid w:val="000E30AA"/>
    <w:rsid w:val="000F006D"/>
    <w:rsid w:val="000F02D9"/>
    <w:rsid w:val="000F33EB"/>
    <w:rsid w:val="000F4034"/>
    <w:rsid w:val="000F49D4"/>
    <w:rsid w:val="00101853"/>
    <w:rsid w:val="00105EB0"/>
    <w:rsid w:val="001065E3"/>
    <w:rsid w:val="00106873"/>
    <w:rsid w:val="00112029"/>
    <w:rsid w:val="00113CEA"/>
    <w:rsid w:val="001223E4"/>
    <w:rsid w:val="001264EA"/>
    <w:rsid w:val="0013016E"/>
    <w:rsid w:val="001322E8"/>
    <w:rsid w:val="0013230E"/>
    <w:rsid w:val="00135C18"/>
    <w:rsid w:val="00136649"/>
    <w:rsid w:val="00137AA3"/>
    <w:rsid w:val="00140948"/>
    <w:rsid w:val="00150871"/>
    <w:rsid w:val="00152644"/>
    <w:rsid w:val="00152938"/>
    <w:rsid w:val="00156F9F"/>
    <w:rsid w:val="00162CC4"/>
    <w:rsid w:val="00165EFE"/>
    <w:rsid w:val="00166BF8"/>
    <w:rsid w:val="001701DB"/>
    <w:rsid w:val="001724A5"/>
    <w:rsid w:val="00172B93"/>
    <w:rsid w:val="00173B27"/>
    <w:rsid w:val="0018365F"/>
    <w:rsid w:val="00186668"/>
    <w:rsid w:val="00195663"/>
    <w:rsid w:val="001956DD"/>
    <w:rsid w:val="00195924"/>
    <w:rsid w:val="001A0C26"/>
    <w:rsid w:val="001A4787"/>
    <w:rsid w:val="001B1F19"/>
    <w:rsid w:val="001B3F43"/>
    <w:rsid w:val="001C0801"/>
    <w:rsid w:val="001C2AD8"/>
    <w:rsid w:val="001C3137"/>
    <w:rsid w:val="001D6C04"/>
    <w:rsid w:val="001E489F"/>
    <w:rsid w:val="001F3308"/>
    <w:rsid w:val="001F3D00"/>
    <w:rsid w:val="001F7BFF"/>
    <w:rsid w:val="0020492E"/>
    <w:rsid w:val="00215C12"/>
    <w:rsid w:val="0021755A"/>
    <w:rsid w:val="00217FA9"/>
    <w:rsid w:val="00220AE6"/>
    <w:rsid w:val="002228EF"/>
    <w:rsid w:val="00223F44"/>
    <w:rsid w:val="00227B93"/>
    <w:rsid w:val="0023151E"/>
    <w:rsid w:val="00231A67"/>
    <w:rsid w:val="00234662"/>
    <w:rsid w:val="0023549B"/>
    <w:rsid w:val="002462CF"/>
    <w:rsid w:val="00252025"/>
    <w:rsid w:val="002522A4"/>
    <w:rsid w:val="0025463D"/>
    <w:rsid w:val="002553CB"/>
    <w:rsid w:val="00261AB9"/>
    <w:rsid w:val="002623FC"/>
    <w:rsid w:val="002700D3"/>
    <w:rsid w:val="00273C8E"/>
    <w:rsid w:val="002740F0"/>
    <w:rsid w:val="00275019"/>
    <w:rsid w:val="00276A34"/>
    <w:rsid w:val="00282623"/>
    <w:rsid w:val="002941B1"/>
    <w:rsid w:val="002A2440"/>
    <w:rsid w:val="002A3C07"/>
    <w:rsid w:val="002A6970"/>
    <w:rsid w:val="002A6A45"/>
    <w:rsid w:val="002A7228"/>
    <w:rsid w:val="002A7326"/>
    <w:rsid w:val="002B1715"/>
    <w:rsid w:val="002B4D49"/>
    <w:rsid w:val="002B5955"/>
    <w:rsid w:val="002C368D"/>
    <w:rsid w:val="002C782B"/>
    <w:rsid w:val="002E0EB3"/>
    <w:rsid w:val="002E1344"/>
    <w:rsid w:val="002E1F68"/>
    <w:rsid w:val="002E243E"/>
    <w:rsid w:val="002E5B01"/>
    <w:rsid w:val="002E7306"/>
    <w:rsid w:val="002F0191"/>
    <w:rsid w:val="002F0AAD"/>
    <w:rsid w:val="002F2CC1"/>
    <w:rsid w:val="002F395A"/>
    <w:rsid w:val="002F5273"/>
    <w:rsid w:val="002F550E"/>
    <w:rsid w:val="002F79F2"/>
    <w:rsid w:val="0030635B"/>
    <w:rsid w:val="00306405"/>
    <w:rsid w:val="00310908"/>
    <w:rsid w:val="003110E8"/>
    <w:rsid w:val="00313F74"/>
    <w:rsid w:val="003153F0"/>
    <w:rsid w:val="00317008"/>
    <w:rsid w:val="003171DF"/>
    <w:rsid w:val="00321F80"/>
    <w:rsid w:val="003375C8"/>
    <w:rsid w:val="00341758"/>
    <w:rsid w:val="00341F89"/>
    <w:rsid w:val="0034315B"/>
    <w:rsid w:val="003458BC"/>
    <w:rsid w:val="00347B7B"/>
    <w:rsid w:val="00350E10"/>
    <w:rsid w:val="00353BAD"/>
    <w:rsid w:val="00355D34"/>
    <w:rsid w:val="00356961"/>
    <w:rsid w:val="003726A9"/>
    <w:rsid w:val="00373361"/>
    <w:rsid w:val="00374A60"/>
    <w:rsid w:val="00376EC7"/>
    <w:rsid w:val="003825A4"/>
    <w:rsid w:val="00387965"/>
    <w:rsid w:val="0039437E"/>
    <w:rsid w:val="003A1176"/>
    <w:rsid w:val="003A479B"/>
    <w:rsid w:val="003A7A15"/>
    <w:rsid w:val="003B2558"/>
    <w:rsid w:val="003B257C"/>
    <w:rsid w:val="003B39A4"/>
    <w:rsid w:val="003B5878"/>
    <w:rsid w:val="003B59B9"/>
    <w:rsid w:val="003C0910"/>
    <w:rsid w:val="003D0C43"/>
    <w:rsid w:val="003E6995"/>
    <w:rsid w:val="003F06D1"/>
    <w:rsid w:val="003F0DCA"/>
    <w:rsid w:val="003F19EB"/>
    <w:rsid w:val="00400B71"/>
    <w:rsid w:val="0041161D"/>
    <w:rsid w:val="004128EA"/>
    <w:rsid w:val="0041362B"/>
    <w:rsid w:val="00413901"/>
    <w:rsid w:val="00422231"/>
    <w:rsid w:val="00425033"/>
    <w:rsid w:val="004358CD"/>
    <w:rsid w:val="00435E18"/>
    <w:rsid w:val="00440511"/>
    <w:rsid w:val="004447F4"/>
    <w:rsid w:val="0045479A"/>
    <w:rsid w:val="00456E07"/>
    <w:rsid w:val="00456FDD"/>
    <w:rsid w:val="004632B6"/>
    <w:rsid w:val="00464B50"/>
    <w:rsid w:val="00476259"/>
    <w:rsid w:val="00476A6C"/>
    <w:rsid w:val="00477E12"/>
    <w:rsid w:val="00481A97"/>
    <w:rsid w:val="00484546"/>
    <w:rsid w:val="0048660A"/>
    <w:rsid w:val="004867F6"/>
    <w:rsid w:val="0048761F"/>
    <w:rsid w:val="004914BA"/>
    <w:rsid w:val="00492FC2"/>
    <w:rsid w:val="00496371"/>
    <w:rsid w:val="004A1C09"/>
    <w:rsid w:val="004A39FC"/>
    <w:rsid w:val="004A5D23"/>
    <w:rsid w:val="004B0586"/>
    <w:rsid w:val="004B5062"/>
    <w:rsid w:val="004B58D2"/>
    <w:rsid w:val="004C4B98"/>
    <w:rsid w:val="004D2132"/>
    <w:rsid w:val="004D3FC8"/>
    <w:rsid w:val="004D40F7"/>
    <w:rsid w:val="004D4F87"/>
    <w:rsid w:val="004D59E1"/>
    <w:rsid w:val="004E0F75"/>
    <w:rsid w:val="004E26AA"/>
    <w:rsid w:val="004E570E"/>
    <w:rsid w:val="004E627A"/>
    <w:rsid w:val="004E6B9E"/>
    <w:rsid w:val="004F134F"/>
    <w:rsid w:val="004F1732"/>
    <w:rsid w:val="0050289F"/>
    <w:rsid w:val="0050351E"/>
    <w:rsid w:val="00507F77"/>
    <w:rsid w:val="00510EEB"/>
    <w:rsid w:val="0051193C"/>
    <w:rsid w:val="00515298"/>
    <w:rsid w:val="00516092"/>
    <w:rsid w:val="0052496C"/>
    <w:rsid w:val="0053480A"/>
    <w:rsid w:val="00534F5A"/>
    <w:rsid w:val="005366AD"/>
    <w:rsid w:val="00536F67"/>
    <w:rsid w:val="00541EA7"/>
    <w:rsid w:val="00541F99"/>
    <w:rsid w:val="00543BB0"/>
    <w:rsid w:val="0054416B"/>
    <w:rsid w:val="00544394"/>
    <w:rsid w:val="00544AA7"/>
    <w:rsid w:val="005459F1"/>
    <w:rsid w:val="0055141F"/>
    <w:rsid w:val="00563142"/>
    <w:rsid w:val="00565D29"/>
    <w:rsid w:val="00571591"/>
    <w:rsid w:val="00571648"/>
    <w:rsid w:val="0057473C"/>
    <w:rsid w:val="0058582C"/>
    <w:rsid w:val="00586FB0"/>
    <w:rsid w:val="005915FC"/>
    <w:rsid w:val="00591646"/>
    <w:rsid w:val="0059573C"/>
    <w:rsid w:val="005976D6"/>
    <w:rsid w:val="005A3B51"/>
    <w:rsid w:val="005B450F"/>
    <w:rsid w:val="005D557E"/>
    <w:rsid w:val="005D6EBA"/>
    <w:rsid w:val="005D6F3B"/>
    <w:rsid w:val="005E07D0"/>
    <w:rsid w:val="005E125C"/>
    <w:rsid w:val="005F3E3C"/>
    <w:rsid w:val="006010FF"/>
    <w:rsid w:val="00604653"/>
    <w:rsid w:val="006134DE"/>
    <w:rsid w:val="00613FF1"/>
    <w:rsid w:val="006217A7"/>
    <w:rsid w:val="00623713"/>
    <w:rsid w:val="006266F6"/>
    <w:rsid w:val="0063708D"/>
    <w:rsid w:val="00641144"/>
    <w:rsid w:val="00641188"/>
    <w:rsid w:val="00642792"/>
    <w:rsid w:val="00644F2E"/>
    <w:rsid w:val="00650AD8"/>
    <w:rsid w:val="00654EE2"/>
    <w:rsid w:val="0065547D"/>
    <w:rsid w:val="00655AD9"/>
    <w:rsid w:val="006574DD"/>
    <w:rsid w:val="00663D63"/>
    <w:rsid w:val="006647F3"/>
    <w:rsid w:val="00667EAD"/>
    <w:rsid w:val="0067001A"/>
    <w:rsid w:val="0067184D"/>
    <w:rsid w:val="00676F4B"/>
    <w:rsid w:val="00680039"/>
    <w:rsid w:val="00680932"/>
    <w:rsid w:val="00684B45"/>
    <w:rsid w:val="00685B77"/>
    <w:rsid w:val="00692DE3"/>
    <w:rsid w:val="006973B4"/>
    <w:rsid w:val="00697818"/>
    <w:rsid w:val="006A4C27"/>
    <w:rsid w:val="006A4FD7"/>
    <w:rsid w:val="006B24A9"/>
    <w:rsid w:val="006B4F40"/>
    <w:rsid w:val="006B791A"/>
    <w:rsid w:val="006C038D"/>
    <w:rsid w:val="006C0429"/>
    <w:rsid w:val="006C258C"/>
    <w:rsid w:val="006C470C"/>
    <w:rsid w:val="006C49DB"/>
    <w:rsid w:val="006C4A44"/>
    <w:rsid w:val="006D5936"/>
    <w:rsid w:val="006D78A8"/>
    <w:rsid w:val="006E14BF"/>
    <w:rsid w:val="006E1EC9"/>
    <w:rsid w:val="006E30CA"/>
    <w:rsid w:val="006F494A"/>
    <w:rsid w:val="006F69CD"/>
    <w:rsid w:val="006F707E"/>
    <w:rsid w:val="006F773A"/>
    <w:rsid w:val="00720AF4"/>
    <w:rsid w:val="00724F66"/>
    <w:rsid w:val="00726AA0"/>
    <w:rsid w:val="0072720C"/>
    <w:rsid w:val="00727331"/>
    <w:rsid w:val="00732352"/>
    <w:rsid w:val="00737E59"/>
    <w:rsid w:val="007403ED"/>
    <w:rsid w:val="007408A3"/>
    <w:rsid w:val="007418CA"/>
    <w:rsid w:val="00745A0E"/>
    <w:rsid w:val="00752A63"/>
    <w:rsid w:val="00754DB7"/>
    <w:rsid w:val="007564A5"/>
    <w:rsid w:val="0077145C"/>
    <w:rsid w:val="00777470"/>
    <w:rsid w:val="0078052C"/>
    <w:rsid w:val="00781410"/>
    <w:rsid w:val="007849E6"/>
    <w:rsid w:val="0079610F"/>
    <w:rsid w:val="007A26A8"/>
    <w:rsid w:val="007A29E9"/>
    <w:rsid w:val="007A353D"/>
    <w:rsid w:val="007A4CB8"/>
    <w:rsid w:val="007B37C2"/>
    <w:rsid w:val="007B4F6F"/>
    <w:rsid w:val="007C05E7"/>
    <w:rsid w:val="007C1A35"/>
    <w:rsid w:val="007C1DD4"/>
    <w:rsid w:val="007C4F0A"/>
    <w:rsid w:val="007C5086"/>
    <w:rsid w:val="007C6970"/>
    <w:rsid w:val="007C6EE9"/>
    <w:rsid w:val="007D35C8"/>
    <w:rsid w:val="007D5708"/>
    <w:rsid w:val="007E147A"/>
    <w:rsid w:val="007E3E6E"/>
    <w:rsid w:val="007E73DC"/>
    <w:rsid w:val="007F045E"/>
    <w:rsid w:val="007F328D"/>
    <w:rsid w:val="007F6182"/>
    <w:rsid w:val="00800ECA"/>
    <w:rsid w:val="0081601F"/>
    <w:rsid w:val="00816A2B"/>
    <w:rsid w:val="00816F9E"/>
    <w:rsid w:val="008230D5"/>
    <w:rsid w:val="00825B83"/>
    <w:rsid w:val="0082739B"/>
    <w:rsid w:val="00831439"/>
    <w:rsid w:val="00834FCD"/>
    <w:rsid w:val="00836794"/>
    <w:rsid w:val="00840C84"/>
    <w:rsid w:val="008437A8"/>
    <w:rsid w:val="0084576B"/>
    <w:rsid w:val="00846A5D"/>
    <w:rsid w:val="0085101A"/>
    <w:rsid w:val="008526AA"/>
    <w:rsid w:val="00853870"/>
    <w:rsid w:val="008568B2"/>
    <w:rsid w:val="008629CE"/>
    <w:rsid w:val="00864405"/>
    <w:rsid w:val="00866C61"/>
    <w:rsid w:val="008709BE"/>
    <w:rsid w:val="0087662C"/>
    <w:rsid w:val="00877113"/>
    <w:rsid w:val="008810FD"/>
    <w:rsid w:val="00885235"/>
    <w:rsid w:val="00893103"/>
    <w:rsid w:val="008947C4"/>
    <w:rsid w:val="008955F7"/>
    <w:rsid w:val="008A1F28"/>
    <w:rsid w:val="008B0E81"/>
    <w:rsid w:val="008B2679"/>
    <w:rsid w:val="008B5C49"/>
    <w:rsid w:val="008B5FAE"/>
    <w:rsid w:val="008B6B7C"/>
    <w:rsid w:val="008B6C10"/>
    <w:rsid w:val="008C041B"/>
    <w:rsid w:val="008C7724"/>
    <w:rsid w:val="008D28AE"/>
    <w:rsid w:val="008D2FD7"/>
    <w:rsid w:val="008D3A63"/>
    <w:rsid w:val="008D50EB"/>
    <w:rsid w:val="008E3989"/>
    <w:rsid w:val="008F11C2"/>
    <w:rsid w:val="008F332E"/>
    <w:rsid w:val="008F373F"/>
    <w:rsid w:val="00903093"/>
    <w:rsid w:val="009055B3"/>
    <w:rsid w:val="00911120"/>
    <w:rsid w:val="00911A4B"/>
    <w:rsid w:val="009176DA"/>
    <w:rsid w:val="00921F71"/>
    <w:rsid w:val="00922910"/>
    <w:rsid w:val="00923001"/>
    <w:rsid w:val="0092656F"/>
    <w:rsid w:val="00926856"/>
    <w:rsid w:val="00930A1D"/>
    <w:rsid w:val="00941FF6"/>
    <w:rsid w:val="00944EDC"/>
    <w:rsid w:val="00945F3B"/>
    <w:rsid w:val="00953367"/>
    <w:rsid w:val="009543CF"/>
    <w:rsid w:val="00964A2F"/>
    <w:rsid w:val="00965D20"/>
    <w:rsid w:val="0097528A"/>
    <w:rsid w:val="009757E6"/>
    <w:rsid w:val="00975ED3"/>
    <w:rsid w:val="00991D52"/>
    <w:rsid w:val="009954D8"/>
    <w:rsid w:val="009A66DA"/>
    <w:rsid w:val="009C01EE"/>
    <w:rsid w:val="009C1106"/>
    <w:rsid w:val="009C1355"/>
    <w:rsid w:val="009C57DE"/>
    <w:rsid w:val="009C7B6D"/>
    <w:rsid w:val="009D308F"/>
    <w:rsid w:val="009E44C0"/>
    <w:rsid w:val="009F06FB"/>
    <w:rsid w:val="009F2097"/>
    <w:rsid w:val="009F7937"/>
    <w:rsid w:val="00A02DAF"/>
    <w:rsid w:val="00A074C2"/>
    <w:rsid w:val="00A10BC7"/>
    <w:rsid w:val="00A12D45"/>
    <w:rsid w:val="00A131C0"/>
    <w:rsid w:val="00A133AD"/>
    <w:rsid w:val="00A16778"/>
    <w:rsid w:val="00A259C4"/>
    <w:rsid w:val="00A25E9E"/>
    <w:rsid w:val="00A2732D"/>
    <w:rsid w:val="00A27B47"/>
    <w:rsid w:val="00A32139"/>
    <w:rsid w:val="00A35E7B"/>
    <w:rsid w:val="00A36481"/>
    <w:rsid w:val="00A55108"/>
    <w:rsid w:val="00A61A5E"/>
    <w:rsid w:val="00A71B54"/>
    <w:rsid w:val="00A72891"/>
    <w:rsid w:val="00A84919"/>
    <w:rsid w:val="00A86A79"/>
    <w:rsid w:val="00AA5786"/>
    <w:rsid w:val="00AB2BDD"/>
    <w:rsid w:val="00AB30AD"/>
    <w:rsid w:val="00AB6B78"/>
    <w:rsid w:val="00AC3DC9"/>
    <w:rsid w:val="00AC4B31"/>
    <w:rsid w:val="00AD0CC5"/>
    <w:rsid w:val="00AD30B0"/>
    <w:rsid w:val="00AD5614"/>
    <w:rsid w:val="00AD6D9C"/>
    <w:rsid w:val="00AD6E78"/>
    <w:rsid w:val="00AE2952"/>
    <w:rsid w:val="00AE31CC"/>
    <w:rsid w:val="00AF70AC"/>
    <w:rsid w:val="00AF7BB5"/>
    <w:rsid w:val="00B01C54"/>
    <w:rsid w:val="00B05D9C"/>
    <w:rsid w:val="00B12B03"/>
    <w:rsid w:val="00B15544"/>
    <w:rsid w:val="00B16F86"/>
    <w:rsid w:val="00B23AA1"/>
    <w:rsid w:val="00B24812"/>
    <w:rsid w:val="00B32C92"/>
    <w:rsid w:val="00B36676"/>
    <w:rsid w:val="00B470FB"/>
    <w:rsid w:val="00B475F6"/>
    <w:rsid w:val="00B51B39"/>
    <w:rsid w:val="00B60A06"/>
    <w:rsid w:val="00B64499"/>
    <w:rsid w:val="00B7085C"/>
    <w:rsid w:val="00B728BB"/>
    <w:rsid w:val="00B72CC2"/>
    <w:rsid w:val="00B7366D"/>
    <w:rsid w:val="00B822EE"/>
    <w:rsid w:val="00B83C2F"/>
    <w:rsid w:val="00B869A0"/>
    <w:rsid w:val="00B9265A"/>
    <w:rsid w:val="00B930EA"/>
    <w:rsid w:val="00B96D04"/>
    <w:rsid w:val="00BA41D9"/>
    <w:rsid w:val="00BA6985"/>
    <w:rsid w:val="00BB017D"/>
    <w:rsid w:val="00BB04D5"/>
    <w:rsid w:val="00BB2282"/>
    <w:rsid w:val="00BB2A56"/>
    <w:rsid w:val="00BC31F5"/>
    <w:rsid w:val="00BC5738"/>
    <w:rsid w:val="00BC7DAF"/>
    <w:rsid w:val="00BD0E63"/>
    <w:rsid w:val="00BD440C"/>
    <w:rsid w:val="00BE207D"/>
    <w:rsid w:val="00BE40E3"/>
    <w:rsid w:val="00BE598F"/>
    <w:rsid w:val="00BE5A78"/>
    <w:rsid w:val="00BE68E4"/>
    <w:rsid w:val="00BF278A"/>
    <w:rsid w:val="00BF58F7"/>
    <w:rsid w:val="00BF5908"/>
    <w:rsid w:val="00BF71D0"/>
    <w:rsid w:val="00C059CC"/>
    <w:rsid w:val="00C066F7"/>
    <w:rsid w:val="00C172C9"/>
    <w:rsid w:val="00C27B3A"/>
    <w:rsid w:val="00C33080"/>
    <w:rsid w:val="00C36FBC"/>
    <w:rsid w:val="00C472F9"/>
    <w:rsid w:val="00C4797C"/>
    <w:rsid w:val="00C47CFF"/>
    <w:rsid w:val="00C52E43"/>
    <w:rsid w:val="00C537F2"/>
    <w:rsid w:val="00C62215"/>
    <w:rsid w:val="00C72222"/>
    <w:rsid w:val="00C8212C"/>
    <w:rsid w:val="00C83CF4"/>
    <w:rsid w:val="00C83E15"/>
    <w:rsid w:val="00C8426E"/>
    <w:rsid w:val="00C90F44"/>
    <w:rsid w:val="00C943AF"/>
    <w:rsid w:val="00CA5619"/>
    <w:rsid w:val="00CA5F89"/>
    <w:rsid w:val="00CA7760"/>
    <w:rsid w:val="00CC35AE"/>
    <w:rsid w:val="00CC39FD"/>
    <w:rsid w:val="00CC75F8"/>
    <w:rsid w:val="00CE1CA9"/>
    <w:rsid w:val="00CE43CA"/>
    <w:rsid w:val="00CE72D0"/>
    <w:rsid w:val="00CF23C5"/>
    <w:rsid w:val="00CF282E"/>
    <w:rsid w:val="00CF700C"/>
    <w:rsid w:val="00CF76A4"/>
    <w:rsid w:val="00D03367"/>
    <w:rsid w:val="00D04B88"/>
    <w:rsid w:val="00D126F4"/>
    <w:rsid w:val="00D12FE3"/>
    <w:rsid w:val="00D134D2"/>
    <w:rsid w:val="00D13C51"/>
    <w:rsid w:val="00D14659"/>
    <w:rsid w:val="00D164E1"/>
    <w:rsid w:val="00D171D6"/>
    <w:rsid w:val="00D174C6"/>
    <w:rsid w:val="00D22B95"/>
    <w:rsid w:val="00D2304D"/>
    <w:rsid w:val="00D32B5A"/>
    <w:rsid w:val="00D35580"/>
    <w:rsid w:val="00D50B2F"/>
    <w:rsid w:val="00D515FB"/>
    <w:rsid w:val="00D51850"/>
    <w:rsid w:val="00D54982"/>
    <w:rsid w:val="00D57096"/>
    <w:rsid w:val="00D7242B"/>
    <w:rsid w:val="00D72CA0"/>
    <w:rsid w:val="00D7392C"/>
    <w:rsid w:val="00D76F5A"/>
    <w:rsid w:val="00D77FF3"/>
    <w:rsid w:val="00D82CEB"/>
    <w:rsid w:val="00D83280"/>
    <w:rsid w:val="00D83ED6"/>
    <w:rsid w:val="00D8413A"/>
    <w:rsid w:val="00D85B99"/>
    <w:rsid w:val="00D86685"/>
    <w:rsid w:val="00D93BB6"/>
    <w:rsid w:val="00D942E8"/>
    <w:rsid w:val="00D94AC3"/>
    <w:rsid w:val="00D94DCC"/>
    <w:rsid w:val="00D967DA"/>
    <w:rsid w:val="00D97B31"/>
    <w:rsid w:val="00DA5AF8"/>
    <w:rsid w:val="00DA6630"/>
    <w:rsid w:val="00DB17BD"/>
    <w:rsid w:val="00DB53B9"/>
    <w:rsid w:val="00DC5E2E"/>
    <w:rsid w:val="00DC70ED"/>
    <w:rsid w:val="00DD11C1"/>
    <w:rsid w:val="00DD30D3"/>
    <w:rsid w:val="00DD6951"/>
    <w:rsid w:val="00DD76E0"/>
    <w:rsid w:val="00DE154A"/>
    <w:rsid w:val="00DE2B7E"/>
    <w:rsid w:val="00DE35F3"/>
    <w:rsid w:val="00DE4DA6"/>
    <w:rsid w:val="00DE7C3B"/>
    <w:rsid w:val="00DF4E86"/>
    <w:rsid w:val="00E019C2"/>
    <w:rsid w:val="00E1140D"/>
    <w:rsid w:val="00E14D79"/>
    <w:rsid w:val="00E200F6"/>
    <w:rsid w:val="00E2725B"/>
    <w:rsid w:val="00E32698"/>
    <w:rsid w:val="00E355B3"/>
    <w:rsid w:val="00E41000"/>
    <w:rsid w:val="00E4214A"/>
    <w:rsid w:val="00E47DE3"/>
    <w:rsid w:val="00E543EA"/>
    <w:rsid w:val="00E5693F"/>
    <w:rsid w:val="00E56B43"/>
    <w:rsid w:val="00E60B1E"/>
    <w:rsid w:val="00E62735"/>
    <w:rsid w:val="00E67991"/>
    <w:rsid w:val="00E7088B"/>
    <w:rsid w:val="00E7116C"/>
    <w:rsid w:val="00E746BB"/>
    <w:rsid w:val="00E81DEB"/>
    <w:rsid w:val="00E86DF2"/>
    <w:rsid w:val="00E922DD"/>
    <w:rsid w:val="00E95D1D"/>
    <w:rsid w:val="00E9736F"/>
    <w:rsid w:val="00EA094B"/>
    <w:rsid w:val="00EA3297"/>
    <w:rsid w:val="00EA3967"/>
    <w:rsid w:val="00EB0EC0"/>
    <w:rsid w:val="00EB11B1"/>
    <w:rsid w:val="00EB3A5A"/>
    <w:rsid w:val="00EB3F67"/>
    <w:rsid w:val="00EC2C96"/>
    <w:rsid w:val="00EC486F"/>
    <w:rsid w:val="00ED2047"/>
    <w:rsid w:val="00EE10DB"/>
    <w:rsid w:val="00EF0D2D"/>
    <w:rsid w:val="00EF1636"/>
    <w:rsid w:val="00EF6476"/>
    <w:rsid w:val="00F06A19"/>
    <w:rsid w:val="00F10F23"/>
    <w:rsid w:val="00F13C55"/>
    <w:rsid w:val="00F20366"/>
    <w:rsid w:val="00F22378"/>
    <w:rsid w:val="00F26E18"/>
    <w:rsid w:val="00F27BCB"/>
    <w:rsid w:val="00F32126"/>
    <w:rsid w:val="00F3612B"/>
    <w:rsid w:val="00F3653F"/>
    <w:rsid w:val="00F50BD8"/>
    <w:rsid w:val="00F52BA3"/>
    <w:rsid w:val="00F53A2C"/>
    <w:rsid w:val="00F53A31"/>
    <w:rsid w:val="00F54C95"/>
    <w:rsid w:val="00F5562A"/>
    <w:rsid w:val="00F61764"/>
    <w:rsid w:val="00F62838"/>
    <w:rsid w:val="00F62AE4"/>
    <w:rsid w:val="00F73C06"/>
    <w:rsid w:val="00F76C68"/>
    <w:rsid w:val="00F80BAF"/>
    <w:rsid w:val="00F82319"/>
    <w:rsid w:val="00F836EE"/>
    <w:rsid w:val="00F84FCD"/>
    <w:rsid w:val="00F859D9"/>
    <w:rsid w:val="00F9254E"/>
    <w:rsid w:val="00FA1385"/>
    <w:rsid w:val="00FA4253"/>
    <w:rsid w:val="00FA514A"/>
    <w:rsid w:val="00FB1790"/>
    <w:rsid w:val="00FB1807"/>
    <w:rsid w:val="00FB746E"/>
    <w:rsid w:val="00FC0AAC"/>
    <w:rsid w:val="00FC612A"/>
    <w:rsid w:val="00FC7697"/>
    <w:rsid w:val="00FD095C"/>
    <w:rsid w:val="00FD4F36"/>
    <w:rsid w:val="00FE40D3"/>
    <w:rsid w:val="00FE4D96"/>
    <w:rsid w:val="00FE666E"/>
    <w:rsid w:val="00FF2E6C"/>
    <w:rsid w:val="00FF55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4496A-ABED-479E-82F2-B123AB78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BAF"/>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0BAF"/>
    <w:pPr>
      <w:ind w:left="720"/>
      <w:contextualSpacing/>
    </w:pPr>
  </w:style>
  <w:style w:type="table" w:styleId="Tablaconcuadrcula">
    <w:name w:val="Table Grid"/>
    <w:basedOn w:val="Tablanormal"/>
    <w:uiPriority w:val="39"/>
    <w:rsid w:val="00D22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4892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Convivencia</dc:creator>
  <cp:keywords/>
  <dc:description/>
  <cp:lastModifiedBy>HP</cp:lastModifiedBy>
  <cp:revision>2</cp:revision>
  <dcterms:created xsi:type="dcterms:W3CDTF">2022-03-18T14:26:00Z</dcterms:created>
  <dcterms:modified xsi:type="dcterms:W3CDTF">2022-03-18T14:26:00Z</dcterms:modified>
</cp:coreProperties>
</file>