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C3" w:rsidRPr="0017286A" w:rsidRDefault="002A1DC3" w:rsidP="002A1DC3">
      <w:pPr>
        <w:jc w:val="center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/>
          <w:b/>
          <w:sz w:val="24"/>
          <w:szCs w:val="24"/>
        </w:rPr>
        <w:t>Registro de entrevista de apoderados/as</w:t>
      </w: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Nombre del apoderado/a: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  <w:r w:rsidR="00EA1816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Giselle </w:t>
      </w:r>
      <w:bookmarkStart w:id="0" w:name="_GoBack"/>
      <w:bookmarkEnd w:id="0"/>
      <w:r w:rsidR="00EA1816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Hidalgo.</w:t>
      </w:r>
    </w:p>
    <w:p w:rsidR="002A1DC3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Nombre del estudiante: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  <w:r w:rsidR="0022527D">
        <w:rPr>
          <w:rFonts w:ascii="Calibri" w:hAnsi="Calibri"/>
          <w:color w:val="222222"/>
          <w:shd w:val="clear" w:color="auto" w:fill="FFFFFF"/>
        </w:rPr>
        <w:t xml:space="preserve">Agustina Hidalgo </w:t>
      </w:r>
      <w:r>
        <w:rPr>
          <w:rFonts w:ascii="Calibri" w:hAnsi="Calibri"/>
          <w:color w:val="222222"/>
          <w:shd w:val="clear" w:color="auto" w:fill="FFFFFF"/>
        </w:rPr>
        <w:t xml:space="preserve">                                     </w:t>
      </w: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Curso: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  <w:r w:rsidR="0022527D">
        <w:rPr>
          <w:rFonts w:ascii="Calibri" w:hAnsi="Calibri"/>
          <w:color w:val="222222"/>
          <w:shd w:val="clear" w:color="auto" w:fill="FFFFFF"/>
        </w:rPr>
        <w:t>1</w:t>
      </w:r>
      <w:proofErr w:type="gramStart"/>
      <w:r w:rsidR="0022527D">
        <w:rPr>
          <w:rFonts w:ascii="Calibri" w:hAnsi="Calibri"/>
          <w:color w:val="222222"/>
          <w:shd w:val="clear" w:color="auto" w:fill="FFFFFF"/>
        </w:rPr>
        <w:t xml:space="preserve">° </w:t>
      </w:r>
      <w:r>
        <w:rPr>
          <w:rFonts w:ascii="Calibri" w:hAnsi="Calibri"/>
          <w:color w:val="222222"/>
          <w:shd w:val="clear" w:color="auto" w:fill="FFFFFF"/>
        </w:rPr>
        <w:t xml:space="preserve"> </w:t>
      </w:r>
      <w:r w:rsidR="00536AA8">
        <w:rPr>
          <w:rFonts w:ascii="Calibri" w:hAnsi="Calibri"/>
          <w:color w:val="222222"/>
          <w:shd w:val="clear" w:color="auto" w:fill="FFFFFF"/>
        </w:rPr>
        <w:t>Básico</w:t>
      </w:r>
      <w:proofErr w:type="gramEnd"/>
      <w:r w:rsidR="00536AA8">
        <w:rPr>
          <w:rFonts w:ascii="Calibri" w:hAnsi="Calibri"/>
          <w:color w:val="222222"/>
          <w:shd w:val="clear" w:color="auto" w:fill="FFFFFF"/>
        </w:rPr>
        <w:t xml:space="preserve"> A</w:t>
      </w: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Fecha:</w:t>
      </w:r>
      <w:r w:rsidR="0022527D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1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/1</w:t>
      </w:r>
      <w:r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1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/2020                                                                   </w:t>
      </w: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Hora:</w:t>
      </w:r>
      <w:r w:rsidR="0022527D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 xml:space="preserve"> 12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  <w:r w:rsidR="00E341B6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:3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0</w:t>
      </w: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Entrevistador: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I</w:t>
      </w:r>
      <w:r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nspectora María Isabel Valdivia.</w:t>
      </w:r>
    </w:p>
    <w:p w:rsidR="002A1DC3" w:rsidRPr="0017286A" w:rsidRDefault="002A1DC3" w:rsidP="002A1DC3">
      <w:pPr>
        <w:spacing w:line="300" w:lineRule="atLeast"/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Correo:</w:t>
      </w:r>
      <w:r w:rsidR="0022527D" w:rsidRPr="0022527D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="0022527D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 &lt;kinegiselle20@gmail.com&gt;</w:t>
      </w: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Motivo de la entrevista: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Inasistencias del primer semestre 2020</w:t>
      </w: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Contenido de la entrevista: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48025C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Se saluda a la apoderada y se pregunta por la estudiante, donde indica que están bien. </w:t>
      </w:r>
      <w:r w:rsidR="0022527D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Se conversa con el apoderado referente al caso de las inasistencias y ella informa de manera </w:t>
      </w:r>
      <w:r w:rsidR="00A04421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cortes que la estudiante pasa</w:t>
      </w:r>
      <w:r w:rsidR="0022527D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por un momento difícil la cual </w:t>
      </w:r>
      <w:r w:rsidR="00A04421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está</w:t>
      </w:r>
      <w:r w:rsidR="0022527D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recibiendo apoyo del Colegio por parte del proyecto PIE (Srta. María Beatriz)</w:t>
      </w:r>
      <w:r w:rsidR="00A04421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la alumna es muy tímida y se frustra al estar frente al computador, más cuando debe cantar y desarrollar actividades sicomotrices.</w:t>
      </w:r>
    </w:p>
    <w:p w:rsidR="007E6DD7" w:rsidRDefault="007E6DD7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Recomendaciones y/o sugerencias: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2A1DC3" w:rsidRPr="0017286A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>Se recomienda hablar con el profesor o profesora en caso se ausente de la clase para</w:t>
      </w:r>
      <w:r w:rsidR="00E341B6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que justifique su inasistencia y poner presente en cada asignatura.</w:t>
      </w:r>
    </w:p>
    <w:p w:rsidR="002A1DC3" w:rsidRPr="00234A03" w:rsidRDefault="002A1DC3" w:rsidP="002A1DC3">
      <w:pPr>
        <w:jc w:val="both"/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</w:pPr>
      <w:r w:rsidRPr="0017286A">
        <w:rPr>
          <w:rFonts w:asciiTheme="majorHAnsi" w:hAnsiTheme="majorHAnsi" w:cs="Helvetica"/>
          <w:b/>
          <w:color w:val="222222"/>
          <w:sz w:val="24"/>
          <w:szCs w:val="24"/>
          <w:shd w:val="clear" w:color="auto" w:fill="FFFFFF"/>
        </w:rPr>
        <w:t>Acuerdos y compromisos:</w:t>
      </w:r>
      <w:r w:rsidRPr="0017286A">
        <w:rPr>
          <w:rFonts w:asciiTheme="majorHAnsi" w:hAnsiTheme="majorHAnsi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992A7A" w:rsidRDefault="00992A7A"/>
    <w:sectPr w:rsidR="00992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C3"/>
    <w:rsid w:val="0022527D"/>
    <w:rsid w:val="002A1DC3"/>
    <w:rsid w:val="0048025C"/>
    <w:rsid w:val="00536AA8"/>
    <w:rsid w:val="007E6DD7"/>
    <w:rsid w:val="00806D20"/>
    <w:rsid w:val="008667C5"/>
    <w:rsid w:val="00992A7A"/>
    <w:rsid w:val="00A04421"/>
    <w:rsid w:val="00A41B3E"/>
    <w:rsid w:val="00B34EB3"/>
    <w:rsid w:val="00E341B6"/>
    <w:rsid w:val="00E6737D"/>
    <w:rsid w:val="00E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295"/>
  <w15:chartTrackingRefBased/>
  <w15:docId w15:val="{8FE53670-5DAA-4B5F-9D55-C25FD849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D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4</cp:revision>
  <dcterms:created xsi:type="dcterms:W3CDTF">2020-12-02T14:32:00Z</dcterms:created>
  <dcterms:modified xsi:type="dcterms:W3CDTF">2020-12-02T14:33:00Z</dcterms:modified>
</cp:coreProperties>
</file>