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7FDC" w14:textId="4A7BCEB3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1832E3">
        <w:rPr>
          <w:rFonts w:ascii="Arial Narrow" w:hAnsi="Arial Narrow"/>
          <w:b/>
        </w:rPr>
        <w:t>3</w:t>
      </w:r>
      <w:r w:rsidR="0011616F">
        <w:rPr>
          <w:rFonts w:ascii="Arial Narrow" w:hAnsi="Arial Narrow"/>
          <w:b/>
        </w:rPr>
        <w:t>A</w:t>
      </w:r>
    </w:p>
    <w:p w14:paraId="0ED8F870" w14:textId="36D1DC01" w:rsidR="00D145CB" w:rsidRPr="0011616F" w:rsidRDefault="006403D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MÓDULO: </w:t>
      </w:r>
      <w:r w:rsidR="001832E3">
        <w:rPr>
          <w:rFonts w:ascii="Arial Narrow" w:hAnsi="Arial Narrow"/>
          <w:b/>
        </w:rPr>
        <w:t>Material didáctico</w:t>
      </w:r>
      <w:r w:rsidR="00D145CB" w:rsidRPr="0011616F">
        <w:rPr>
          <w:rFonts w:ascii="Arial Narrow" w:hAnsi="Arial Narrow"/>
          <w:b/>
        </w:rPr>
        <w:t xml:space="preserve"> – Atención de Párvulos</w:t>
      </w:r>
    </w:p>
    <w:p w14:paraId="34BF882D" w14:textId="2FAC95EE" w:rsidR="00D145CB" w:rsidRPr="0011616F" w:rsidRDefault="0011616F" w:rsidP="00D145C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2129"/>
        <w:gridCol w:w="2790"/>
      </w:tblGrid>
      <w:tr w:rsidR="00D145CB" w:rsidRPr="0011616F" w14:paraId="2B128FF3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94A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  <w:p w14:paraId="046AB369" w14:textId="138178E5" w:rsidR="00D145CB" w:rsidRPr="0011616F" w:rsidRDefault="00347671" w:rsidP="006403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   </w:t>
            </w:r>
            <w:r w:rsidR="00D145CB"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71D" w14:textId="0C8058CA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  <w:r w:rsidR="00447C24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40</w:t>
            </w:r>
            <w:bookmarkStart w:id="0" w:name="_GoBack"/>
            <w:bookmarkEnd w:id="0"/>
          </w:p>
          <w:p w14:paraId="758D7E33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PUNTOS.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290DBB">
        <w:trPr>
          <w:trHeight w:val="12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237" w14:textId="563F1720" w:rsidR="00D145CB" w:rsidRPr="00290DBB" w:rsidRDefault="00D145CB" w:rsidP="001832E3">
            <w:pPr>
              <w:spacing w:after="0" w:line="240" w:lineRule="auto"/>
              <w:ind w:left="1201" w:hanging="1201"/>
              <w:rPr>
                <w:rFonts w:ascii="Arial Narrow" w:hAnsi="Arial Narrow"/>
                <w:lang w:val="es-MX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  <w:r w:rsidR="001832E3">
              <w:rPr>
                <w:rFonts w:ascii="Arial Narrow" w:hAnsi="Arial Narrow"/>
                <w:lang w:val="es-MX"/>
              </w:rPr>
              <w:t>Realiza muñeca</w:t>
            </w:r>
            <w:r w:rsidR="00447C24">
              <w:rPr>
                <w:rFonts w:ascii="Arial Narrow" w:hAnsi="Arial Narrow"/>
                <w:lang w:val="es-MX"/>
              </w:rPr>
              <w:t>/o</w:t>
            </w:r>
            <w:r w:rsidR="001832E3">
              <w:rPr>
                <w:rFonts w:ascii="Arial Narrow" w:hAnsi="Arial Narrow"/>
                <w:lang w:val="es-MX"/>
              </w:rPr>
              <w:t xml:space="preserve"> con técnica de coser y manejo de paño </w:t>
            </w:r>
            <w:proofErr w:type="spellStart"/>
            <w:r w:rsidR="001832E3">
              <w:rPr>
                <w:rFonts w:ascii="Arial Narrow" w:hAnsi="Arial Narrow"/>
                <w:lang w:val="es-MX"/>
              </w:rPr>
              <w:t>lenci</w:t>
            </w:r>
            <w:proofErr w:type="spellEnd"/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9498" w:type="dxa"/>
        <w:tblInd w:w="-5" w:type="dxa"/>
        <w:tblLook w:val="04A0" w:firstRow="1" w:lastRow="0" w:firstColumn="1" w:lastColumn="0" w:noHBand="0" w:noVBand="1"/>
      </w:tblPr>
      <w:tblGrid>
        <w:gridCol w:w="1152"/>
        <w:gridCol w:w="439"/>
        <w:gridCol w:w="1274"/>
        <w:gridCol w:w="636"/>
        <w:gridCol w:w="1274"/>
        <w:gridCol w:w="636"/>
        <w:gridCol w:w="1443"/>
        <w:gridCol w:w="627"/>
        <w:gridCol w:w="1308"/>
        <w:gridCol w:w="709"/>
      </w:tblGrid>
      <w:tr w:rsidR="00D145CB" w:rsidRPr="0011616F" w14:paraId="76842D54" w14:textId="77777777" w:rsidTr="00290DBB">
        <w:trPr>
          <w:trHeight w:val="329"/>
        </w:trPr>
        <w:tc>
          <w:tcPr>
            <w:tcW w:w="1152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439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636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709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8205680" w14:textId="77777777" w:rsidR="00287773" w:rsidRDefault="00287773" w:rsidP="00D145CB">
      <w:pPr>
        <w:spacing w:after="0"/>
        <w:rPr>
          <w:rFonts w:ascii="Arial Narrow" w:hAnsi="Arial Narrow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6237"/>
        <w:gridCol w:w="1559"/>
      </w:tblGrid>
      <w:tr w:rsidR="00287773" w14:paraId="5872963D" w14:textId="77777777" w:rsidTr="002513F5">
        <w:tc>
          <w:tcPr>
            <w:tcW w:w="2269" w:type="dxa"/>
            <w:vAlign w:val="center"/>
          </w:tcPr>
          <w:p w14:paraId="49D48F9E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CRITERIOS / DIMENSIONES</w:t>
            </w:r>
          </w:p>
        </w:tc>
        <w:tc>
          <w:tcPr>
            <w:tcW w:w="6237" w:type="dxa"/>
            <w:vAlign w:val="center"/>
          </w:tcPr>
          <w:p w14:paraId="7A967417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INDICADORES A EVALUAR</w:t>
            </w:r>
          </w:p>
        </w:tc>
        <w:tc>
          <w:tcPr>
            <w:tcW w:w="1559" w:type="dxa"/>
          </w:tcPr>
          <w:p w14:paraId="78F0926F" w14:textId="77777777" w:rsidR="00287773" w:rsidRPr="0011616F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PUNTAJE</w:t>
            </w:r>
          </w:p>
          <w:p w14:paraId="402EA4BC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OBTENIDO</w:t>
            </w:r>
          </w:p>
        </w:tc>
      </w:tr>
      <w:tr w:rsidR="00447C24" w14:paraId="371C7B16" w14:textId="77777777" w:rsidTr="002513F5">
        <w:tc>
          <w:tcPr>
            <w:tcW w:w="2269" w:type="dxa"/>
            <w:vMerge w:val="restart"/>
          </w:tcPr>
          <w:p w14:paraId="3EFA891D" w14:textId="77777777" w:rsidR="00447C24" w:rsidRDefault="00447C24" w:rsidP="005B024A">
            <w:r>
              <w:t>CONTENIDO</w:t>
            </w:r>
          </w:p>
        </w:tc>
        <w:tc>
          <w:tcPr>
            <w:tcW w:w="6237" w:type="dxa"/>
          </w:tcPr>
          <w:p w14:paraId="2C6AE70B" w14:textId="18066930" w:rsidR="00447C24" w:rsidRDefault="00447C24" w:rsidP="002513F5">
            <w:pPr>
              <w:pStyle w:val="Prrafodelista"/>
              <w:numPr>
                <w:ilvl w:val="0"/>
                <w:numId w:val="18"/>
              </w:numPr>
              <w:spacing w:line="276" w:lineRule="auto"/>
            </w:pPr>
            <w:r>
              <w:t>Muñeca/o con tamaño mínimo de 30 cm.</w:t>
            </w:r>
          </w:p>
        </w:tc>
        <w:tc>
          <w:tcPr>
            <w:tcW w:w="1559" w:type="dxa"/>
          </w:tcPr>
          <w:p w14:paraId="1C2E4BBE" w14:textId="77777777" w:rsidR="00447C24" w:rsidRDefault="00447C24" w:rsidP="005B024A"/>
        </w:tc>
      </w:tr>
      <w:tr w:rsidR="00447C24" w14:paraId="20778EF3" w14:textId="77777777" w:rsidTr="002513F5">
        <w:tc>
          <w:tcPr>
            <w:tcW w:w="2269" w:type="dxa"/>
            <w:vMerge/>
          </w:tcPr>
          <w:p w14:paraId="5AAAC445" w14:textId="77777777" w:rsidR="00447C24" w:rsidRDefault="00447C24" w:rsidP="005B024A"/>
        </w:tc>
        <w:tc>
          <w:tcPr>
            <w:tcW w:w="6237" w:type="dxa"/>
          </w:tcPr>
          <w:p w14:paraId="64387DA1" w14:textId="6759C995" w:rsidR="00447C24" w:rsidRDefault="00447C24" w:rsidP="002513F5">
            <w:pPr>
              <w:pStyle w:val="Prrafodelista"/>
              <w:numPr>
                <w:ilvl w:val="0"/>
                <w:numId w:val="18"/>
              </w:numPr>
              <w:spacing w:line="276" w:lineRule="auto"/>
            </w:pPr>
            <w:r>
              <w:t>Muñeca/muñeco estéticamente armonioso.</w:t>
            </w:r>
          </w:p>
        </w:tc>
        <w:tc>
          <w:tcPr>
            <w:tcW w:w="1559" w:type="dxa"/>
          </w:tcPr>
          <w:p w14:paraId="66387F46" w14:textId="77777777" w:rsidR="00447C24" w:rsidRDefault="00447C24" w:rsidP="005B024A"/>
        </w:tc>
      </w:tr>
      <w:tr w:rsidR="00447C24" w14:paraId="3C9915E0" w14:textId="77777777" w:rsidTr="002513F5">
        <w:tc>
          <w:tcPr>
            <w:tcW w:w="2269" w:type="dxa"/>
            <w:vMerge/>
          </w:tcPr>
          <w:p w14:paraId="25B3D70C" w14:textId="77777777" w:rsidR="00447C24" w:rsidRDefault="00447C24" w:rsidP="005B024A"/>
        </w:tc>
        <w:tc>
          <w:tcPr>
            <w:tcW w:w="6237" w:type="dxa"/>
          </w:tcPr>
          <w:p w14:paraId="7F4DA7DE" w14:textId="1BFB758B" w:rsidR="00447C24" w:rsidRDefault="00447C24" w:rsidP="00247693">
            <w:pPr>
              <w:pStyle w:val="Prrafodelista"/>
              <w:numPr>
                <w:ilvl w:val="0"/>
                <w:numId w:val="18"/>
              </w:numPr>
              <w:spacing w:line="276" w:lineRule="auto"/>
            </w:pPr>
            <w:r>
              <w:t>Muñeca/o con todas las partes del cuerpo.</w:t>
            </w:r>
          </w:p>
        </w:tc>
        <w:tc>
          <w:tcPr>
            <w:tcW w:w="1559" w:type="dxa"/>
          </w:tcPr>
          <w:p w14:paraId="612DFEE9" w14:textId="77777777" w:rsidR="00447C24" w:rsidRDefault="00447C24" w:rsidP="005B024A"/>
        </w:tc>
      </w:tr>
      <w:tr w:rsidR="00447C24" w14:paraId="0C7ECCFF" w14:textId="77777777" w:rsidTr="002513F5">
        <w:tc>
          <w:tcPr>
            <w:tcW w:w="2269" w:type="dxa"/>
            <w:vMerge/>
          </w:tcPr>
          <w:p w14:paraId="0CF5A09A" w14:textId="77777777" w:rsidR="00447C24" w:rsidRDefault="00447C24" w:rsidP="005B024A"/>
        </w:tc>
        <w:tc>
          <w:tcPr>
            <w:tcW w:w="6237" w:type="dxa"/>
          </w:tcPr>
          <w:p w14:paraId="461EDD9B" w14:textId="18D9261F" w:rsidR="00447C24" w:rsidRDefault="00447C24" w:rsidP="002513F5">
            <w:pPr>
              <w:pStyle w:val="Prrafodelista"/>
              <w:numPr>
                <w:ilvl w:val="0"/>
                <w:numId w:val="18"/>
              </w:numPr>
              <w:spacing w:line="276" w:lineRule="auto"/>
            </w:pPr>
            <w:r>
              <w:t>Muñeca/o con detalles corporales (ojos, nariz, boca, pelo)</w:t>
            </w:r>
          </w:p>
        </w:tc>
        <w:tc>
          <w:tcPr>
            <w:tcW w:w="1559" w:type="dxa"/>
          </w:tcPr>
          <w:p w14:paraId="29285CDA" w14:textId="77777777" w:rsidR="00447C24" w:rsidRDefault="00447C24" w:rsidP="005B024A"/>
        </w:tc>
      </w:tr>
      <w:tr w:rsidR="00447C24" w14:paraId="232438DA" w14:textId="77777777" w:rsidTr="002513F5">
        <w:tc>
          <w:tcPr>
            <w:tcW w:w="2269" w:type="dxa"/>
            <w:vMerge/>
          </w:tcPr>
          <w:p w14:paraId="3191801F" w14:textId="77777777" w:rsidR="00447C24" w:rsidRDefault="00447C24" w:rsidP="005B024A"/>
        </w:tc>
        <w:tc>
          <w:tcPr>
            <w:tcW w:w="6237" w:type="dxa"/>
          </w:tcPr>
          <w:p w14:paraId="35ECFA9B" w14:textId="52BE2518" w:rsidR="00447C24" w:rsidRDefault="00447C24" w:rsidP="002513F5">
            <w:pPr>
              <w:pStyle w:val="Prrafodelista"/>
              <w:numPr>
                <w:ilvl w:val="0"/>
                <w:numId w:val="18"/>
              </w:numPr>
              <w:spacing w:line="276" w:lineRule="auto"/>
            </w:pPr>
            <w:r>
              <w:t>Muñeco/a con vestimenta.</w:t>
            </w:r>
          </w:p>
        </w:tc>
        <w:tc>
          <w:tcPr>
            <w:tcW w:w="1559" w:type="dxa"/>
          </w:tcPr>
          <w:p w14:paraId="5F56E1E0" w14:textId="77777777" w:rsidR="00447C24" w:rsidRDefault="00447C24" w:rsidP="005B024A"/>
        </w:tc>
      </w:tr>
      <w:tr w:rsidR="00287773" w14:paraId="1BF80814" w14:textId="77777777" w:rsidTr="002513F5">
        <w:tc>
          <w:tcPr>
            <w:tcW w:w="2269" w:type="dxa"/>
            <w:vMerge w:val="restart"/>
          </w:tcPr>
          <w:p w14:paraId="3D1526A3" w14:textId="77777777" w:rsidR="00287773" w:rsidRDefault="00287773" w:rsidP="005B024A">
            <w:r>
              <w:t>PROCEDIMIENTO</w:t>
            </w:r>
          </w:p>
        </w:tc>
        <w:tc>
          <w:tcPr>
            <w:tcW w:w="6237" w:type="dxa"/>
          </w:tcPr>
          <w:p w14:paraId="6F7807F0" w14:textId="1778038B" w:rsidR="00287773" w:rsidRDefault="001832E3" w:rsidP="002513F5">
            <w:pPr>
              <w:pStyle w:val="Prrafodelista"/>
              <w:numPr>
                <w:ilvl w:val="0"/>
                <w:numId w:val="19"/>
              </w:numPr>
              <w:spacing w:line="276" w:lineRule="auto"/>
            </w:pPr>
            <w:r>
              <w:t>Muñeca/o sin visibilidad de marcas de lápiz.</w:t>
            </w:r>
          </w:p>
        </w:tc>
        <w:tc>
          <w:tcPr>
            <w:tcW w:w="1559" w:type="dxa"/>
          </w:tcPr>
          <w:p w14:paraId="6AD58263" w14:textId="77777777" w:rsidR="00287773" w:rsidRDefault="00287773" w:rsidP="005B024A"/>
        </w:tc>
      </w:tr>
      <w:tr w:rsidR="00287773" w14:paraId="1EAC4328" w14:textId="77777777" w:rsidTr="002513F5">
        <w:tc>
          <w:tcPr>
            <w:tcW w:w="2269" w:type="dxa"/>
            <w:vMerge/>
          </w:tcPr>
          <w:p w14:paraId="155AA157" w14:textId="77777777" w:rsidR="00287773" w:rsidRDefault="00287773" w:rsidP="005B024A"/>
        </w:tc>
        <w:tc>
          <w:tcPr>
            <w:tcW w:w="6237" w:type="dxa"/>
          </w:tcPr>
          <w:p w14:paraId="50EC3150" w14:textId="320F9DA2" w:rsidR="00287773" w:rsidRDefault="001832E3" w:rsidP="002513F5">
            <w:pPr>
              <w:pStyle w:val="Prrafodelista"/>
              <w:numPr>
                <w:ilvl w:val="0"/>
                <w:numId w:val="19"/>
              </w:numPr>
              <w:spacing w:line="276" w:lineRule="auto"/>
            </w:pPr>
            <w:r>
              <w:t>Trabajo resistente</w:t>
            </w:r>
          </w:p>
        </w:tc>
        <w:tc>
          <w:tcPr>
            <w:tcW w:w="1559" w:type="dxa"/>
          </w:tcPr>
          <w:p w14:paraId="102CB86F" w14:textId="77777777" w:rsidR="00287773" w:rsidRDefault="00287773" w:rsidP="005B024A"/>
        </w:tc>
      </w:tr>
      <w:tr w:rsidR="00287773" w14:paraId="2A82F24D" w14:textId="77777777" w:rsidTr="002513F5">
        <w:tc>
          <w:tcPr>
            <w:tcW w:w="2269" w:type="dxa"/>
            <w:vMerge/>
          </w:tcPr>
          <w:p w14:paraId="51991E49" w14:textId="77777777" w:rsidR="00287773" w:rsidRDefault="00287773" w:rsidP="005B024A"/>
        </w:tc>
        <w:tc>
          <w:tcPr>
            <w:tcW w:w="6237" w:type="dxa"/>
          </w:tcPr>
          <w:p w14:paraId="7A2BBEAB" w14:textId="43E36A16" w:rsidR="00287773" w:rsidRDefault="001832E3" w:rsidP="002513F5">
            <w:pPr>
              <w:pStyle w:val="Prrafodelista"/>
              <w:numPr>
                <w:ilvl w:val="0"/>
                <w:numId w:val="19"/>
              </w:numPr>
              <w:spacing w:line="276" w:lineRule="auto"/>
            </w:pPr>
            <w:r>
              <w:t xml:space="preserve">Trabajo con todas las costuras cerradas </w:t>
            </w:r>
          </w:p>
        </w:tc>
        <w:tc>
          <w:tcPr>
            <w:tcW w:w="1559" w:type="dxa"/>
          </w:tcPr>
          <w:p w14:paraId="7B3E9264" w14:textId="77777777" w:rsidR="00287773" w:rsidRDefault="00287773" w:rsidP="005B024A"/>
        </w:tc>
      </w:tr>
      <w:tr w:rsidR="002513F5" w14:paraId="6796864D" w14:textId="77777777" w:rsidTr="002513F5">
        <w:tc>
          <w:tcPr>
            <w:tcW w:w="2269" w:type="dxa"/>
            <w:vMerge w:val="restart"/>
          </w:tcPr>
          <w:p w14:paraId="7C964411" w14:textId="77777777" w:rsidR="002513F5" w:rsidRDefault="002513F5" w:rsidP="005B024A">
            <w:r>
              <w:t>ACTITUDES</w:t>
            </w:r>
          </w:p>
        </w:tc>
        <w:tc>
          <w:tcPr>
            <w:tcW w:w="6237" w:type="dxa"/>
          </w:tcPr>
          <w:p w14:paraId="2BBE470C" w14:textId="722CA676" w:rsidR="002513F5" w:rsidRDefault="001832E3" w:rsidP="002513F5">
            <w:pPr>
              <w:pStyle w:val="Prrafodelista"/>
              <w:numPr>
                <w:ilvl w:val="0"/>
                <w:numId w:val="20"/>
              </w:numPr>
              <w:spacing w:line="276" w:lineRule="auto"/>
            </w:pPr>
            <w:r>
              <w:t>Entrega de muñeca terminada en la fecha correspondiente.</w:t>
            </w:r>
          </w:p>
        </w:tc>
        <w:tc>
          <w:tcPr>
            <w:tcW w:w="1559" w:type="dxa"/>
          </w:tcPr>
          <w:p w14:paraId="3DB86F67" w14:textId="77777777" w:rsidR="002513F5" w:rsidRDefault="002513F5" w:rsidP="005B024A"/>
        </w:tc>
      </w:tr>
      <w:tr w:rsidR="002513F5" w14:paraId="0E51EF78" w14:textId="77777777" w:rsidTr="002513F5">
        <w:tc>
          <w:tcPr>
            <w:tcW w:w="2269" w:type="dxa"/>
            <w:vMerge/>
          </w:tcPr>
          <w:p w14:paraId="14AB278B" w14:textId="77777777" w:rsidR="002513F5" w:rsidRDefault="002513F5" w:rsidP="005B024A"/>
        </w:tc>
        <w:tc>
          <w:tcPr>
            <w:tcW w:w="6237" w:type="dxa"/>
          </w:tcPr>
          <w:p w14:paraId="0518C4BC" w14:textId="78839097" w:rsidR="002513F5" w:rsidRDefault="001832E3" w:rsidP="002513F5">
            <w:pPr>
              <w:pStyle w:val="Prrafodelista"/>
              <w:numPr>
                <w:ilvl w:val="0"/>
                <w:numId w:val="20"/>
              </w:numPr>
              <w:spacing w:line="276" w:lineRule="auto"/>
            </w:pPr>
            <w:r>
              <w:t>Avances durante las clases</w:t>
            </w:r>
          </w:p>
        </w:tc>
        <w:tc>
          <w:tcPr>
            <w:tcW w:w="1559" w:type="dxa"/>
          </w:tcPr>
          <w:p w14:paraId="22400D7B" w14:textId="77777777" w:rsidR="002513F5" w:rsidRDefault="002513F5" w:rsidP="005B024A"/>
        </w:tc>
      </w:tr>
    </w:tbl>
    <w:p w14:paraId="75ED39D0" w14:textId="77777777" w:rsidR="00287773" w:rsidRDefault="00287773" w:rsidP="00D145CB">
      <w:pPr>
        <w:spacing w:after="0"/>
        <w:rPr>
          <w:rFonts w:ascii="Arial Narrow" w:hAnsi="Arial Narrow"/>
        </w:rPr>
      </w:pPr>
    </w:p>
    <w:p w14:paraId="08E76350" w14:textId="77777777" w:rsidR="00D145CB" w:rsidRPr="0011616F" w:rsidRDefault="00D145CB" w:rsidP="00D145CB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21D2E748" w14:textId="4463F7DD" w:rsidR="00D145CB" w:rsidRDefault="00D145CB" w:rsidP="00A521EF">
      <w:pPr>
        <w:ind w:right="-799"/>
        <w:rPr>
          <w:lang w:val="es-MX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D145CB" w:rsidSect="00E255AC"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19"/>
  </w:num>
  <w:num w:numId="14">
    <w:abstractNumId w:val="16"/>
  </w:num>
  <w:num w:numId="15">
    <w:abstractNumId w:val="9"/>
  </w:num>
  <w:num w:numId="16">
    <w:abstractNumId w:val="18"/>
  </w:num>
  <w:num w:numId="17">
    <w:abstractNumId w:val="7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B7"/>
    <w:rsid w:val="00040AED"/>
    <w:rsid w:val="000F7A2D"/>
    <w:rsid w:val="0011616F"/>
    <w:rsid w:val="001832E3"/>
    <w:rsid w:val="00247693"/>
    <w:rsid w:val="002513F5"/>
    <w:rsid w:val="00287773"/>
    <w:rsid w:val="00290DBB"/>
    <w:rsid w:val="00347671"/>
    <w:rsid w:val="00396EDF"/>
    <w:rsid w:val="0041663C"/>
    <w:rsid w:val="00447C24"/>
    <w:rsid w:val="00510B8B"/>
    <w:rsid w:val="00600E7E"/>
    <w:rsid w:val="006403DE"/>
    <w:rsid w:val="00683522"/>
    <w:rsid w:val="006F357B"/>
    <w:rsid w:val="00767327"/>
    <w:rsid w:val="008E1E81"/>
    <w:rsid w:val="00A123F6"/>
    <w:rsid w:val="00A521EF"/>
    <w:rsid w:val="00AE16E0"/>
    <w:rsid w:val="00B07D22"/>
    <w:rsid w:val="00C9701A"/>
    <w:rsid w:val="00D145CB"/>
    <w:rsid w:val="00E255AC"/>
    <w:rsid w:val="00E857A2"/>
    <w:rsid w:val="00E976B7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OFICINA-COMUNIDAD-01</cp:lastModifiedBy>
  <cp:revision>5</cp:revision>
  <dcterms:created xsi:type="dcterms:W3CDTF">2024-04-23T14:57:00Z</dcterms:created>
  <dcterms:modified xsi:type="dcterms:W3CDTF">2024-04-23T18:55:00Z</dcterms:modified>
</cp:coreProperties>
</file>