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EC01" w14:textId="77777777" w:rsidR="00461C95" w:rsidRPr="002D24CC" w:rsidRDefault="00461C95" w:rsidP="00461C95">
      <w:pPr>
        <w:jc w:val="center"/>
        <w:rPr>
          <w:b/>
          <w:sz w:val="24"/>
          <w:u w:val="single"/>
        </w:rPr>
      </w:pPr>
      <w:r w:rsidRPr="002D24CC">
        <w:rPr>
          <w:b/>
          <w:sz w:val="24"/>
          <w:u w:val="single"/>
        </w:rPr>
        <w:t xml:space="preserve">EVALUACION </w:t>
      </w:r>
      <w:proofErr w:type="gramStart"/>
      <w:r w:rsidR="00F17F93" w:rsidRPr="002D24CC">
        <w:rPr>
          <w:b/>
          <w:sz w:val="24"/>
          <w:u w:val="single"/>
        </w:rPr>
        <w:t xml:space="preserve">SUMATIVA </w:t>
      </w:r>
      <w:r w:rsidRPr="002D24CC">
        <w:rPr>
          <w:b/>
          <w:sz w:val="24"/>
          <w:u w:val="single"/>
        </w:rPr>
        <w:t xml:space="preserve"> N</w:t>
      </w:r>
      <w:proofErr w:type="gramEnd"/>
      <w:r w:rsidRPr="002D24CC">
        <w:rPr>
          <w:b/>
          <w:sz w:val="24"/>
          <w:u w:val="single"/>
        </w:rPr>
        <w:t>°1</w:t>
      </w:r>
    </w:p>
    <w:p w14:paraId="44E2B16A" w14:textId="7E90D0DD" w:rsidR="00BA7249" w:rsidRDefault="00F17F93" w:rsidP="00461C95">
      <w:pPr>
        <w:jc w:val="center"/>
      </w:pPr>
      <w:r w:rsidRPr="002D24CC">
        <w:rPr>
          <w:b/>
          <w:noProof/>
          <w:sz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5A9F371B">
                <wp:simplePos x="0" y="0"/>
                <wp:positionH relativeFrom="margin">
                  <wp:posOffset>45872</wp:posOffset>
                </wp:positionH>
                <wp:positionV relativeFrom="paragraph">
                  <wp:posOffset>266507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1CEA213D" w14:textId="0EC77B02" w:rsidR="00461C95" w:rsidRDefault="00412DF7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Muda</w:t>
                            </w:r>
                          </w:p>
                          <w:p w14:paraId="008D0E78" w14:textId="5E81F3A0" w:rsidR="00412DF7" w:rsidRDefault="00412DF7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Control de esfínter</w:t>
                            </w:r>
                          </w:p>
                          <w:p w14:paraId="6308083C" w14:textId="2BC6CC08" w:rsidR="00412DF7" w:rsidRDefault="00412DF7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Períodos de alimentación</w:t>
                            </w:r>
                          </w:p>
                          <w:p w14:paraId="5D08B5B2" w14:textId="4C50D682" w:rsidR="00412DF7" w:rsidRPr="00127A72" w:rsidRDefault="00412DF7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Vida saludable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21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By&#10;SXqk3QAAAAgBAAAPAAAAAAAAAAAAAAAAAGsEAABkcnMvZG93bnJldi54bWxQSwUGAAAAAAQABADz&#10;AAAAdQUAAAAA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1CEA213D" w14:textId="0EC77B02" w:rsidR="00461C95" w:rsidRDefault="00412DF7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Muda</w:t>
                      </w:r>
                    </w:p>
                    <w:p w14:paraId="008D0E78" w14:textId="5E81F3A0" w:rsidR="00412DF7" w:rsidRDefault="00412DF7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Control de esfínter</w:t>
                      </w:r>
                    </w:p>
                    <w:p w14:paraId="6308083C" w14:textId="2BC6CC08" w:rsidR="00412DF7" w:rsidRDefault="00412DF7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Períodos de alimentación</w:t>
                      </w:r>
                    </w:p>
                    <w:p w14:paraId="5D08B5B2" w14:textId="4C50D682" w:rsidR="00412DF7" w:rsidRPr="00127A72" w:rsidRDefault="00412DF7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Vida saludable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DF7">
        <w:rPr>
          <w:b/>
          <w:noProof/>
          <w:sz w:val="24"/>
          <w:u w:val="single"/>
          <w:lang w:eastAsia="es-CL"/>
        </w:rPr>
        <w:t>HIGIENE Y SEGURIDAD DE LOS</w:t>
      </w:r>
      <w:r w:rsidR="00FC6188">
        <w:rPr>
          <w:b/>
          <w:sz w:val="24"/>
          <w:u w:val="single"/>
        </w:rPr>
        <w:t xml:space="preserve"> PÁRVULOS</w:t>
      </w:r>
      <w:r w:rsidR="006B61AF">
        <w:rPr>
          <w:b/>
          <w:sz w:val="24"/>
          <w:u w:val="single"/>
        </w:rPr>
        <w:t xml:space="preserve"> 4°A</w:t>
      </w:r>
    </w:p>
    <w:p w14:paraId="47BCFB2F" w14:textId="77777777" w:rsidR="00461C95" w:rsidRPr="00D30D9F" w:rsidRDefault="00241D02" w:rsidP="00461C9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Docente: Paz León P.</w:t>
      </w:r>
    </w:p>
    <w:p w14:paraId="37FD2573" w14:textId="50136229" w:rsidR="00F17F93" w:rsidRPr="002D24CC" w:rsidRDefault="00F17F93" w:rsidP="00F17F93">
      <w:pPr>
        <w:rPr>
          <w:b/>
        </w:rPr>
      </w:pPr>
      <w:r w:rsidRPr="002D24CC">
        <w:rPr>
          <w:b/>
        </w:rPr>
        <w:t>Nombre Estudiante: _______________________________________________ N° Lista: _______</w:t>
      </w:r>
    </w:p>
    <w:p w14:paraId="05926B6C" w14:textId="33015078" w:rsidR="00461C95" w:rsidRPr="002D24CC" w:rsidRDefault="00474996" w:rsidP="00F17F93">
      <w:pPr>
        <w:rPr>
          <w:b/>
        </w:rPr>
      </w:pPr>
      <w:r w:rsidRPr="002D24CC">
        <w:rPr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2FBB7CC5">
                <wp:simplePos x="0" y="0"/>
                <wp:positionH relativeFrom="margin">
                  <wp:posOffset>95829</wp:posOffset>
                </wp:positionH>
                <wp:positionV relativeFrom="paragraph">
                  <wp:posOffset>472440</wp:posOffset>
                </wp:positionV>
                <wp:extent cx="5544185" cy="1404620"/>
                <wp:effectExtent l="0" t="0" r="1841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19400F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F8387B">
                              <w:rPr>
                                <w:b/>
                                <w:sz w:val="24"/>
                              </w:rPr>
                              <w:t>, no lápiz grafito.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4DF3533C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F8387B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D065F69" w14:textId="22460F38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La evaluación consta de ítem de selecci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ón múltiple, términos pareados</w:t>
                            </w:r>
                            <w:r w:rsidR="002A3847">
                              <w:rPr>
                                <w:b/>
                                <w:sz w:val="24"/>
                              </w:rPr>
                              <w:t xml:space="preserve"> y preguntas de desarrollo.</w:t>
                            </w:r>
                          </w:p>
                          <w:p w14:paraId="5887305C" w14:textId="74C29262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0D23B4">
                              <w:rPr>
                                <w:b/>
                                <w:sz w:val="24"/>
                              </w:rPr>
                              <w:t>32</w:t>
                            </w:r>
                            <w:r w:rsidR="00241D02" w:rsidRPr="00F8387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0D23B4">
                              <w:rPr>
                                <w:b/>
                                <w:sz w:val="24"/>
                              </w:rPr>
                              <w:t xml:space="preserve">19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puntos siendo evaluada con el 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7.55pt;margin-top:37.2pt;width:43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oc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19400F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F8387B">
                        <w:rPr>
                          <w:b/>
                          <w:sz w:val="24"/>
                        </w:rPr>
                        <w:t>, no lápiz grafito.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4DF3533C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F8387B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D065F69" w14:textId="22460F38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La evaluación consta de ítem de selecci</w:t>
                      </w:r>
                      <w:r w:rsidR="00B411FE">
                        <w:rPr>
                          <w:b/>
                          <w:sz w:val="24"/>
                        </w:rPr>
                        <w:t>ón múltiple, términos pareados</w:t>
                      </w:r>
                      <w:r w:rsidR="002A3847">
                        <w:rPr>
                          <w:b/>
                          <w:sz w:val="24"/>
                        </w:rPr>
                        <w:t xml:space="preserve"> y preguntas de desarrollo.</w:t>
                      </w:r>
                    </w:p>
                    <w:p w14:paraId="5887305C" w14:textId="74C29262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0D23B4">
                        <w:rPr>
                          <w:b/>
                          <w:sz w:val="24"/>
                        </w:rPr>
                        <w:t>32</w:t>
                      </w:r>
                      <w:r w:rsidR="00241D02" w:rsidRPr="00F8387B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>punto</w:t>
                      </w:r>
                      <w:r w:rsidR="00B411FE">
                        <w:rPr>
                          <w:b/>
                          <w:sz w:val="24"/>
                        </w:rPr>
                        <w:t>s</w:t>
                      </w:r>
                      <w:r w:rsidR="00241D02">
                        <w:rPr>
                          <w:b/>
                          <w:sz w:val="24"/>
                        </w:rPr>
                        <w:t>,</w:t>
                      </w:r>
                      <w:r w:rsidR="00B411FE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0D23B4">
                        <w:rPr>
                          <w:b/>
                          <w:sz w:val="24"/>
                        </w:rPr>
                        <w:t xml:space="preserve">19 </w:t>
                      </w:r>
                      <w:r w:rsidRPr="00D33CFC">
                        <w:rPr>
                          <w:b/>
                          <w:sz w:val="24"/>
                        </w:rPr>
                        <w:t>puntos siendo evaluada con el 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24A4">
        <w:rPr>
          <w:b/>
        </w:rPr>
        <w:t>Curso</w:t>
      </w:r>
      <w:r w:rsidR="00241D02">
        <w:rPr>
          <w:b/>
        </w:rPr>
        <w:t>: _____</w:t>
      </w:r>
      <w:proofErr w:type="gramStart"/>
      <w:r w:rsidR="00241D02">
        <w:rPr>
          <w:b/>
        </w:rPr>
        <w:t>_  Fecha</w:t>
      </w:r>
      <w:proofErr w:type="gramEnd"/>
      <w:r w:rsidR="00241D02">
        <w:rPr>
          <w:b/>
        </w:rPr>
        <w:t xml:space="preserve">: ___ </w:t>
      </w:r>
      <w:r w:rsidR="00F8387B">
        <w:rPr>
          <w:b/>
        </w:rPr>
        <w:t xml:space="preserve">abril </w:t>
      </w:r>
      <w:r w:rsidR="00241D02">
        <w:rPr>
          <w:b/>
        </w:rPr>
        <w:t>2024</w:t>
      </w:r>
      <w:r w:rsidR="008224A4">
        <w:rPr>
          <w:b/>
        </w:rPr>
        <w:t xml:space="preserve">   puntaje</w:t>
      </w:r>
      <w:r w:rsidR="008224A4" w:rsidRPr="003A31F9">
        <w:rPr>
          <w:b/>
        </w:rPr>
        <w:t xml:space="preserve">:______/ </w:t>
      </w:r>
      <w:r w:rsidR="003A31F9" w:rsidRPr="003A31F9">
        <w:rPr>
          <w:b/>
        </w:rPr>
        <w:t xml:space="preserve">32 </w:t>
      </w:r>
      <w:proofErr w:type="spellStart"/>
      <w:r w:rsidR="00F17F93" w:rsidRPr="003A31F9">
        <w:rPr>
          <w:b/>
        </w:rPr>
        <w:t>pts</w:t>
      </w:r>
      <w:proofErr w:type="spellEnd"/>
      <w:r w:rsidR="00F17F93" w:rsidRPr="003A31F9">
        <w:rPr>
          <w:b/>
        </w:rPr>
        <w:t xml:space="preserve">       </w:t>
      </w:r>
      <w:r w:rsidR="00F17F93" w:rsidRPr="002D24CC">
        <w:rPr>
          <w:b/>
        </w:rPr>
        <w:t>Nota:_______________</w:t>
      </w:r>
    </w:p>
    <w:p w14:paraId="40792A5A" w14:textId="77777777" w:rsidR="00743533" w:rsidRDefault="00743533" w:rsidP="00F17F93">
      <w:pPr>
        <w:rPr>
          <w:b/>
          <w:sz w:val="28"/>
          <w:u w:val="single"/>
        </w:rPr>
      </w:pPr>
    </w:p>
    <w:p w14:paraId="5D2FBC04" w14:textId="21EA9C41" w:rsidR="00F17F93" w:rsidRPr="00D33CFC" w:rsidRDefault="00DE1A8D" w:rsidP="00F17F93">
      <w:pPr>
        <w:rPr>
          <w:b/>
          <w:sz w:val="28"/>
          <w:u w:val="single"/>
        </w:rPr>
      </w:pPr>
      <w:r w:rsidRPr="00D33CFC">
        <w:rPr>
          <w:b/>
          <w:sz w:val="28"/>
          <w:u w:val="single"/>
        </w:rPr>
        <w:t xml:space="preserve">ITEM I SELECCIÓN MULTIPLE </w:t>
      </w:r>
    </w:p>
    <w:p w14:paraId="0B4CBE9F" w14:textId="5E100CDF" w:rsidR="00992853" w:rsidRPr="00D33CFC" w:rsidRDefault="00992853" w:rsidP="00F17F93">
      <w:pPr>
        <w:rPr>
          <w:b/>
          <w:sz w:val="32"/>
          <w:szCs w:val="28"/>
        </w:rPr>
      </w:pPr>
      <w:r w:rsidRPr="00D33CFC">
        <w:rPr>
          <w:b/>
          <w:sz w:val="28"/>
          <w:szCs w:val="28"/>
        </w:rPr>
        <w:t>Encierre en un círculo la letra de alternativa correcta. Queda prohibido el uso de corrector</w:t>
      </w:r>
      <w:r w:rsidR="008224A4">
        <w:rPr>
          <w:b/>
          <w:sz w:val="28"/>
          <w:szCs w:val="28"/>
        </w:rPr>
        <w:t xml:space="preserve"> o cualquier tipo de </w:t>
      </w:r>
      <w:r w:rsidR="00C11505">
        <w:rPr>
          <w:b/>
          <w:sz w:val="28"/>
          <w:szCs w:val="28"/>
        </w:rPr>
        <w:t xml:space="preserve">borrones. </w:t>
      </w:r>
      <w:r w:rsidRPr="002D24CC">
        <w:rPr>
          <w:sz w:val="28"/>
          <w:szCs w:val="28"/>
        </w:rPr>
        <w:t>1 punto cada una (total 1</w:t>
      </w:r>
      <w:r w:rsidR="003A31F9">
        <w:rPr>
          <w:sz w:val="28"/>
          <w:szCs w:val="28"/>
        </w:rPr>
        <w:t>0</w:t>
      </w:r>
      <w:r w:rsidRPr="002D24CC">
        <w:rPr>
          <w:sz w:val="28"/>
          <w:szCs w:val="28"/>
        </w:rPr>
        <w:t xml:space="preserve"> puntos)</w:t>
      </w:r>
    </w:p>
    <w:p w14:paraId="5FA99071" w14:textId="0511B79A" w:rsidR="006E2889" w:rsidRDefault="002A745F" w:rsidP="006E288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1.- </w:t>
      </w:r>
      <w:r w:rsidR="00057A24">
        <w:rPr>
          <w:b/>
          <w:sz w:val="28"/>
          <w:szCs w:val="28"/>
          <w:u w:val="single"/>
        </w:rPr>
        <w:t>¿Qué debe considerar una alimentación saludable?</w:t>
      </w:r>
      <w:r w:rsidR="008478B9">
        <w:rPr>
          <w:b/>
          <w:sz w:val="28"/>
          <w:szCs w:val="28"/>
          <w:u w:val="single"/>
        </w:rPr>
        <w:t>:</w:t>
      </w:r>
    </w:p>
    <w:p w14:paraId="07172675" w14:textId="66FD2BBE" w:rsidR="006E2889" w:rsidRPr="00784502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057A24">
        <w:rPr>
          <w:sz w:val="28"/>
          <w:szCs w:val="28"/>
        </w:rPr>
        <w:t>Frutas y verduras</w:t>
      </w:r>
    </w:p>
    <w:p w14:paraId="1E2AFD18" w14:textId="138A2A00" w:rsidR="006E2889" w:rsidRPr="00784502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057A24">
        <w:rPr>
          <w:sz w:val="28"/>
          <w:szCs w:val="28"/>
        </w:rPr>
        <w:t>Legumbres</w:t>
      </w:r>
    </w:p>
    <w:p w14:paraId="723C4A19" w14:textId="31BEDD81" w:rsidR="006E2889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057A24">
        <w:rPr>
          <w:sz w:val="28"/>
          <w:szCs w:val="28"/>
        </w:rPr>
        <w:t>A y B</w:t>
      </w:r>
    </w:p>
    <w:p w14:paraId="0DF38CC2" w14:textId="4E5BACC6" w:rsidR="006E2889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057A24">
        <w:rPr>
          <w:sz w:val="28"/>
          <w:szCs w:val="28"/>
        </w:rPr>
        <w:t>Masas y azúcares</w:t>
      </w:r>
    </w:p>
    <w:p w14:paraId="463A87C2" w14:textId="77777777" w:rsidR="006E2889" w:rsidRDefault="006E2889" w:rsidP="00784502">
      <w:pPr>
        <w:rPr>
          <w:sz w:val="28"/>
          <w:szCs w:val="28"/>
        </w:rPr>
      </w:pPr>
    </w:p>
    <w:p w14:paraId="4A478420" w14:textId="4EC2FC68" w:rsidR="00F8387B" w:rsidRPr="00B411FE" w:rsidRDefault="00784502" w:rsidP="00F8387B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2.- </w:t>
      </w:r>
      <w:r w:rsidR="00F8387B" w:rsidRPr="00B411FE">
        <w:rPr>
          <w:b/>
          <w:sz w:val="28"/>
          <w:szCs w:val="28"/>
          <w:u w:val="single"/>
        </w:rPr>
        <w:t>¿</w:t>
      </w:r>
      <w:r w:rsidR="00F002AC">
        <w:rPr>
          <w:b/>
          <w:sz w:val="28"/>
          <w:szCs w:val="28"/>
          <w:u w:val="single"/>
        </w:rPr>
        <w:t>Qué es lo que nunca debe hacerse en el proceso de muda</w:t>
      </w:r>
      <w:r w:rsidR="00F8387B" w:rsidRPr="00B411FE">
        <w:rPr>
          <w:b/>
          <w:sz w:val="28"/>
          <w:szCs w:val="28"/>
          <w:u w:val="single"/>
        </w:rPr>
        <w:t>?</w:t>
      </w:r>
    </w:p>
    <w:p w14:paraId="34A48A8E" w14:textId="3CB1F729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F002AC">
        <w:rPr>
          <w:sz w:val="28"/>
          <w:szCs w:val="28"/>
        </w:rPr>
        <w:t>Dejar sólo al bebé</w:t>
      </w:r>
    </w:p>
    <w:p w14:paraId="276435A4" w14:textId="3DE8EE4C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F002AC">
        <w:rPr>
          <w:sz w:val="28"/>
          <w:szCs w:val="28"/>
        </w:rPr>
        <w:t>Botar la basura</w:t>
      </w:r>
    </w:p>
    <w:p w14:paraId="4A6A9611" w14:textId="412CBB9D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F002AC">
        <w:rPr>
          <w:sz w:val="28"/>
          <w:szCs w:val="28"/>
        </w:rPr>
        <w:t>Tomarlo en brazos</w:t>
      </w:r>
    </w:p>
    <w:p w14:paraId="760BDA92" w14:textId="75383E87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F002AC">
        <w:rPr>
          <w:sz w:val="28"/>
          <w:szCs w:val="28"/>
        </w:rPr>
        <w:t>Aplicarle crema</w:t>
      </w:r>
    </w:p>
    <w:p w14:paraId="40E5A1ED" w14:textId="3FCD0F6C" w:rsidR="00FD4839" w:rsidRDefault="00FD4839" w:rsidP="00F8387B">
      <w:pPr>
        <w:rPr>
          <w:sz w:val="28"/>
          <w:szCs w:val="28"/>
        </w:rPr>
      </w:pPr>
    </w:p>
    <w:p w14:paraId="1BCECF9C" w14:textId="378A083B" w:rsidR="005A47CE" w:rsidRPr="00B411FE" w:rsidRDefault="005368B9" w:rsidP="00F8387B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lastRenderedPageBreak/>
        <w:t xml:space="preserve">3.- </w:t>
      </w:r>
      <w:r w:rsidR="005A47CE">
        <w:rPr>
          <w:b/>
          <w:sz w:val="28"/>
          <w:szCs w:val="28"/>
          <w:u w:val="single"/>
        </w:rPr>
        <w:t>En el proceso del control de esfínter participan los procesos:</w:t>
      </w:r>
    </w:p>
    <w:p w14:paraId="3E340E92" w14:textId="17ED9F88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8D13D7">
        <w:rPr>
          <w:sz w:val="28"/>
          <w:szCs w:val="28"/>
        </w:rPr>
        <w:t>M</w:t>
      </w:r>
      <w:r w:rsidR="005A47CE">
        <w:rPr>
          <w:sz w:val="28"/>
          <w:szCs w:val="28"/>
        </w:rPr>
        <w:t>aduración neurológica</w:t>
      </w:r>
    </w:p>
    <w:p w14:paraId="6E1FD90B" w14:textId="3C9AB72C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8D13D7">
        <w:rPr>
          <w:sz w:val="28"/>
          <w:szCs w:val="28"/>
        </w:rPr>
        <w:t>B</w:t>
      </w:r>
      <w:r w:rsidR="005A47CE">
        <w:rPr>
          <w:sz w:val="28"/>
          <w:szCs w:val="28"/>
        </w:rPr>
        <w:t>iológicos</w:t>
      </w:r>
    </w:p>
    <w:p w14:paraId="56D66B50" w14:textId="2C5203EB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8D13D7">
        <w:rPr>
          <w:sz w:val="28"/>
          <w:szCs w:val="28"/>
        </w:rPr>
        <w:t>Desarrollo emocional</w:t>
      </w:r>
    </w:p>
    <w:p w14:paraId="7ADFC0B0" w14:textId="5871E6CD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8D13D7">
        <w:rPr>
          <w:sz w:val="28"/>
          <w:szCs w:val="28"/>
        </w:rPr>
        <w:t>Todos los anteriores</w:t>
      </w:r>
    </w:p>
    <w:p w14:paraId="31B1B0EB" w14:textId="74F01DF7" w:rsidR="00241D02" w:rsidRDefault="00241D02" w:rsidP="00F8387B">
      <w:pPr>
        <w:rPr>
          <w:sz w:val="28"/>
          <w:szCs w:val="28"/>
        </w:rPr>
      </w:pPr>
    </w:p>
    <w:p w14:paraId="5304737C" w14:textId="77777777" w:rsidR="00EC0899" w:rsidRDefault="00EC0899" w:rsidP="00241D02">
      <w:pPr>
        <w:rPr>
          <w:sz w:val="28"/>
          <w:szCs w:val="28"/>
        </w:rPr>
      </w:pPr>
    </w:p>
    <w:p w14:paraId="6EFF10AC" w14:textId="77777777" w:rsidR="00790920" w:rsidRPr="0098761E" w:rsidRDefault="005368B9" w:rsidP="00790920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4.- </w:t>
      </w:r>
      <w:r w:rsidR="00790920" w:rsidRPr="0098761E">
        <w:rPr>
          <w:b/>
          <w:sz w:val="28"/>
          <w:szCs w:val="28"/>
          <w:u w:val="single"/>
        </w:rPr>
        <w:t>¿</w:t>
      </w:r>
      <w:r w:rsidR="00790920" w:rsidRPr="0098761E">
        <w:rPr>
          <w:rFonts w:ascii="Open Sans" w:hAnsi="Open Sans" w:cs="Open Sans"/>
          <w:b/>
          <w:color w:val="000000"/>
          <w:sz w:val="26"/>
          <w:szCs w:val="26"/>
          <w:u w:val="single"/>
          <w:shd w:val="clear" w:color="auto" w:fill="FFFFFF"/>
        </w:rPr>
        <w:t>Qué significa que una alimentación sea saludable</w:t>
      </w:r>
      <w:r w:rsidR="00790920" w:rsidRPr="0098761E">
        <w:rPr>
          <w:b/>
          <w:sz w:val="28"/>
          <w:szCs w:val="28"/>
          <w:u w:val="single"/>
        </w:rPr>
        <w:t>?</w:t>
      </w:r>
    </w:p>
    <w:p w14:paraId="4A2F9A48" w14:textId="77777777" w:rsidR="00790920" w:rsidRPr="00784502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>
        <w:rPr>
          <w:sz w:val="28"/>
          <w:szCs w:val="28"/>
        </w:rPr>
        <w:t>La alimentación rica</w:t>
      </w:r>
    </w:p>
    <w:p w14:paraId="1F3EA97B" w14:textId="77777777" w:rsidR="00790920" w:rsidRPr="00784502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>
        <w:rPr>
          <w:sz w:val="28"/>
          <w:szCs w:val="28"/>
        </w:rPr>
        <w:t>La alimentación que te deja saciado</w:t>
      </w:r>
    </w:p>
    <w:p w14:paraId="41F887AF" w14:textId="77777777" w:rsidR="00790920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>
        <w:rPr>
          <w:sz w:val="28"/>
          <w:szCs w:val="28"/>
        </w:rPr>
        <w:t>La alimentación que aporta nutrientes</w:t>
      </w:r>
    </w:p>
    <w:p w14:paraId="767A20A8" w14:textId="77777777" w:rsidR="00790920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>
        <w:rPr>
          <w:sz w:val="28"/>
          <w:szCs w:val="28"/>
        </w:rPr>
        <w:t>La alimentación que se basa en vegetales</w:t>
      </w:r>
    </w:p>
    <w:p w14:paraId="63B7DE1E" w14:textId="4643D64D" w:rsidR="00EC0899" w:rsidRDefault="00EC0899" w:rsidP="00790920">
      <w:pPr>
        <w:rPr>
          <w:sz w:val="28"/>
          <w:szCs w:val="28"/>
        </w:rPr>
      </w:pPr>
    </w:p>
    <w:p w14:paraId="7C3EEC10" w14:textId="77777777" w:rsidR="00790920" w:rsidRPr="00B411FE" w:rsidRDefault="005368B9" w:rsidP="00790920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5.- </w:t>
      </w:r>
      <w:r w:rsidR="00790920" w:rsidRPr="00B411FE">
        <w:rPr>
          <w:b/>
          <w:sz w:val="28"/>
          <w:szCs w:val="28"/>
          <w:u w:val="single"/>
        </w:rPr>
        <w:t>¿</w:t>
      </w:r>
      <w:r w:rsidR="00790920">
        <w:rPr>
          <w:b/>
          <w:sz w:val="28"/>
          <w:szCs w:val="28"/>
          <w:u w:val="single"/>
        </w:rPr>
        <w:t>Cómo se deben limpiar los genitales del bebé durante la muda</w:t>
      </w:r>
      <w:r w:rsidR="00790920" w:rsidRPr="00B411FE">
        <w:rPr>
          <w:b/>
          <w:sz w:val="28"/>
          <w:szCs w:val="28"/>
          <w:u w:val="single"/>
        </w:rPr>
        <w:t>?</w:t>
      </w:r>
    </w:p>
    <w:p w14:paraId="14F31368" w14:textId="77777777" w:rsidR="00790920" w:rsidRPr="00784502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>
        <w:rPr>
          <w:sz w:val="28"/>
          <w:szCs w:val="28"/>
        </w:rPr>
        <w:t>De adelante hacia atrás</w:t>
      </w:r>
    </w:p>
    <w:p w14:paraId="4C3C3E58" w14:textId="77777777" w:rsidR="00790920" w:rsidRPr="00784502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>
        <w:rPr>
          <w:sz w:val="28"/>
          <w:szCs w:val="28"/>
        </w:rPr>
        <w:t>De atrás hacia adelante</w:t>
      </w:r>
    </w:p>
    <w:p w14:paraId="3E308D56" w14:textId="77777777" w:rsidR="00790920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>
        <w:rPr>
          <w:sz w:val="28"/>
          <w:szCs w:val="28"/>
        </w:rPr>
        <w:t>De cualquier manera</w:t>
      </w:r>
    </w:p>
    <w:p w14:paraId="67AAEE23" w14:textId="77777777" w:rsidR="00790920" w:rsidRDefault="00790920" w:rsidP="00790920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>
        <w:rPr>
          <w:sz w:val="28"/>
          <w:szCs w:val="28"/>
        </w:rPr>
        <w:t>sólo con papel</w:t>
      </w:r>
    </w:p>
    <w:p w14:paraId="1BBA147E" w14:textId="237EA303" w:rsidR="00743533" w:rsidRDefault="00743533" w:rsidP="00790920">
      <w:pPr>
        <w:rPr>
          <w:sz w:val="28"/>
          <w:szCs w:val="28"/>
        </w:rPr>
      </w:pPr>
    </w:p>
    <w:p w14:paraId="34269A69" w14:textId="77777777" w:rsidR="00FA53B6" w:rsidRPr="00B411FE" w:rsidRDefault="00A31A6B" w:rsidP="00FA53B6">
      <w:pPr>
        <w:rPr>
          <w:b/>
          <w:sz w:val="28"/>
          <w:szCs w:val="28"/>
          <w:u w:val="single"/>
        </w:rPr>
      </w:pPr>
      <w:r w:rsidRPr="0098761E">
        <w:rPr>
          <w:b/>
          <w:sz w:val="28"/>
          <w:szCs w:val="28"/>
          <w:u w:val="single"/>
        </w:rPr>
        <w:t xml:space="preserve">6.- </w:t>
      </w:r>
      <w:r w:rsidR="00FA53B6" w:rsidRPr="00B411FE">
        <w:rPr>
          <w:b/>
          <w:sz w:val="28"/>
          <w:szCs w:val="28"/>
          <w:u w:val="single"/>
        </w:rPr>
        <w:t>¿</w:t>
      </w:r>
      <w:r w:rsidR="00FA53B6">
        <w:rPr>
          <w:b/>
          <w:sz w:val="28"/>
          <w:szCs w:val="28"/>
          <w:u w:val="single"/>
        </w:rPr>
        <w:t>Qué aprenden los niños y niñas durante la muda</w:t>
      </w:r>
      <w:r w:rsidR="00FA53B6" w:rsidRPr="00B411FE">
        <w:rPr>
          <w:b/>
          <w:sz w:val="28"/>
          <w:szCs w:val="28"/>
          <w:u w:val="single"/>
        </w:rPr>
        <w:t>?</w:t>
      </w:r>
    </w:p>
    <w:p w14:paraId="47FE8A9B" w14:textId="77777777" w:rsidR="00FA53B6" w:rsidRPr="00F31CA5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>a</w:t>
      </w:r>
      <w:r w:rsidRPr="00F31CA5">
        <w:rPr>
          <w:sz w:val="28"/>
          <w:szCs w:val="28"/>
        </w:rPr>
        <w:t xml:space="preserve">) </w:t>
      </w:r>
      <w:r w:rsidR="00F31CA5" w:rsidRPr="00F31CA5">
        <w:rPr>
          <w:sz w:val="28"/>
          <w:szCs w:val="28"/>
          <w:lang w:val="es-MX"/>
        </w:rPr>
        <w:t>A descubrir y respetar partes de su cuerpo.</w:t>
      </w:r>
    </w:p>
    <w:p w14:paraId="0B183BB2" w14:textId="77777777" w:rsidR="00F31CA5" w:rsidRPr="00F31CA5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F31CA5" w:rsidRPr="00F31CA5">
        <w:rPr>
          <w:sz w:val="28"/>
          <w:szCs w:val="28"/>
          <w:lang w:val="es-MX"/>
        </w:rPr>
        <w:t>A comprender mensajes simples.</w:t>
      </w:r>
    </w:p>
    <w:p w14:paraId="3BB6D7E8" w14:textId="77777777" w:rsidR="00F31CA5" w:rsidRPr="00F31CA5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F31CA5" w:rsidRPr="00F31CA5">
        <w:rPr>
          <w:sz w:val="28"/>
          <w:szCs w:val="28"/>
          <w:lang w:val="es-MX"/>
        </w:rPr>
        <w:t>A manifestar agrado en situaciones en las cuales se siente seguro, cómodo, en condiciones de bienestar.</w:t>
      </w:r>
    </w:p>
    <w:p w14:paraId="7085BA9E" w14:textId="77777777" w:rsidR="00F31CA5" w:rsidRPr="00F31CA5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>
        <w:rPr>
          <w:sz w:val="28"/>
          <w:szCs w:val="28"/>
        </w:rPr>
        <w:t>Todas las anteriores</w:t>
      </w:r>
    </w:p>
    <w:p w14:paraId="07272DF8" w14:textId="55552959" w:rsidR="00F8387B" w:rsidRDefault="00F8387B" w:rsidP="00790920">
      <w:pPr>
        <w:rPr>
          <w:sz w:val="28"/>
          <w:szCs w:val="28"/>
        </w:rPr>
      </w:pPr>
    </w:p>
    <w:p w14:paraId="14AFC7BE" w14:textId="051B35F9" w:rsidR="001A20DB" w:rsidRDefault="001A20DB" w:rsidP="00F8387B">
      <w:pPr>
        <w:rPr>
          <w:sz w:val="28"/>
          <w:szCs w:val="28"/>
          <w:shd w:val="clear" w:color="auto" w:fill="FFFFFF"/>
        </w:rPr>
      </w:pPr>
    </w:p>
    <w:p w14:paraId="429D401B" w14:textId="77777777" w:rsidR="00FA53B6" w:rsidRPr="00B411FE" w:rsidRDefault="00A31A6B" w:rsidP="00FA53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t>7</w:t>
      </w:r>
      <w:r w:rsidR="001A20DB" w:rsidRPr="00B411FE">
        <w:rPr>
          <w:b/>
          <w:sz w:val="28"/>
          <w:szCs w:val="28"/>
          <w:u w:val="single"/>
          <w:shd w:val="clear" w:color="auto" w:fill="FFFFFF"/>
        </w:rPr>
        <w:t xml:space="preserve">.- </w:t>
      </w:r>
      <w:r w:rsidR="00FA53B6" w:rsidRPr="00B411FE">
        <w:rPr>
          <w:b/>
          <w:sz w:val="28"/>
          <w:szCs w:val="28"/>
          <w:u w:val="single"/>
        </w:rPr>
        <w:t>¿</w:t>
      </w:r>
      <w:r w:rsidR="00FA53B6">
        <w:rPr>
          <w:b/>
          <w:sz w:val="28"/>
          <w:szCs w:val="28"/>
          <w:u w:val="single"/>
        </w:rPr>
        <w:t>Qué se debe hacer si un niño/niña se queda dormido durante la alimentación</w:t>
      </w:r>
      <w:r w:rsidR="00FA53B6" w:rsidRPr="00B411FE">
        <w:rPr>
          <w:b/>
          <w:sz w:val="28"/>
          <w:szCs w:val="28"/>
          <w:u w:val="single"/>
        </w:rPr>
        <w:t>?</w:t>
      </w:r>
    </w:p>
    <w:p w14:paraId="25B11CE2" w14:textId="77777777" w:rsidR="00FA53B6" w:rsidRPr="00784502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>
        <w:rPr>
          <w:sz w:val="28"/>
          <w:szCs w:val="28"/>
        </w:rPr>
        <w:t>Asegurarse que no tenga nada en la boca y acostarlo/a.</w:t>
      </w:r>
    </w:p>
    <w:p w14:paraId="16ADD21C" w14:textId="77777777" w:rsidR="00FA53B6" w:rsidRPr="00784502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>
        <w:rPr>
          <w:sz w:val="28"/>
          <w:szCs w:val="28"/>
        </w:rPr>
        <w:t>Dejarlo que duerma ahí mismo.</w:t>
      </w:r>
    </w:p>
    <w:p w14:paraId="25624501" w14:textId="77777777" w:rsidR="00FA53B6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>
        <w:rPr>
          <w:sz w:val="28"/>
          <w:szCs w:val="28"/>
        </w:rPr>
        <w:t>Despertarlo para que siga comiendo.</w:t>
      </w:r>
    </w:p>
    <w:p w14:paraId="45FE001E" w14:textId="77777777" w:rsidR="00FA53B6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>
        <w:rPr>
          <w:sz w:val="28"/>
          <w:szCs w:val="28"/>
        </w:rPr>
        <w:t>Terminar de alimentarlo/a en brazos.</w:t>
      </w:r>
    </w:p>
    <w:p w14:paraId="78CB0650" w14:textId="0D31E586" w:rsidR="00F8387B" w:rsidRPr="00B411FE" w:rsidRDefault="00A31A6B" w:rsidP="00F838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lastRenderedPageBreak/>
        <w:t>8</w:t>
      </w:r>
      <w:r w:rsidR="001A20DB" w:rsidRPr="00B411FE">
        <w:rPr>
          <w:b/>
          <w:sz w:val="28"/>
          <w:szCs w:val="28"/>
          <w:u w:val="single"/>
          <w:shd w:val="clear" w:color="auto" w:fill="FFFFFF"/>
        </w:rPr>
        <w:t xml:space="preserve">.- </w:t>
      </w:r>
      <w:r w:rsidR="008478B9">
        <w:rPr>
          <w:b/>
          <w:sz w:val="28"/>
          <w:szCs w:val="28"/>
          <w:u w:val="single"/>
        </w:rPr>
        <w:t>¿Qué respuesta es incorrecta?</w:t>
      </w:r>
    </w:p>
    <w:p w14:paraId="1FBE2798" w14:textId="53FFD1D0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8478B9">
        <w:rPr>
          <w:sz w:val="28"/>
          <w:szCs w:val="28"/>
        </w:rPr>
        <w:t>El control de esfínter es un proceso lento</w:t>
      </w:r>
    </w:p>
    <w:p w14:paraId="5D01C7DC" w14:textId="65041AA7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8478B9">
        <w:rPr>
          <w:sz w:val="28"/>
          <w:szCs w:val="28"/>
        </w:rPr>
        <w:t>El control de esfínter se deja de una vez por completo (día y noche)</w:t>
      </w:r>
    </w:p>
    <w:p w14:paraId="285D345D" w14:textId="5039D0FD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8478B9">
        <w:rPr>
          <w:sz w:val="28"/>
          <w:szCs w:val="28"/>
        </w:rPr>
        <w:t>El control de esfínter no se acelera</w:t>
      </w:r>
    </w:p>
    <w:p w14:paraId="1AAEADC7" w14:textId="78366502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8478B9">
        <w:rPr>
          <w:sz w:val="28"/>
          <w:szCs w:val="28"/>
        </w:rPr>
        <w:t>El control de esfínter se da entre los 2 y 4 años de edad</w:t>
      </w:r>
    </w:p>
    <w:p w14:paraId="3A7BAF49" w14:textId="3A4D648A" w:rsidR="00B82120" w:rsidRDefault="00B82120" w:rsidP="00F8387B">
      <w:pPr>
        <w:rPr>
          <w:sz w:val="28"/>
          <w:szCs w:val="28"/>
        </w:rPr>
      </w:pPr>
    </w:p>
    <w:p w14:paraId="792FE84D" w14:textId="3BD0572C" w:rsidR="00FA53B6" w:rsidRPr="00B411FE" w:rsidRDefault="00A31A6B" w:rsidP="00FA53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t>9</w:t>
      </w:r>
      <w:r w:rsidR="0075631B" w:rsidRPr="00B411FE">
        <w:rPr>
          <w:b/>
          <w:sz w:val="28"/>
          <w:szCs w:val="28"/>
          <w:u w:val="single"/>
          <w:shd w:val="clear" w:color="auto" w:fill="FFFFFF"/>
        </w:rPr>
        <w:t xml:space="preserve">.- </w:t>
      </w:r>
      <w:r w:rsidR="00FA53B6" w:rsidRPr="00B411FE">
        <w:rPr>
          <w:b/>
          <w:sz w:val="28"/>
          <w:szCs w:val="28"/>
          <w:u w:val="single"/>
        </w:rPr>
        <w:t>¿</w:t>
      </w:r>
      <w:r w:rsidR="003A31F9">
        <w:rPr>
          <w:b/>
          <w:sz w:val="28"/>
          <w:szCs w:val="28"/>
          <w:u w:val="single"/>
        </w:rPr>
        <w:t>Cuál es una afirmación correcta</w:t>
      </w:r>
      <w:r w:rsidR="00FA53B6" w:rsidRPr="00B411FE">
        <w:rPr>
          <w:b/>
          <w:sz w:val="28"/>
          <w:szCs w:val="28"/>
          <w:u w:val="single"/>
        </w:rPr>
        <w:t>?</w:t>
      </w:r>
    </w:p>
    <w:p w14:paraId="3DEFD120" w14:textId="620BBC39" w:rsidR="00FA53B6" w:rsidRPr="00784502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3A31F9">
        <w:rPr>
          <w:sz w:val="28"/>
          <w:szCs w:val="28"/>
        </w:rPr>
        <w:t>El control de esfínter se realiza sólo en el jardín infantil</w:t>
      </w:r>
    </w:p>
    <w:p w14:paraId="34369BE8" w14:textId="189BA582" w:rsidR="00FA53B6" w:rsidRPr="00784502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3A31F9">
        <w:rPr>
          <w:sz w:val="28"/>
          <w:szCs w:val="28"/>
        </w:rPr>
        <w:t>La muda se realiza en los niveles medios</w:t>
      </w:r>
    </w:p>
    <w:p w14:paraId="2E07E09C" w14:textId="0E23C096" w:rsidR="00FA53B6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3A31F9">
        <w:rPr>
          <w:sz w:val="28"/>
          <w:szCs w:val="28"/>
        </w:rPr>
        <w:t>La vida saludable depende de los padres o adultos responsables</w:t>
      </w:r>
    </w:p>
    <w:p w14:paraId="7F408587" w14:textId="6E7E2544" w:rsidR="00FA53B6" w:rsidRDefault="00FA53B6" w:rsidP="00FA53B6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3A31F9">
        <w:rPr>
          <w:sz w:val="28"/>
          <w:szCs w:val="28"/>
        </w:rPr>
        <w:t>Nunca se debe servir la comida antes que se sienten los niños y niñas a comer</w:t>
      </w:r>
    </w:p>
    <w:p w14:paraId="663E8F44" w14:textId="694F8979" w:rsidR="00F8387B" w:rsidRDefault="00F8387B" w:rsidP="00790920">
      <w:pPr>
        <w:rPr>
          <w:sz w:val="28"/>
          <w:szCs w:val="28"/>
        </w:rPr>
      </w:pPr>
    </w:p>
    <w:p w14:paraId="2AE45662" w14:textId="3CC52419" w:rsidR="00F8387B" w:rsidRPr="00B411FE" w:rsidRDefault="00A31A6B" w:rsidP="00F838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10.- </w:t>
      </w:r>
      <w:r w:rsidR="00F8387B" w:rsidRPr="00B411FE">
        <w:rPr>
          <w:b/>
          <w:sz w:val="28"/>
          <w:szCs w:val="28"/>
          <w:u w:val="single"/>
        </w:rPr>
        <w:t>¿</w:t>
      </w:r>
      <w:r w:rsidR="0098761E">
        <w:rPr>
          <w:b/>
          <w:sz w:val="28"/>
          <w:szCs w:val="28"/>
          <w:u w:val="single"/>
        </w:rPr>
        <w:t>Qué característica tiene una vida saludable</w:t>
      </w:r>
      <w:r w:rsidR="00F8387B" w:rsidRPr="00B411FE">
        <w:rPr>
          <w:b/>
          <w:sz w:val="28"/>
          <w:szCs w:val="28"/>
          <w:u w:val="single"/>
        </w:rPr>
        <w:t>?</w:t>
      </w:r>
    </w:p>
    <w:p w14:paraId="14D2AE45" w14:textId="6397D2D6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98761E">
        <w:rPr>
          <w:sz w:val="28"/>
          <w:szCs w:val="28"/>
        </w:rPr>
        <w:t>Ejercicio físico</w:t>
      </w:r>
    </w:p>
    <w:p w14:paraId="7174372C" w14:textId="626619F3" w:rsidR="00F8387B" w:rsidRPr="00784502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98761E">
        <w:rPr>
          <w:sz w:val="28"/>
          <w:szCs w:val="28"/>
        </w:rPr>
        <w:t>Higiene</w:t>
      </w:r>
    </w:p>
    <w:p w14:paraId="12759656" w14:textId="3889BFA8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98761E">
        <w:rPr>
          <w:sz w:val="28"/>
          <w:szCs w:val="28"/>
        </w:rPr>
        <w:t>Alimentación</w:t>
      </w:r>
    </w:p>
    <w:p w14:paraId="441524C1" w14:textId="32C35613" w:rsidR="00F8387B" w:rsidRDefault="00F8387B" w:rsidP="00F8387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98761E">
        <w:rPr>
          <w:sz w:val="28"/>
          <w:szCs w:val="28"/>
        </w:rPr>
        <w:t>Todas las anteriores</w:t>
      </w:r>
    </w:p>
    <w:p w14:paraId="253091CA" w14:textId="7A2FCCD6" w:rsidR="0075631B" w:rsidRDefault="0075631B" w:rsidP="00F8387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43D4FB05" w14:textId="77777777" w:rsidR="003A31F9" w:rsidRDefault="003A31F9" w:rsidP="00F8387B">
      <w:pPr>
        <w:rPr>
          <w:sz w:val="28"/>
          <w:szCs w:val="28"/>
          <w:shd w:val="clear" w:color="auto" w:fill="FFFFFF"/>
        </w:rPr>
      </w:pPr>
    </w:p>
    <w:p w14:paraId="3ECDA0EA" w14:textId="7E494232" w:rsidR="00992853" w:rsidRDefault="00A165AA" w:rsidP="00A165AA">
      <w:pPr>
        <w:rPr>
          <w:b/>
          <w:sz w:val="28"/>
        </w:rPr>
      </w:pPr>
      <w:r>
        <w:rPr>
          <w:b/>
          <w:sz w:val="28"/>
          <w:u w:val="single"/>
        </w:rPr>
        <w:t xml:space="preserve">ITEM II TERMINOS PAREADOS: </w:t>
      </w:r>
      <w:r w:rsidRPr="00A165AA">
        <w:rPr>
          <w:b/>
          <w:sz w:val="28"/>
        </w:rPr>
        <w:t>UBICAR LA LETRA DEL CONCEPTO SEGÚN LA DEFINICION QUE CORRESPONDA 1 PUNTO CADA UNA TOTAL (</w:t>
      </w:r>
      <w:r w:rsidR="003A31F9">
        <w:rPr>
          <w:b/>
          <w:sz w:val="28"/>
        </w:rPr>
        <w:t>7</w:t>
      </w:r>
      <w:r w:rsidRPr="00A165AA">
        <w:rPr>
          <w:b/>
          <w:sz w:val="28"/>
        </w:rPr>
        <w:t xml:space="preserve"> PUNTOS)</w:t>
      </w:r>
    </w:p>
    <w:p w14:paraId="088CF9D3" w14:textId="77777777" w:rsidR="000E2482" w:rsidRPr="00A165AA" w:rsidRDefault="000E2482" w:rsidP="00A165AA">
      <w:pPr>
        <w:rPr>
          <w:b/>
          <w:sz w:val="28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823"/>
        <w:gridCol w:w="2126"/>
        <w:gridCol w:w="3685"/>
      </w:tblGrid>
      <w:tr w:rsidR="00730CEF" w14:paraId="4606C76B" w14:textId="77777777" w:rsidTr="0045233D">
        <w:tc>
          <w:tcPr>
            <w:tcW w:w="3823" w:type="dxa"/>
          </w:tcPr>
          <w:p w14:paraId="71A3042E" w14:textId="0A969C99" w:rsidR="00730CEF" w:rsidRPr="00A2476F" w:rsidRDefault="0045233D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Implementos de muda</w:t>
            </w:r>
          </w:p>
        </w:tc>
        <w:tc>
          <w:tcPr>
            <w:tcW w:w="2126" w:type="dxa"/>
          </w:tcPr>
          <w:p w14:paraId="6FB8EE47" w14:textId="7F430AD0" w:rsidR="00730CEF" w:rsidRPr="00A2476F" w:rsidRDefault="00730CEF" w:rsidP="009A3BAA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249A143A" w14:textId="01145FBC" w:rsidR="00730CEF" w:rsidRPr="00A2476F" w:rsidRDefault="008478B9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Es un proceso que se acompaña no se enseña</w:t>
            </w:r>
          </w:p>
        </w:tc>
      </w:tr>
      <w:tr w:rsidR="00730CEF" w14:paraId="589EB92D" w14:textId="77777777" w:rsidTr="0045233D">
        <w:tc>
          <w:tcPr>
            <w:tcW w:w="3823" w:type="dxa"/>
          </w:tcPr>
          <w:p w14:paraId="0D1D1F41" w14:textId="3A48CF4C" w:rsidR="00730CEF" w:rsidRPr="00A2476F" w:rsidRDefault="00057A24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Juego</w:t>
            </w:r>
          </w:p>
        </w:tc>
        <w:tc>
          <w:tcPr>
            <w:tcW w:w="2126" w:type="dxa"/>
          </w:tcPr>
          <w:p w14:paraId="218C7D8E" w14:textId="4A02B94F" w:rsidR="00730CEF" w:rsidRPr="00A2476F" w:rsidRDefault="00730CEF" w:rsidP="009A3BAA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25B98136" w14:textId="26A00065" w:rsidR="00730CEF" w:rsidRPr="00A2476F" w:rsidRDefault="004220A8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Ventilación de ambientes</w:t>
            </w:r>
          </w:p>
        </w:tc>
      </w:tr>
      <w:tr w:rsidR="00730CEF" w14:paraId="3F12C9E4" w14:textId="77777777" w:rsidTr="0045233D">
        <w:tc>
          <w:tcPr>
            <w:tcW w:w="3823" w:type="dxa"/>
          </w:tcPr>
          <w:p w14:paraId="5C32D4E7" w14:textId="11A9D65D" w:rsidR="00730CEF" w:rsidRPr="00A2476F" w:rsidRDefault="005A47CE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2 a 4 años</w:t>
            </w:r>
          </w:p>
        </w:tc>
        <w:tc>
          <w:tcPr>
            <w:tcW w:w="2126" w:type="dxa"/>
          </w:tcPr>
          <w:p w14:paraId="2058B24D" w14:textId="77777777" w:rsidR="00730CEF" w:rsidRPr="00A2476F" w:rsidRDefault="00730CEF" w:rsidP="009A3BAA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05BD026D" w14:textId="0EA273A3" w:rsidR="00730CEF" w:rsidRPr="00A2476F" w:rsidRDefault="00332A1B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Actividades entretenidas planificadas por el adulto</w:t>
            </w:r>
          </w:p>
        </w:tc>
      </w:tr>
      <w:tr w:rsidR="00730CEF" w14:paraId="3A2EC4CA" w14:textId="77777777" w:rsidTr="0045233D">
        <w:tc>
          <w:tcPr>
            <w:tcW w:w="3823" w:type="dxa"/>
          </w:tcPr>
          <w:p w14:paraId="4ED815CE" w14:textId="619B93F3" w:rsidR="00730CEF" w:rsidRPr="00A2476F" w:rsidRDefault="003A31F9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Vejiga</w:t>
            </w:r>
          </w:p>
        </w:tc>
        <w:tc>
          <w:tcPr>
            <w:tcW w:w="2126" w:type="dxa"/>
          </w:tcPr>
          <w:p w14:paraId="52C961D7" w14:textId="658BED54" w:rsidR="00730CEF" w:rsidRPr="00A2476F" w:rsidRDefault="00730CEF" w:rsidP="009A3BAA">
            <w:pPr>
              <w:pStyle w:val="Prrafodelista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12BB656D" w14:textId="2D3F2AB9" w:rsidR="00730CEF" w:rsidRPr="00A2476F" w:rsidRDefault="0045233D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Pañales, algodón, alcohol al 70%, toallitas húmedas, </w:t>
            </w:r>
            <w:proofErr w:type="spellStart"/>
            <w:r>
              <w:rPr>
                <w:bCs/>
                <w:sz w:val="28"/>
              </w:rPr>
              <w:t>etc</w:t>
            </w:r>
            <w:proofErr w:type="spellEnd"/>
          </w:p>
        </w:tc>
      </w:tr>
      <w:tr w:rsidR="00730CEF" w14:paraId="484D8C37" w14:textId="77777777" w:rsidTr="0045233D">
        <w:tc>
          <w:tcPr>
            <w:tcW w:w="3823" w:type="dxa"/>
          </w:tcPr>
          <w:p w14:paraId="2F404A15" w14:textId="1C966F89" w:rsidR="00730CEF" w:rsidRPr="00A2476F" w:rsidRDefault="004220A8" w:rsidP="00A165AA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Proceso de alimentación </w:t>
            </w:r>
          </w:p>
        </w:tc>
        <w:tc>
          <w:tcPr>
            <w:tcW w:w="2126" w:type="dxa"/>
          </w:tcPr>
          <w:p w14:paraId="13BF82F8" w14:textId="441CA35B" w:rsidR="00730CEF" w:rsidRPr="00A2476F" w:rsidRDefault="00730CEF" w:rsidP="009A3BAA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35102AFA" w14:textId="364247AD" w:rsidR="00730CEF" w:rsidRPr="00A2476F" w:rsidRDefault="00332A1B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Actividades innatas y espontáneas que surgen de los niños</w:t>
            </w:r>
          </w:p>
        </w:tc>
      </w:tr>
      <w:tr w:rsidR="003A31F9" w14:paraId="47641D77" w14:textId="77777777" w:rsidTr="0045233D">
        <w:tc>
          <w:tcPr>
            <w:tcW w:w="3823" w:type="dxa"/>
          </w:tcPr>
          <w:p w14:paraId="6208FA30" w14:textId="018E3F1F" w:rsidR="003A31F9" w:rsidRPr="00A2476F" w:rsidRDefault="003A31F9" w:rsidP="003A31F9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Experiencia lúdica</w:t>
            </w:r>
          </w:p>
        </w:tc>
        <w:tc>
          <w:tcPr>
            <w:tcW w:w="2126" w:type="dxa"/>
          </w:tcPr>
          <w:p w14:paraId="2542AFF0" w14:textId="77777777" w:rsidR="003A31F9" w:rsidRPr="00A2476F" w:rsidRDefault="003A31F9" w:rsidP="003A31F9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0A645D83" w14:textId="019B547F" w:rsidR="003A31F9" w:rsidRPr="00A2476F" w:rsidRDefault="003A31F9" w:rsidP="003A31F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Órgano donde se deposita la orina</w:t>
            </w:r>
          </w:p>
        </w:tc>
      </w:tr>
      <w:tr w:rsidR="003A31F9" w14:paraId="47DF269D" w14:textId="77777777" w:rsidTr="0045233D">
        <w:tc>
          <w:tcPr>
            <w:tcW w:w="3823" w:type="dxa"/>
          </w:tcPr>
          <w:p w14:paraId="775792CC" w14:textId="0EB21037" w:rsidR="003A31F9" w:rsidRPr="00A2476F" w:rsidRDefault="003A31F9" w:rsidP="003A31F9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Control de esfínter</w:t>
            </w:r>
          </w:p>
        </w:tc>
        <w:tc>
          <w:tcPr>
            <w:tcW w:w="2126" w:type="dxa"/>
          </w:tcPr>
          <w:p w14:paraId="75A7A107" w14:textId="77777777" w:rsidR="003A31F9" w:rsidRPr="00A2476F" w:rsidRDefault="003A31F9" w:rsidP="003A31F9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5" w:type="dxa"/>
          </w:tcPr>
          <w:p w14:paraId="3AD992BD" w14:textId="6B795F71" w:rsidR="003A31F9" w:rsidRPr="00A2476F" w:rsidRDefault="003A31F9" w:rsidP="003A31F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Se alcanza el logro del control de esfínter</w:t>
            </w:r>
          </w:p>
        </w:tc>
      </w:tr>
    </w:tbl>
    <w:p w14:paraId="6C82C1BD" w14:textId="77777777" w:rsidR="00790920" w:rsidRDefault="00790920" w:rsidP="00F17F93">
      <w:pPr>
        <w:rPr>
          <w:b/>
          <w:sz w:val="28"/>
          <w:u w:val="single"/>
        </w:rPr>
      </w:pPr>
    </w:p>
    <w:p w14:paraId="10B3E6AE" w14:textId="359D3EE6" w:rsidR="00DE1A8D" w:rsidRPr="002D24CC" w:rsidRDefault="00DE1A8D" w:rsidP="00F17F93">
      <w:pPr>
        <w:rPr>
          <w:b/>
          <w:sz w:val="28"/>
          <w:u w:val="single"/>
        </w:rPr>
      </w:pPr>
      <w:r w:rsidRPr="002D24CC">
        <w:rPr>
          <w:b/>
          <w:sz w:val="28"/>
          <w:u w:val="single"/>
        </w:rPr>
        <w:lastRenderedPageBreak/>
        <w:t xml:space="preserve">ITEM III </w:t>
      </w:r>
      <w:r w:rsidR="0045233D">
        <w:rPr>
          <w:b/>
          <w:sz w:val="28"/>
          <w:u w:val="single"/>
        </w:rPr>
        <w:t>PREGUNTAS DE DESARROLLO</w:t>
      </w:r>
    </w:p>
    <w:p w14:paraId="2DC9065C" w14:textId="55E9FD12" w:rsidR="005363C2" w:rsidRDefault="002D24CC" w:rsidP="00F002AC">
      <w:pPr>
        <w:jc w:val="both"/>
        <w:rPr>
          <w:b/>
          <w:sz w:val="28"/>
          <w:szCs w:val="28"/>
        </w:rPr>
      </w:pPr>
      <w:r w:rsidRPr="002D24CC">
        <w:rPr>
          <w:b/>
          <w:sz w:val="28"/>
          <w:szCs w:val="28"/>
        </w:rPr>
        <w:t xml:space="preserve">Lea atentamente </w:t>
      </w:r>
      <w:r w:rsidR="00F002AC">
        <w:rPr>
          <w:b/>
          <w:sz w:val="28"/>
          <w:szCs w:val="28"/>
        </w:rPr>
        <w:t>las preguntas y conteste.</w:t>
      </w:r>
    </w:p>
    <w:p w14:paraId="39067983" w14:textId="7551DED7" w:rsidR="00F002AC" w:rsidRDefault="00F002AC" w:rsidP="00F002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Cada respuesta correcta 2 puntos</w:t>
      </w:r>
    </w:p>
    <w:p w14:paraId="5CD5FE8E" w14:textId="4ACD321C" w:rsidR="00F002AC" w:rsidRDefault="00F002AC" w:rsidP="00F002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Ortografía de cada respuesta 1 punto</w:t>
      </w:r>
    </w:p>
    <w:p w14:paraId="7F3800D1" w14:textId="472443F9" w:rsidR="00F002AC" w:rsidRDefault="00F002AC" w:rsidP="00F002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Redacción de cada respuesta 1 punto</w:t>
      </w:r>
    </w:p>
    <w:p w14:paraId="0AA5A77F" w14:textId="266B5FC0" w:rsidR="00F002AC" w:rsidRDefault="00F002AC" w:rsidP="00F002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Realización en el espacio indicado (mínimo 3 y máximo 5 líneas) 1 punto cada respuesta</w:t>
      </w:r>
    </w:p>
    <w:p w14:paraId="72694021" w14:textId="77777777" w:rsidR="00F002AC" w:rsidRDefault="00F002AC" w:rsidP="00F002AC">
      <w:pPr>
        <w:jc w:val="both"/>
        <w:rPr>
          <w:b/>
          <w:sz w:val="28"/>
          <w:szCs w:val="28"/>
        </w:rPr>
      </w:pPr>
    </w:p>
    <w:p w14:paraId="60A56279" w14:textId="3404F55E" w:rsidR="002D24CC" w:rsidRDefault="005363C2" w:rsidP="00C115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24CC" w:rsidRPr="002D24CC">
        <w:rPr>
          <w:b/>
          <w:sz w:val="28"/>
          <w:szCs w:val="28"/>
        </w:rPr>
        <w:t xml:space="preserve">otal </w:t>
      </w:r>
      <w:r w:rsidR="00F002AC">
        <w:rPr>
          <w:b/>
          <w:sz w:val="28"/>
          <w:szCs w:val="28"/>
        </w:rPr>
        <w:t>1</w:t>
      </w:r>
      <w:r w:rsidR="003A31F9">
        <w:rPr>
          <w:b/>
          <w:sz w:val="28"/>
          <w:szCs w:val="28"/>
        </w:rPr>
        <w:t>5</w:t>
      </w:r>
      <w:r w:rsidR="002D24CC" w:rsidRPr="002D24CC">
        <w:rPr>
          <w:b/>
          <w:sz w:val="28"/>
          <w:szCs w:val="28"/>
        </w:rPr>
        <w:t xml:space="preserve"> puntos</w:t>
      </w:r>
      <w:r w:rsidR="00F002AC">
        <w:rPr>
          <w:b/>
          <w:sz w:val="28"/>
          <w:szCs w:val="28"/>
        </w:rPr>
        <w:t xml:space="preserve"> </w:t>
      </w:r>
    </w:p>
    <w:p w14:paraId="43BF9DD0" w14:textId="125CCE1A" w:rsidR="00C11505" w:rsidRDefault="00C11505" w:rsidP="00C11505">
      <w:pPr>
        <w:jc w:val="both"/>
        <w:rPr>
          <w:b/>
          <w:sz w:val="28"/>
          <w:szCs w:val="28"/>
        </w:rPr>
      </w:pPr>
    </w:p>
    <w:p w14:paraId="6109B4A1" w14:textId="62276681" w:rsidR="0045233D" w:rsidRPr="0045233D" w:rsidRDefault="0045233D" w:rsidP="0045233D">
      <w:pPr>
        <w:pStyle w:val="Prrafodelista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45233D">
        <w:rPr>
          <w:bCs/>
          <w:sz w:val="28"/>
          <w:szCs w:val="28"/>
        </w:rPr>
        <w:t>¿Cuáles son los pasos que se deben seguir en la muda de un bebé? Comente los pasos previos, los que se realizan en el acto y los que se realizan al finalizar.</w:t>
      </w:r>
      <w:r w:rsidR="00F002AC">
        <w:rPr>
          <w:bCs/>
          <w:sz w:val="28"/>
          <w:szCs w:val="28"/>
        </w:rPr>
        <w:t xml:space="preserve"> (5 puntos)</w:t>
      </w:r>
    </w:p>
    <w:p w14:paraId="62ADD600" w14:textId="1C14CC39" w:rsidR="0045233D" w:rsidRDefault="0045233D" w:rsidP="0045233D">
      <w:pPr>
        <w:jc w:val="both"/>
        <w:rPr>
          <w:bCs/>
          <w:sz w:val="28"/>
          <w:szCs w:val="28"/>
        </w:rPr>
      </w:pPr>
      <w:r w:rsidRPr="0045233D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42EB7" w14:textId="77777777" w:rsidR="0045233D" w:rsidRDefault="0045233D" w:rsidP="0045233D">
      <w:pPr>
        <w:jc w:val="both"/>
        <w:rPr>
          <w:bCs/>
          <w:sz w:val="28"/>
          <w:szCs w:val="28"/>
        </w:rPr>
      </w:pPr>
    </w:p>
    <w:p w14:paraId="331DB830" w14:textId="5028AE6C" w:rsidR="0045233D" w:rsidRDefault="00301F7C" w:rsidP="0045233D">
      <w:pPr>
        <w:pStyle w:val="Prrafodelista"/>
        <w:numPr>
          <w:ilvl w:val="0"/>
          <w:numId w:val="2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Comenta 3 </w:t>
      </w:r>
      <w:r w:rsidR="00A834DD">
        <w:rPr>
          <w:bCs/>
          <w:sz w:val="28"/>
          <w:szCs w:val="28"/>
        </w:rPr>
        <w:t>complicaciones que puede tener un niño/niña por el consumo excesivo de azúcar:</w:t>
      </w:r>
      <w:r w:rsidR="00F002AC">
        <w:rPr>
          <w:bCs/>
          <w:sz w:val="28"/>
          <w:szCs w:val="28"/>
        </w:rPr>
        <w:t xml:space="preserve"> (5 puntos)</w:t>
      </w:r>
    </w:p>
    <w:p w14:paraId="776E03D0" w14:textId="065E83B1" w:rsidR="00A834DD" w:rsidRDefault="00A834DD" w:rsidP="00A834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4EAB1" w14:textId="77777777" w:rsidR="003A31F9" w:rsidRDefault="003A31F9" w:rsidP="00A834DD">
      <w:pPr>
        <w:jc w:val="both"/>
        <w:rPr>
          <w:bCs/>
          <w:sz w:val="28"/>
          <w:szCs w:val="28"/>
        </w:rPr>
      </w:pPr>
    </w:p>
    <w:p w14:paraId="54FA7B31" w14:textId="57AC8CE7" w:rsidR="003A31F9" w:rsidRDefault="003A31F9" w:rsidP="003A31F9">
      <w:pPr>
        <w:pStyle w:val="Prrafodelista"/>
        <w:numPr>
          <w:ilvl w:val="0"/>
          <w:numId w:val="2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Indique 1 experiencia lúdica que se pueda realizar con los niños y niñas, en función de una vida saludable: (5 puntos)</w:t>
      </w:r>
    </w:p>
    <w:p w14:paraId="62A4B0E7" w14:textId="0893FA89" w:rsidR="003A31F9" w:rsidRDefault="003A31F9" w:rsidP="003A31F9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857B86" w14:textId="77777777" w:rsidR="000E2482" w:rsidRPr="003A31F9" w:rsidRDefault="000E2482" w:rsidP="003A31F9">
      <w:pPr>
        <w:ind w:left="360"/>
        <w:jc w:val="both"/>
        <w:rPr>
          <w:bCs/>
          <w:sz w:val="28"/>
          <w:szCs w:val="28"/>
        </w:rPr>
      </w:pPr>
    </w:p>
    <w:sectPr w:rsidR="000E2482" w:rsidRPr="003A31F9" w:rsidSect="00EE6FB1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447E" w14:textId="77777777" w:rsidR="00EE6FB1" w:rsidRDefault="00EE6FB1" w:rsidP="00461C95">
      <w:pPr>
        <w:spacing w:after="0" w:line="240" w:lineRule="auto"/>
      </w:pPr>
      <w:r>
        <w:separator/>
      </w:r>
    </w:p>
  </w:endnote>
  <w:endnote w:type="continuationSeparator" w:id="0">
    <w:p w14:paraId="08478EA1" w14:textId="77777777" w:rsidR="00EE6FB1" w:rsidRDefault="00EE6FB1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39E0" w14:textId="77777777" w:rsidR="00EE6FB1" w:rsidRDefault="00EE6FB1" w:rsidP="00461C95">
      <w:pPr>
        <w:spacing w:after="0" w:line="240" w:lineRule="auto"/>
      </w:pPr>
      <w:r>
        <w:separator/>
      </w:r>
    </w:p>
  </w:footnote>
  <w:footnote w:type="continuationSeparator" w:id="0">
    <w:p w14:paraId="406BE591" w14:textId="77777777" w:rsidR="00EE6FB1" w:rsidRDefault="00EE6FB1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8" name="Imagen 8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6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368055D"/>
    <w:multiLevelType w:val="hybridMultilevel"/>
    <w:tmpl w:val="1158AF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60FC6B32"/>
    <w:multiLevelType w:val="hybridMultilevel"/>
    <w:tmpl w:val="68A02F7E"/>
    <w:lvl w:ilvl="0" w:tplc="7BFA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A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6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7423B"/>
    <w:multiLevelType w:val="hybridMultilevel"/>
    <w:tmpl w:val="212C1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7A3C338C"/>
    <w:multiLevelType w:val="hybridMultilevel"/>
    <w:tmpl w:val="8834A0AA"/>
    <w:lvl w:ilvl="0" w:tplc="18B2C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2B2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8C84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E17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A3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5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8E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66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8"/>
  </w:num>
  <w:num w:numId="2" w16cid:durableId="331494140">
    <w:abstractNumId w:val="12"/>
  </w:num>
  <w:num w:numId="3" w16cid:durableId="1215701474">
    <w:abstractNumId w:val="9"/>
  </w:num>
  <w:num w:numId="4" w16cid:durableId="907031276">
    <w:abstractNumId w:val="14"/>
  </w:num>
  <w:num w:numId="5" w16cid:durableId="1542206825">
    <w:abstractNumId w:val="19"/>
  </w:num>
  <w:num w:numId="6" w16cid:durableId="1738242911">
    <w:abstractNumId w:val="6"/>
  </w:num>
  <w:num w:numId="7" w16cid:durableId="172841347">
    <w:abstractNumId w:val="4"/>
  </w:num>
  <w:num w:numId="8" w16cid:durableId="742022459">
    <w:abstractNumId w:val="15"/>
  </w:num>
  <w:num w:numId="9" w16cid:durableId="1612204267">
    <w:abstractNumId w:val="17"/>
  </w:num>
  <w:num w:numId="10" w16cid:durableId="876309441">
    <w:abstractNumId w:val="1"/>
  </w:num>
  <w:num w:numId="11" w16cid:durableId="266155250">
    <w:abstractNumId w:val="2"/>
  </w:num>
  <w:num w:numId="12" w16cid:durableId="1613317555">
    <w:abstractNumId w:val="16"/>
  </w:num>
  <w:num w:numId="13" w16cid:durableId="869491349">
    <w:abstractNumId w:val="11"/>
  </w:num>
  <w:num w:numId="14" w16cid:durableId="509831954">
    <w:abstractNumId w:val="18"/>
  </w:num>
  <w:num w:numId="15" w16cid:durableId="1871918775">
    <w:abstractNumId w:val="13"/>
  </w:num>
  <w:num w:numId="16" w16cid:durableId="72893266">
    <w:abstractNumId w:val="0"/>
  </w:num>
  <w:num w:numId="17" w16cid:durableId="1798066370">
    <w:abstractNumId w:val="22"/>
  </w:num>
  <w:num w:numId="18" w16cid:durableId="289288802">
    <w:abstractNumId w:val="3"/>
  </w:num>
  <w:num w:numId="19" w16cid:durableId="1736588887">
    <w:abstractNumId w:val="10"/>
  </w:num>
  <w:num w:numId="20" w16cid:durableId="1067150981">
    <w:abstractNumId w:val="24"/>
  </w:num>
  <w:num w:numId="21" w16cid:durableId="313484697">
    <w:abstractNumId w:val="21"/>
  </w:num>
  <w:num w:numId="22" w16cid:durableId="1500387645">
    <w:abstractNumId w:val="26"/>
  </w:num>
  <w:num w:numId="23" w16cid:durableId="1507750598">
    <w:abstractNumId w:val="5"/>
  </w:num>
  <w:num w:numId="24" w16cid:durableId="1924679674">
    <w:abstractNumId w:val="7"/>
  </w:num>
  <w:num w:numId="25" w16cid:durableId="1392538259">
    <w:abstractNumId w:val="25"/>
  </w:num>
  <w:num w:numId="26" w16cid:durableId="1367026233">
    <w:abstractNumId w:val="23"/>
  </w:num>
  <w:num w:numId="27" w16cid:durableId="1883713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57A24"/>
    <w:rsid w:val="000C15A6"/>
    <w:rsid w:val="000D23B4"/>
    <w:rsid w:val="000E2482"/>
    <w:rsid w:val="00127A72"/>
    <w:rsid w:val="00151EC9"/>
    <w:rsid w:val="001A20DB"/>
    <w:rsid w:val="001F0EDB"/>
    <w:rsid w:val="00241D02"/>
    <w:rsid w:val="00267450"/>
    <w:rsid w:val="00270FF9"/>
    <w:rsid w:val="00274DC5"/>
    <w:rsid w:val="002958BD"/>
    <w:rsid w:val="002A3847"/>
    <w:rsid w:val="002A745F"/>
    <w:rsid w:val="002C4F3F"/>
    <w:rsid w:val="002D24CC"/>
    <w:rsid w:val="002F2150"/>
    <w:rsid w:val="00301F7C"/>
    <w:rsid w:val="00332882"/>
    <w:rsid w:val="00332A1B"/>
    <w:rsid w:val="003867A3"/>
    <w:rsid w:val="003939EB"/>
    <w:rsid w:val="003A31F9"/>
    <w:rsid w:val="00412DF7"/>
    <w:rsid w:val="004220A8"/>
    <w:rsid w:val="0045233D"/>
    <w:rsid w:val="00461C95"/>
    <w:rsid w:val="00474996"/>
    <w:rsid w:val="005363C2"/>
    <w:rsid w:val="005368B9"/>
    <w:rsid w:val="00547AFA"/>
    <w:rsid w:val="005A47CE"/>
    <w:rsid w:val="00607F5C"/>
    <w:rsid w:val="00640525"/>
    <w:rsid w:val="0064524F"/>
    <w:rsid w:val="00655CDA"/>
    <w:rsid w:val="00682A14"/>
    <w:rsid w:val="006B61AF"/>
    <w:rsid w:val="006E2889"/>
    <w:rsid w:val="00730CEF"/>
    <w:rsid w:val="00743533"/>
    <w:rsid w:val="0075631B"/>
    <w:rsid w:val="00784502"/>
    <w:rsid w:val="00790920"/>
    <w:rsid w:val="007A0B79"/>
    <w:rsid w:val="008224A4"/>
    <w:rsid w:val="008478B9"/>
    <w:rsid w:val="00854FAC"/>
    <w:rsid w:val="00860CD3"/>
    <w:rsid w:val="0089792B"/>
    <w:rsid w:val="008D13D7"/>
    <w:rsid w:val="0098010F"/>
    <w:rsid w:val="0098761E"/>
    <w:rsid w:val="00992853"/>
    <w:rsid w:val="009A3BAA"/>
    <w:rsid w:val="00A165AA"/>
    <w:rsid w:val="00A2476F"/>
    <w:rsid w:val="00A31A6B"/>
    <w:rsid w:val="00A469D7"/>
    <w:rsid w:val="00A834DD"/>
    <w:rsid w:val="00AA14F8"/>
    <w:rsid w:val="00AF5B78"/>
    <w:rsid w:val="00B2745D"/>
    <w:rsid w:val="00B411FE"/>
    <w:rsid w:val="00B82120"/>
    <w:rsid w:val="00BA7249"/>
    <w:rsid w:val="00BB54A9"/>
    <w:rsid w:val="00C11505"/>
    <w:rsid w:val="00C42547"/>
    <w:rsid w:val="00C7203A"/>
    <w:rsid w:val="00D30D9F"/>
    <w:rsid w:val="00D33CFC"/>
    <w:rsid w:val="00D40122"/>
    <w:rsid w:val="00D60ACF"/>
    <w:rsid w:val="00D8726D"/>
    <w:rsid w:val="00DA64B1"/>
    <w:rsid w:val="00DE1A8D"/>
    <w:rsid w:val="00E70ADF"/>
    <w:rsid w:val="00E974C6"/>
    <w:rsid w:val="00EC0899"/>
    <w:rsid w:val="00ED0AB8"/>
    <w:rsid w:val="00EE6FB1"/>
    <w:rsid w:val="00F002AC"/>
    <w:rsid w:val="00F00E3E"/>
    <w:rsid w:val="00F17F93"/>
    <w:rsid w:val="00F31CA5"/>
    <w:rsid w:val="00F54C1D"/>
    <w:rsid w:val="00F8387B"/>
    <w:rsid w:val="00FA53B6"/>
    <w:rsid w:val="00FA7D1F"/>
    <w:rsid w:val="00FC038E"/>
    <w:rsid w:val="00FC6188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47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6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74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17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2</cp:revision>
  <dcterms:created xsi:type="dcterms:W3CDTF">2024-04-09T04:26:00Z</dcterms:created>
  <dcterms:modified xsi:type="dcterms:W3CDTF">2024-04-09T04:26:00Z</dcterms:modified>
</cp:coreProperties>
</file>