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F3F10" w14:textId="7EB4F475" w:rsidR="00C6522F" w:rsidRDefault="00C6522F" w:rsidP="00C3582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D0D8E">
        <w:rPr>
          <w:rFonts w:cstheme="minorHAnsi"/>
          <w:b/>
          <w:sz w:val="24"/>
          <w:szCs w:val="24"/>
        </w:rPr>
        <w:t xml:space="preserve">PAUTA </w:t>
      </w:r>
      <w:r w:rsidR="00C35826">
        <w:rPr>
          <w:rFonts w:cstheme="minorHAnsi"/>
          <w:b/>
          <w:sz w:val="24"/>
          <w:szCs w:val="24"/>
        </w:rPr>
        <w:t>EVALUACIÓN</w:t>
      </w:r>
    </w:p>
    <w:p w14:paraId="1EA6C1EB" w14:textId="1030D039" w:rsidR="00C35826" w:rsidRDefault="00C35826" w:rsidP="00C3582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SALIDA PEDAGÓGICA</w:t>
      </w:r>
    </w:p>
    <w:p w14:paraId="2EDAC21F" w14:textId="77777777" w:rsidR="00C35826" w:rsidRPr="009D0D8E" w:rsidRDefault="00C35826" w:rsidP="00C3582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4984"/>
        <w:gridCol w:w="2076"/>
        <w:gridCol w:w="3572"/>
      </w:tblGrid>
      <w:tr w:rsidR="00C6522F" w:rsidRPr="009D0D8E" w14:paraId="7CD35923" w14:textId="77777777" w:rsidTr="00C35826"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2C3E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D0D8E">
              <w:rPr>
                <w:rFonts w:cstheme="minorHAnsi"/>
                <w:b/>
                <w:sz w:val="24"/>
                <w:szCs w:val="24"/>
              </w:rPr>
              <w:t>NOMBRE:</w:t>
            </w:r>
          </w:p>
          <w:p w14:paraId="793521C8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FF01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D0D8E">
              <w:rPr>
                <w:rFonts w:cstheme="minorHAnsi"/>
                <w:b/>
                <w:sz w:val="24"/>
                <w:szCs w:val="24"/>
              </w:rPr>
              <w:t>N° LISTA: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7AE4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D0D8E">
              <w:rPr>
                <w:rFonts w:cstheme="minorHAnsi"/>
                <w:b/>
                <w:sz w:val="24"/>
                <w:szCs w:val="24"/>
              </w:rPr>
              <w:t>NOTA:</w:t>
            </w:r>
          </w:p>
        </w:tc>
      </w:tr>
      <w:tr w:rsidR="00C6522F" w:rsidRPr="009D0D8E" w14:paraId="4C5DB56E" w14:textId="77777777" w:rsidTr="00C35826"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8B86" w14:textId="6AA56AE7" w:rsidR="00C6522F" w:rsidRPr="009D0D8E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D0D8E">
              <w:rPr>
                <w:rFonts w:cstheme="minorHAnsi"/>
                <w:b/>
                <w:sz w:val="24"/>
                <w:szCs w:val="24"/>
              </w:rPr>
              <w:t>FECHA:</w:t>
            </w:r>
            <w:r w:rsidR="00D23FD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23FD3" w:rsidRPr="00D23FD3">
              <w:rPr>
                <w:rFonts w:cstheme="minorHAnsi"/>
                <w:bCs/>
                <w:sz w:val="24"/>
                <w:szCs w:val="24"/>
              </w:rPr>
              <w:t>26 de septiembre</w:t>
            </w:r>
          </w:p>
          <w:p w14:paraId="16687E9B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D363" w14:textId="77777777" w:rsidR="00D23FD3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D0D8E">
              <w:rPr>
                <w:rFonts w:cstheme="minorHAnsi"/>
                <w:b/>
                <w:sz w:val="24"/>
                <w:szCs w:val="24"/>
              </w:rPr>
              <w:t xml:space="preserve">PTJE. TOTAL: </w:t>
            </w:r>
          </w:p>
          <w:p w14:paraId="41CDBB81" w14:textId="7BD76E86" w:rsidR="00C6522F" w:rsidRPr="009D0D8E" w:rsidRDefault="00C35826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54</w:t>
            </w:r>
            <w:r w:rsidR="00D23FD3" w:rsidRPr="00D23FD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C6522F" w:rsidRPr="00D23FD3">
              <w:rPr>
                <w:rFonts w:cstheme="minorHAnsi"/>
                <w:bCs/>
                <w:sz w:val="24"/>
                <w:szCs w:val="24"/>
              </w:rPr>
              <w:t>pts.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0A60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D0D8E">
              <w:rPr>
                <w:rFonts w:cstheme="minorHAnsi"/>
                <w:b/>
                <w:sz w:val="24"/>
                <w:szCs w:val="24"/>
              </w:rPr>
              <w:t>PTJE. OBTENIDO:</w:t>
            </w:r>
          </w:p>
        </w:tc>
      </w:tr>
      <w:tr w:rsidR="00C6522F" w:rsidRPr="009D0D8E" w14:paraId="73A24CE6" w14:textId="77777777" w:rsidTr="00C35826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9BCC" w14:textId="77777777" w:rsidR="00C6522F" w:rsidRPr="00786690" w:rsidRDefault="00C6522F" w:rsidP="0078669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 xml:space="preserve">OBJETIVO: </w:t>
            </w:r>
          </w:p>
          <w:p w14:paraId="3595ED73" w14:textId="77777777" w:rsidR="00786690" w:rsidRDefault="00786690" w:rsidP="00C35826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Realizar actividades educativas con párvulos de los distintos niveles, creando ambientes pedagógicos adecuados a sus necesidades y a su desarrollo cognitivo, emocional, social y psicomotor, de acuerdo a las BCEP y a las orientaciones e instrumentos recibidos de las Educadoras. </w:t>
            </w:r>
          </w:p>
          <w:p w14:paraId="53C336DC" w14:textId="77777777" w:rsidR="00786690" w:rsidRPr="00E06CFD" w:rsidRDefault="00786690" w:rsidP="00C35826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Comunicarse en forma efectiva y afectiva con los niños y las niñas, de manera individual y colectiva, creando ambientes cordiales y de preocupación por el bienestar del párvulo.</w:t>
            </w:r>
          </w:p>
          <w:p w14:paraId="031C66D9" w14:textId="77777777" w:rsidR="00C6522F" w:rsidRPr="009D0D8E" w:rsidRDefault="00C6522F" w:rsidP="00DD4920">
            <w:pPr>
              <w:spacing w:line="240" w:lineRule="auto"/>
              <w:ind w:left="36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46D0AFE" w14:textId="77777777" w:rsidR="00C6522F" w:rsidRPr="009D0D8E" w:rsidRDefault="00C6522F" w:rsidP="00C6522F">
      <w:pPr>
        <w:spacing w:line="240" w:lineRule="auto"/>
        <w:rPr>
          <w:rFonts w:cstheme="minorHAnsi"/>
          <w:b/>
          <w:sz w:val="24"/>
          <w:szCs w:val="24"/>
        </w:rPr>
      </w:pPr>
    </w:p>
    <w:p w14:paraId="564B915B" w14:textId="77777777" w:rsidR="00C6522F" w:rsidRPr="009D0D8E" w:rsidRDefault="00C6522F" w:rsidP="00C6522F">
      <w:pPr>
        <w:spacing w:line="240" w:lineRule="auto"/>
        <w:rPr>
          <w:rFonts w:cstheme="minorHAnsi"/>
          <w:b/>
          <w:sz w:val="24"/>
          <w:szCs w:val="24"/>
        </w:rPr>
      </w:pPr>
      <w:r w:rsidRPr="009D0D8E">
        <w:rPr>
          <w:rFonts w:cstheme="minorHAnsi"/>
          <w:b/>
          <w:sz w:val="24"/>
          <w:szCs w:val="24"/>
        </w:rPr>
        <w:t>ESCALA: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709"/>
      </w:tblGrid>
      <w:tr w:rsidR="00C6522F" w:rsidRPr="009D0D8E" w14:paraId="137C4135" w14:textId="77777777" w:rsidTr="00DD49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3D28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MB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CFE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Muy Bueno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8E5C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C6522F" w:rsidRPr="009D0D8E" w14:paraId="54423082" w14:textId="77777777" w:rsidTr="00DD49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434E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D1E5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Bueno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E766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C6522F" w:rsidRPr="009D0D8E" w14:paraId="1E89C656" w14:textId="77777777" w:rsidTr="00DD49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E031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8009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Regular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90A5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C6522F" w:rsidRPr="009D0D8E" w14:paraId="79A21CF6" w14:textId="77777777" w:rsidTr="00DD49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9428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7DE0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Insuficiente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CED2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C6522F" w:rsidRPr="009D0D8E" w14:paraId="6B25688C" w14:textId="77777777" w:rsidTr="00DD49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FEEE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N/O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CA26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No Observado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FDE8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1528B6B4" w14:textId="77777777" w:rsidR="00C6522F" w:rsidRPr="009D0D8E" w:rsidRDefault="00C6522F" w:rsidP="00C6522F">
      <w:pPr>
        <w:spacing w:line="240" w:lineRule="auto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1534"/>
        <w:gridCol w:w="7964"/>
        <w:gridCol w:w="1134"/>
      </w:tblGrid>
      <w:tr w:rsidR="00786690" w:rsidRPr="00786690" w14:paraId="7804CF47" w14:textId="77777777" w:rsidTr="00C3582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C3F9" w14:textId="77777777" w:rsidR="00C6522F" w:rsidRPr="00786690" w:rsidRDefault="00C6522F" w:rsidP="00C35826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6690">
              <w:rPr>
                <w:rFonts w:cstheme="minorHAnsi"/>
                <w:b/>
                <w:sz w:val="24"/>
                <w:szCs w:val="24"/>
              </w:rPr>
              <w:t>CRITERIO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0438" w14:textId="77777777" w:rsidR="00C6522F" w:rsidRPr="00786690" w:rsidRDefault="00C6522F" w:rsidP="00C35826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6690">
              <w:rPr>
                <w:rFonts w:cstheme="minorHAnsi"/>
                <w:b/>
                <w:sz w:val="24"/>
                <w:szCs w:val="24"/>
              </w:rPr>
              <w:t>INDICADORES DE EVALUAR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AD3C" w14:textId="77777777" w:rsidR="00C6522F" w:rsidRPr="00786690" w:rsidRDefault="00C6522F" w:rsidP="00C35826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6690">
              <w:rPr>
                <w:rFonts w:cstheme="minorHAnsi"/>
                <w:b/>
                <w:sz w:val="24"/>
                <w:szCs w:val="24"/>
              </w:rPr>
              <w:t>PUNTAJE</w:t>
            </w:r>
          </w:p>
        </w:tc>
      </w:tr>
      <w:tr w:rsidR="00786690" w:rsidRPr="00786690" w14:paraId="325B7874" w14:textId="77777777" w:rsidTr="00C3582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D9FD" w14:textId="77777777" w:rsidR="00C6522F" w:rsidRPr="00786690" w:rsidRDefault="00C6522F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Aspectos Formales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C136" w14:textId="77777777" w:rsidR="006A4C29" w:rsidRPr="00786690" w:rsidRDefault="00C6522F" w:rsidP="00C3582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82" w:hanging="425"/>
              <w:jc w:val="both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Usa correcta</w:t>
            </w:r>
            <w:r w:rsidR="005F2297" w:rsidRPr="00786690">
              <w:rPr>
                <w:rFonts w:cstheme="minorHAnsi"/>
                <w:sz w:val="24"/>
                <w:szCs w:val="24"/>
              </w:rPr>
              <w:t>mente el uniforme institucional o</w:t>
            </w:r>
            <w:r w:rsidR="00C16488" w:rsidRPr="00786690">
              <w:rPr>
                <w:rFonts w:cstheme="minorHAnsi"/>
                <w:sz w:val="24"/>
                <w:szCs w:val="24"/>
              </w:rPr>
              <w:t xml:space="preserve"> </w:t>
            </w:r>
            <w:r w:rsidR="006A4C29" w:rsidRPr="00786690">
              <w:rPr>
                <w:rFonts w:cstheme="minorHAnsi"/>
                <w:sz w:val="24"/>
                <w:szCs w:val="24"/>
              </w:rPr>
              <w:t>Utiliza vestimenta acorde a la actividad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09A9" w14:textId="77777777" w:rsidR="00C6522F" w:rsidRPr="00786690" w:rsidRDefault="00C6522F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86690" w:rsidRPr="00786690" w14:paraId="3398894F" w14:textId="77777777" w:rsidTr="00C3582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CEBB" w14:textId="77777777" w:rsidR="00C6522F" w:rsidRPr="00786690" w:rsidRDefault="00C6522F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DEE9" w14:textId="77777777" w:rsidR="00C6522F" w:rsidRPr="00786690" w:rsidRDefault="00C6522F" w:rsidP="00C3582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82" w:hanging="425"/>
              <w:jc w:val="both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Cumple con los tiempos del itinerario.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579A" w14:textId="77777777" w:rsidR="00C6522F" w:rsidRPr="00786690" w:rsidRDefault="00C6522F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86690" w:rsidRPr="00786690" w14:paraId="22EABD75" w14:textId="77777777" w:rsidTr="00C3582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77C8" w14:textId="77777777" w:rsidR="00C6522F" w:rsidRPr="00786690" w:rsidRDefault="00C6522F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3CEC" w14:textId="77777777" w:rsidR="00C6522F" w:rsidRPr="00786690" w:rsidRDefault="00C6522F" w:rsidP="00C3582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82" w:hanging="425"/>
              <w:jc w:val="both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Presenta actitud de respeto en las diferentes actividades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20F2" w14:textId="77777777" w:rsidR="00C6522F" w:rsidRPr="00786690" w:rsidRDefault="00C6522F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86690" w:rsidRPr="00786690" w14:paraId="2A6E82CA" w14:textId="77777777" w:rsidTr="00C3582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E74E" w14:textId="77777777" w:rsidR="00C6522F" w:rsidRPr="00786690" w:rsidRDefault="00C6522F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5ED9" w14:textId="77777777" w:rsidR="00C6522F" w:rsidRPr="005C72B0" w:rsidRDefault="005C72B0" w:rsidP="00C3582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82" w:hanging="425"/>
              <w:jc w:val="both"/>
              <w:rPr>
                <w:rFonts w:cstheme="minorHAnsi"/>
                <w:sz w:val="24"/>
                <w:szCs w:val="24"/>
              </w:rPr>
            </w:pPr>
            <w:r w:rsidRPr="005C72B0">
              <w:rPr>
                <w:rFonts w:cstheme="minorHAnsi"/>
                <w:sz w:val="24"/>
                <w:szCs w:val="24"/>
              </w:rPr>
              <w:t>Es</w:t>
            </w:r>
            <w:r>
              <w:rPr>
                <w:rFonts w:cstheme="minorHAnsi"/>
                <w:sz w:val="24"/>
                <w:szCs w:val="24"/>
              </w:rPr>
              <w:t xml:space="preserve"> puntual a la hora de llegada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778F" w14:textId="77777777" w:rsidR="00C6522F" w:rsidRPr="00786690" w:rsidRDefault="00C6522F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95702" w:rsidRPr="00786690" w14:paraId="696F3B7B" w14:textId="77777777" w:rsidTr="00C3582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C510D" w14:textId="77777777" w:rsidR="00295702" w:rsidRPr="00786690" w:rsidRDefault="00295702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Aspectos Conceptuales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5F7A" w14:textId="77777777" w:rsidR="00295702" w:rsidRPr="00786690" w:rsidRDefault="00295702" w:rsidP="00C3582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82" w:hanging="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Lleva el material necesario para su actividad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999F" w14:textId="77777777" w:rsidR="00295702" w:rsidRPr="00786690" w:rsidRDefault="00295702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95702" w:rsidRPr="00786690" w14:paraId="128B781D" w14:textId="77777777" w:rsidTr="00C35826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49CBE7" w14:textId="77777777" w:rsidR="00295702" w:rsidRPr="00786690" w:rsidRDefault="00295702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3E2E" w14:textId="77777777" w:rsidR="00295702" w:rsidRPr="00786690" w:rsidRDefault="00295702" w:rsidP="00C3582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82" w:hanging="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 una actividad acorde a niños y niñas de Educación Parvularia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157F" w14:textId="77777777" w:rsidR="00295702" w:rsidRPr="00786690" w:rsidRDefault="00295702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95702" w:rsidRPr="00786690" w14:paraId="7112D64B" w14:textId="77777777" w:rsidTr="00C35826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B53F" w14:textId="77777777" w:rsidR="00295702" w:rsidRPr="00786690" w:rsidRDefault="00295702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FB05" w14:textId="77777777" w:rsidR="00295702" w:rsidRPr="00786690" w:rsidRDefault="00295702" w:rsidP="00C3582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82" w:hanging="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Mantiene contacto directo con los niños y niñas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AD14" w14:textId="77777777" w:rsidR="00295702" w:rsidRPr="00786690" w:rsidRDefault="00295702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35826" w:rsidRPr="00786690" w14:paraId="54BC8F17" w14:textId="77777777" w:rsidTr="00C3582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30B0E" w14:textId="6F168252" w:rsidR="00C35826" w:rsidRPr="00786690" w:rsidRDefault="00C35826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Aspectos Actitudinales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E99D" w14:textId="43C2BF87" w:rsidR="00C35826" w:rsidRPr="00786690" w:rsidRDefault="00C35826" w:rsidP="00C3582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82" w:hanging="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Tiene buen comportamiento en el trayecto (10 puntos)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D121" w14:textId="77777777" w:rsidR="00C35826" w:rsidRPr="00786690" w:rsidRDefault="00C35826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35826" w:rsidRPr="00786690" w14:paraId="4578D522" w14:textId="77777777" w:rsidTr="00C35826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3E92A" w14:textId="2C73BC96" w:rsidR="00C35826" w:rsidRPr="00786690" w:rsidRDefault="00C35826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DC14" w14:textId="20D8DC70" w:rsidR="00C35826" w:rsidRPr="00786690" w:rsidRDefault="00C35826" w:rsidP="00C3582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82" w:hanging="425"/>
              <w:jc w:val="both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Demuestra ser disciplinada en relación con los horarios y las instrucciones entregadas por el profesor en el desarrollo de la actividad.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D3CA" w14:textId="77777777" w:rsidR="00C35826" w:rsidRPr="00786690" w:rsidRDefault="00C35826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35826" w:rsidRPr="00786690" w14:paraId="52567CAA" w14:textId="77777777" w:rsidTr="00C35826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9550A5" w14:textId="77777777" w:rsidR="00C35826" w:rsidRPr="00786690" w:rsidRDefault="00C35826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94DF" w14:textId="77777777" w:rsidR="00C35826" w:rsidRPr="00786690" w:rsidRDefault="00C35826" w:rsidP="00C3582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82" w:hanging="425"/>
              <w:jc w:val="both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Cumple oportunamente con la entrega de documentación solicitada.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FB11" w14:textId="77777777" w:rsidR="00C35826" w:rsidRPr="00786690" w:rsidRDefault="00C35826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35826" w:rsidRPr="00786690" w14:paraId="4747280A" w14:textId="77777777" w:rsidTr="00C35826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95628" w14:textId="77777777" w:rsidR="00C35826" w:rsidRPr="00786690" w:rsidRDefault="00C35826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128D" w14:textId="77777777" w:rsidR="00C35826" w:rsidRPr="00283BC4" w:rsidRDefault="00C35826" w:rsidP="00C3582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82" w:hanging="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 receptiva con los niños y niñas del Jardín Infantil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72C7" w14:textId="77777777" w:rsidR="00C35826" w:rsidRPr="00786690" w:rsidRDefault="00C35826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35826" w:rsidRPr="00786690" w14:paraId="20AE1FA6" w14:textId="77777777" w:rsidTr="00C35826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E91E" w14:textId="77777777" w:rsidR="00C35826" w:rsidRPr="00786690" w:rsidRDefault="00C35826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E36F" w14:textId="77777777" w:rsidR="00C35826" w:rsidRDefault="00C35826" w:rsidP="00C3582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82" w:hanging="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 amable y cariñosa con los niños y niñas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1ABA" w14:textId="77777777" w:rsidR="00C35826" w:rsidRPr="00786690" w:rsidRDefault="00C35826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300E11F" w14:textId="77777777" w:rsidR="00A2447C" w:rsidRDefault="00A2447C" w:rsidP="005B3165">
      <w:pPr>
        <w:spacing w:after="0" w:line="240" w:lineRule="auto"/>
        <w:rPr>
          <w:rFonts w:cstheme="minorHAnsi"/>
          <w:sz w:val="24"/>
          <w:szCs w:val="24"/>
        </w:rPr>
      </w:pPr>
    </w:p>
    <w:p w14:paraId="63C9367B" w14:textId="77777777" w:rsidR="00B87739" w:rsidRDefault="00B87739" w:rsidP="005B316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Observaciones:</w:t>
      </w:r>
    </w:p>
    <w:p w14:paraId="393BECD1" w14:textId="77777777" w:rsidR="00B87739" w:rsidRDefault="00B87739" w:rsidP="005B3165">
      <w:pPr>
        <w:spacing w:after="0" w:line="240" w:lineRule="auto"/>
        <w:rPr>
          <w:rFonts w:cstheme="minorHAnsi"/>
          <w:sz w:val="24"/>
          <w:szCs w:val="24"/>
        </w:rPr>
      </w:pPr>
    </w:p>
    <w:p w14:paraId="4DBCBB33" w14:textId="4FA62AA4" w:rsidR="00B87739" w:rsidRPr="009D0D8E" w:rsidRDefault="00C35826" w:rsidP="00C35826">
      <w:pPr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87739" w:rsidRPr="009D0D8E" w:rsidSect="00C35826">
      <w:pgSz w:w="12240" w:h="18720" w:code="14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B5F60"/>
    <w:multiLevelType w:val="hybridMultilevel"/>
    <w:tmpl w:val="1E60C060"/>
    <w:lvl w:ilvl="0" w:tplc="BF4C555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F0E15"/>
    <w:multiLevelType w:val="hybridMultilevel"/>
    <w:tmpl w:val="C834FE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D4485"/>
    <w:multiLevelType w:val="hybridMultilevel"/>
    <w:tmpl w:val="2FC27884"/>
    <w:lvl w:ilvl="0" w:tplc="72FA569C">
      <w:start w:val="1"/>
      <w:numFmt w:val="decimal"/>
      <w:lvlText w:val="%1."/>
      <w:lvlJc w:val="left"/>
      <w:pPr>
        <w:ind w:left="797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517" w:hanging="360"/>
      </w:pPr>
    </w:lvl>
    <w:lvl w:ilvl="2" w:tplc="340A001B" w:tentative="1">
      <w:start w:val="1"/>
      <w:numFmt w:val="lowerRoman"/>
      <w:lvlText w:val="%3."/>
      <w:lvlJc w:val="right"/>
      <w:pPr>
        <w:ind w:left="2237" w:hanging="180"/>
      </w:pPr>
    </w:lvl>
    <w:lvl w:ilvl="3" w:tplc="340A000F" w:tentative="1">
      <w:start w:val="1"/>
      <w:numFmt w:val="decimal"/>
      <w:lvlText w:val="%4."/>
      <w:lvlJc w:val="left"/>
      <w:pPr>
        <w:ind w:left="2957" w:hanging="360"/>
      </w:pPr>
    </w:lvl>
    <w:lvl w:ilvl="4" w:tplc="340A0019" w:tentative="1">
      <w:start w:val="1"/>
      <w:numFmt w:val="lowerLetter"/>
      <w:lvlText w:val="%5."/>
      <w:lvlJc w:val="left"/>
      <w:pPr>
        <w:ind w:left="3677" w:hanging="360"/>
      </w:pPr>
    </w:lvl>
    <w:lvl w:ilvl="5" w:tplc="340A001B" w:tentative="1">
      <w:start w:val="1"/>
      <w:numFmt w:val="lowerRoman"/>
      <w:lvlText w:val="%6."/>
      <w:lvlJc w:val="right"/>
      <w:pPr>
        <w:ind w:left="4397" w:hanging="180"/>
      </w:pPr>
    </w:lvl>
    <w:lvl w:ilvl="6" w:tplc="340A000F" w:tentative="1">
      <w:start w:val="1"/>
      <w:numFmt w:val="decimal"/>
      <w:lvlText w:val="%7."/>
      <w:lvlJc w:val="left"/>
      <w:pPr>
        <w:ind w:left="5117" w:hanging="360"/>
      </w:pPr>
    </w:lvl>
    <w:lvl w:ilvl="7" w:tplc="340A0019" w:tentative="1">
      <w:start w:val="1"/>
      <w:numFmt w:val="lowerLetter"/>
      <w:lvlText w:val="%8."/>
      <w:lvlJc w:val="left"/>
      <w:pPr>
        <w:ind w:left="5837" w:hanging="360"/>
      </w:pPr>
    </w:lvl>
    <w:lvl w:ilvl="8" w:tplc="340A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311A690E"/>
    <w:multiLevelType w:val="hybridMultilevel"/>
    <w:tmpl w:val="0D6073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5201D"/>
    <w:multiLevelType w:val="hybridMultilevel"/>
    <w:tmpl w:val="4F3AD9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63F33"/>
    <w:multiLevelType w:val="hybridMultilevel"/>
    <w:tmpl w:val="C602ED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D68E5"/>
    <w:multiLevelType w:val="hybridMultilevel"/>
    <w:tmpl w:val="7818A1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0234F"/>
    <w:multiLevelType w:val="hybridMultilevel"/>
    <w:tmpl w:val="449EDDF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90B9D"/>
    <w:multiLevelType w:val="hybridMultilevel"/>
    <w:tmpl w:val="D0E6A7A0"/>
    <w:lvl w:ilvl="0" w:tplc="340A000F">
      <w:start w:val="1"/>
      <w:numFmt w:val="decimal"/>
      <w:lvlText w:val="%1."/>
      <w:lvlJc w:val="left"/>
      <w:pPr>
        <w:ind w:left="797" w:hanging="360"/>
      </w:pPr>
      <w:rPr>
        <w:rFonts w:hint="default"/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7267A"/>
    <w:multiLevelType w:val="hybridMultilevel"/>
    <w:tmpl w:val="A6B28C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3009C"/>
    <w:multiLevelType w:val="hybridMultilevel"/>
    <w:tmpl w:val="62F6CC54"/>
    <w:lvl w:ilvl="0" w:tplc="4C329AF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D7BEF"/>
    <w:multiLevelType w:val="hybridMultilevel"/>
    <w:tmpl w:val="2990F0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35F73"/>
    <w:multiLevelType w:val="hybridMultilevel"/>
    <w:tmpl w:val="9E34B6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87376"/>
    <w:multiLevelType w:val="hybridMultilevel"/>
    <w:tmpl w:val="FB4C1F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F55FF"/>
    <w:multiLevelType w:val="hybridMultilevel"/>
    <w:tmpl w:val="FB4C1F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617BD"/>
    <w:multiLevelType w:val="hybridMultilevel"/>
    <w:tmpl w:val="3E7A59F8"/>
    <w:lvl w:ilvl="0" w:tplc="8CDA1C7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D6B3B"/>
    <w:multiLevelType w:val="hybridMultilevel"/>
    <w:tmpl w:val="7CFE96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72761"/>
    <w:multiLevelType w:val="hybridMultilevel"/>
    <w:tmpl w:val="FB4C1F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6821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07612915">
    <w:abstractNumId w:val="16"/>
  </w:num>
  <w:num w:numId="3" w16cid:durableId="615676895">
    <w:abstractNumId w:val="9"/>
  </w:num>
  <w:num w:numId="4" w16cid:durableId="1967198646">
    <w:abstractNumId w:val="12"/>
  </w:num>
  <w:num w:numId="5" w16cid:durableId="739210317">
    <w:abstractNumId w:val="6"/>
  </w:num>
  <w:num w:numId="6" w16cid:durableId="1229802958">
    <w:abstractNumId w:val="14"/>
  </w:num>
  <w:num w:numId="7" w16cid:durableId="571041647">
    <w:abstractNumId w:val="4"/>
  </w:num>
  <w:num w:numId="8" w16cid:durableId="2130783204">
    <w:abstractNumId w:val="17"/>
  </w:num>
  <w:num w:numId="9" w16cid:durableId="1284313578">
    <w:abstractNumId w:val="13"/>
  </w:num>
  <w:num w:numId="10" w16cid:durableId="57174466">
    <w:abstractNumId w:val="11"/>
  </w:num>
  <w:num w:numId="11" w16cid:durableId="1822699281">
    <w:abstractNumId w:val="5"/>
  </w:num>
  <w:num w:numId="12" w16cid:durableId="563757102">
    <w:abstractNumId w:val="3"/>
  </w:num>
  <w:num w:numId="13" w16cid:durableId="265963684">
    <w:abstractNumId w:val="7"/>
  </w:num>
  <w:num w:numId="14" w16cid:durableId="532233061">
    <w:abstractNumId w:val="1"/>
  </w:num>
  <w:num w:numId="15" w16cid:durableId="920680684">
    <w:abstractNumId w:val="2"/>
  </w:num>
  <w:num w:numId="16" w16cid:durableId="1599868534">
    <w:abstractNumId w:val="8"/>
  </w:num>
  <w:num w:numId="17" w16cid:durableId="1817986501">
    <w:abstractNumId w:val="10"/>
  </w:num>
  <w:num w:numId="18" w16cid:durableId="1667711061">
    <w:abstractNumId w:val="0"/>
  </w:num>
  <w:num w:numId="19" w16cid:durableId="8122112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165"/>
    <w:rsid w:val="0012098E"/>
    <w:rsid w:val="001B1116"/>
    <w:rsid w:val="002279C4"/>
    <w:rsid w:val="00283BC4"/>
    <w:rsid w:val="00295702"/>
    <w:rsid w:val="0039651D"/>
    <w:rsid w:val="003B0B5B"/>
    <w:rsid w:val="00412356"/>
    <w:rsid w:val="004F2C2C"/>
    <w:rsid w:val="005007CB"/>
    <w:rsid w:val="005269DE"/>
    <w:rsid w:val="005B3165"/>
    <w:rsid w:val="005C72B0"/>
    <w:rsid w:val="005F2297"/>
    <w:rsid w:val="005F58D9"/>
    <w:rsid w:val="00612F47"/>
    <w:rsid w:val="00663A17"/>
    <w:rsid w:val="006A4C29"/>
    <w:rsid w:val="0073066D"/>
    <w:rsid w:val="0073307F"/>
    <w:rsid w:val="00772205"/>
    <w:rsid w:val="00786690"/>
    <w:rsid w:val="008F0263"/>
    <w:rsid w:val="00905E92"/>
    <w:rsid w:val="00980067"/>
    <w:rsid w:val="009D0D8E"/>
    <w:rsid w:val="009F2FF4"/>
    <w:rsid w:val="00A2447C"/>
    <w:rsid w:val="00A323F0"/>
    <w:rsid w:val="00B87739"/>
    <w:rsid w:val="00C16488"/>
    <w:rsid w:val="00C35826"/>
    <w:rsid w:val="00C62017"/>
    <w:rsid w:val="00C6522F"/>
    <w:rsid w:val="00D23FD3"/>
    <w:rsid w:val="00D728F9"/>
    <w:rsid w:val="00E06CFD"/>
    <w:rsid w:val="00F060F4"/>
    <w:rsid w:val="00F3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35B7"/>
  <w15:chartTrackingRefBased/>
  <w15:docId w15:val="{3B89B845-8D6F-445D-B9E2-13A6409B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16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31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3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2447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447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2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Christian Pavéz Mercado</cp:lastModifiedBy>
  <cp:revision>2</cp:revision>
  <cp:lastPrinted>2018-09-27T12:47:00Z</cp:lastPrinted>
  <dcterms:created xsi:type="dcterms:W3CDTF">2024-09-09T00:50:00Z</dcterms:created>
  <dcterms:modified xsi:type="dcterms:W3CDTF">2024-09-09T00:50:00Z</dcterms:modified>
</cp:coreProperties>
</file>