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F7FDC" w14:textId="3FFFA08C" w:rsidR="00D145CB" w:rsidRPr="0011616F" w:rsidRDefault="0049029D" w:rsidP="00D145CB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EE0C4" wp14:editId="334264BE">
                <wp:simplePos x="0" y="0"/>
                <wp:positionH relativeFrom="column">
                  <wp:posOffset>5263515</wp:posOffset>
                </wp:positionH>
                <wp:positionV relativeFrom="paragraph">
                  <wp:posOffset>-340995</wp:posOffset>
                </wp:positionV>
                <wp:extent cx="1171575" cy="1114425"/>
                <wp:effectExtent l="19050" t="19050" r="47625" b="47625"/>
                <wp:wrapNone/>
                <wp:docPr id="1084908117" name="Estrella: 6 punt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1442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393A4" id="Estrella: 6 puntas 1" o:spid="_x0000_s1026" style="position:absolute;margin-left:414.45pt;margin-top:-26.85pt;width:92.2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1575,111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" path="m,278606r390522,-4l585788,,781053,278602r390522,4l976319,557213r195256,278606l781053,835823,585788,1114425,390522,835823,,835819,195256,557213,,278606xe" fillcolor="white [3201]" strokecolor="#4ea72e [3209]" strokeweight="1pt">
                <v:stroke joinstyle="miter"/>
                <v:path arrowok="t" o:connecttype="custom" o:connectlocs="0,278606;390522,278602;585788,0;781053,278602;1171575,278606;976319,557213;1171575,835819;781053,835823;585788,1114425;390522,835823;0,835819;195256,557213;0,278606" o:connectangles="0,0,0,0,0,0,0,0,0,0,0,0,0"/>
              </v:shape>
            </w:pict>
          </mc:Fallback>
        </mc:AlternateContent>
      </w:r>
      <w:r w:rsidR="00D145CB" w:rsidRPr="0011616F">
        <w:rPr>
          <w:rFonts w:ascii="Arial Narrow" w:hAnsi="Arial Narrow"/>
          <w:b/>
        </w:rPr>
        <w:t>PAUTA EVALUACIÓN TRABAJO</w:t>
      </w:r>
      <w:r w:rsidR="0011616F">
        <w:rPr>
          <w:rFonts w:ascii="Arial Narrow" w:hAnsi="Arial Narrow"/>
          <w:b/>
        </w:rPr>
        <w:t xml:space="preserve"> </w:t>
      </w:r>
      <w:r w:rsidR="006403DE">
        <w:rPr>
          <w:rFonts w:ascii="Arial Narrow" w:hAnsi="Arial Narrow"/>
          <w:b/>
        </w:rPr>
        <w:t>PRÁCTICO</w:t>
      </w:r>
      <w:r w:rsidR="0011616F">
        <w:rPr>
          <w:rFonts w:ascii="Arial Narrow" w:hAnsi="Arial Narrow"/>
          <w:b/>
        </w:rPr>
        <w:t xml:space="preserve">– </w:t>
      </w:r>
      <w:r w:rsidR="001832E3">
        <w:rPr>
          <w:rFonts w:ascii="Arial Narrow" w:hAnsi="Arial Narrow"/>
          <w:b/>
        </w:rPr>
        <w:t>3</w:t>
      </w:r>
      <w:r w:rsidR="0011616F">
        <w:rPr>
          <w:rFonts w:ascii="Arial Narrow" w:hAnsi="Arial Narrow"/>
          <w:b/>
        </w:rPr>
        <w:t>A</w:t>
      </w:r>
    </w:p>
    <w:p w14:paraId="4B2044CA" w14:textId="77777777" w:rsidR="00854BA9" w:rsidRDefault="009042AE" w:rsidP="00D145CB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ESPECIALIDAD: </w:t>
      </w:r>
      <w:r w:rsidR="00D145CB" w:rsidRPr="0011616F">
        <w:rPr>
          <w:rFonts w:ascii="Arial Narrow" w:hAnsi="Arial Narrow"/>
          <w:b/>
        </w:rPr>
        <w:t>Atención de Párvulos</w:t>
      </w:r>
      <w:r>
        <w:rPr>
          <w:rFonts w:ascii="Arial Narrow" w:hAnsi="Arial Narrow"/>
          <w:b/>
        </w:rPr>
        <w:t xml:space="preserve"> </w:t>
      </w:r>
    </w:p>
    <w:p w14:paraId="34BF882D" w14:textId="41A187B2" w:rsidR="00D145CB" w:rsidRPr="0011616F" w:rsidRDefault="009042AE" w:rsidP="005963C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ACTIVIDAD: </w:t>
      </w:r>
      <w:r w:rsidR="001917BD">
        <w:rPr>
          <w:rFonts w:ascii="Arial Narrow" w:hAnsi="Arial Narrow"/>
          <w:b/>
        </w:rPr>
        <w:t>Libro sensorial</w:t>
      </w:r>
      <w:r w:rsidR="005963C9">
        <w:rPr>
          <w:rFonts w:ascii="Arial Narrow" w:hAnsi="Arial Narrow"/>
          <w:b/>
        </w:rPr>
        <w:t xml:space="preserve">                                                      </w:t>
      </w:r>
      <w:r w:rsidR="0011616F">
        <w:rPr>
          <w:rFonts w:ascii="Arial Narrow" w:hAnsi="Arial Narrow"/>
          <w:b/>
        </w:rPr>
        <w:t>PROFESORA</w:t>
      </w:r>
      <w:r w:rsidR="00D145CB" w:rsidRPr="0011616F">
        <w:rPr>
          <w:rFonts w:ascii="Arial Narrow" w:hAnsi="Arial Narrow"/>
          <w:b/>
        </w:rPr>
        <w:t>: Paz León</w:t>
      </w:r>
    </w:p>
    <w:p w14:paraId="5F0DA3C6" w14:textId="77777777" w:rsidR="00287773" w:rsidRDefault="00287773" w:rsidP="00D145CB">
      <w:pPr>
        <w:spacing w:after="0" w:line="240" w:lineRule="auto"/>
        <w:rPr>
          <w:rFonts w:ascii="Arial Narrow" w:hAnsi="Arial Narrow"/>
          <w:b/>
        </w:rPr>
      </w:pP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6380"/>
        <w:gridCol w:w="4536"/>
      </w:tblGrid>
      <w:tr w:rsidR="0049029D" w14:paraId="010E6C78" w14:textId="77777777" w:rsidTr="0049029D">
        <w:tc>
          <w:tcPr>
            <w:tcW w:w="6380" w:type="dxa"/>
          </w:tcPr>
          <w:p w14:paraId="5BF7CCD9" w14:textId="2B5E09AF" w:rsidR="0049029D" w:rsidRDefault="0049029D" w:rsidP="00D145CB">
            <w:pPr>
              <w:rPr>
                <w:rFonts w:ascii="Arial Narrow" w:hAnsi="Arial Narrow"/>
                <w:b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NOMBRE:</w:t>
            </w:r>
          </w:p>
        </w:tc>
        <w:tc>
          <w:tcPr>
            <w:tcW w:w="4536" w:type="dxa"/>
          </w:tcPr>
          <w:p w14:paraId="4C7A9199" w14:textId="332FEE30" w:rsidR="0049029D" w:rsidRDefault="0049029D" w:rsidP="00D145CB">
            <w:pPr>
              <w:rPr>
                <w:rFonts w:ascii="Arial Narrow" w:hAnsi="Arial Narrow"/>
                <w:b/>
              </w:rPr>
            </w:pPr>
            <w:proofErr w:type="spellStart"/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Nº</w:t>
            </w:r>
            <w:proofErr w:type="spellEnd"/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 LISTA:</w:t>
            </w:r>
          </w:p>
        </w:tc>
      </w:tr>
      <w:tr w:rsidR="0049029D" w14:paraId="1357AE75" w14:textId="77777777" w:rsidTr="0049029D">
        <w:tc>
          <w:tcPr>
            <w:tcW w:w="6380" w:type="dxa"/>
          </w:tcPr>
          <w:p w14:paraId="02C352BA" w14:textId="77777777" w:rsidR="0049029D" w:rsidRDefault="0049029D" w:rsidP="0049029D">
            <w:pPr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PTJE. TOTAL:</w:t>
            </w:r>
            <w:r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 </w:t>
            </w:r>
          </w:p>
          <w:p w14:paraId="2163DF02" w14:textId="73AE2E88" w:rsidR="0049029D" w:rsidRDefault="0049029D" w:rsidP="0049029D">
            <w:pPr>
              <w:rPr>
                <w:rFonts w:ascii="Arial Narrow" w:hAnsi="Arial Narrow"/>
                <w:b/>
              </w:rPr>
            </w:pPr>
            <w:r>
              <w:rPr>
                <w:rFonts w:ascii="Arial Narrow" w:eastAsia="Times New Roman" w:hAnsi="Arial Narrow" w:cs="Times New Roman"/>
                <w:b/>
                <w:lang w:eastAsia="es-ES"/>
              </w:rPr>
              <w:t xml:space="preserve"> </w:t>
            </w:r>
            <w:r w:rsidR="00AD79E0">
              <w:rPr>
                <w:rFonts w:ascii="Arial Narrow" w:eastAsia="Times New Roman" w:hAnsi="Arial Narrow" w:cs="Times New Roman"/>
                <w:b/>
                <w:lang w:eastAsia="es-ES"/>
              </w:rPr>
              <w:t xml:space="preserve">139 </w:t>
            </w:r>
            <w:r w:rsidRPr="00F719CC">
              <w:rPr>
                <w:rFonts w:ascii="Arial Narrow" w:eastAsia="Times New Roman" w:hAnsi="Arial Narrow" w:cs="Times New Roman"/>
                <w:b/>
                <w:lang w:eastAsia="es-ES"/>
              </w:rPr>
              <w:t>PUNTOS</w:t>
            </w:r>
          </w:p>
        </w:tc>
        <w:tc>
          <w:tcPr>
            <w:tcW w:w="4536" w:type="dxa"/>
          </w:tcPr>
          <w:p w14:paraId="0F6F1809" w14:textId="07B5F10B" w:rsidR="0049029D" w:rsidRDefault="0049029D" w:rsidP="002A228B">
            <w:pPr>
              <w:rPr>
                <w:rFonts w:ascii="Arial Narrow" w:hAnsi="Arial Narrow"/>
                <w:b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PTJE. OBTENIDO:</w:t>
            </w:r>
          </w:p>
        </w:tc>
      </w:tr>
      <w:tr w:rsidR="0049029D" w14:paraId="0C226168" w14:textId="77777777" w:rsidTr="00433E91">
        <w:tc>
          <w:tcPr>
            <w:tcW w:w="10916" w:type="dxa"/>
            <w:gridSpan w:val="2"/>
          </w:tcPr>
          <w:p w14:paraId="04CC8609" w14:textId="77777777" w:rsidR="0049029D" w:rsidRDefault="0049029D" w:rsidP="002A228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O</w:t>
            </w:r>
            <w:r w:rsidRPr="001917BD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BJETIVO: </w:t>
            </w:r>
            <w:r w:rsidRPr="001917BD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ab/>
            </w:r>
          </w:p>
          <w:p w14:paraId="40FFA556" w14:textId="0DA818CF" w:rsidR="0049029D" w:rsidRDefault="0049029D" w:rsidP="002A228B">
            <w:pPr>
              <w:rPr>
                <w:rFonts w:ascii="Arial Narrow" w:hAnsi="Arial Narrow"/>
                <w:b/>
              </w:rPr>
            </w:pPr>
            <w:r w:rsidRPr="001917BD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Confeccionar su propio libro sensorial para potenciar habilidades de los niños y niñas de Educación Parvularia, con actividades que le permitan desarrollar sus aprendizajes de forma lúdica.</w:t>
            </w:r>
          </w:p>
        </w:tc>
      </w:tr>
    </w:tbl>
    <w:p w14:paraId="795E31BE" w14:textId="77777777" w:rsidR="002A228B" w:rsidRDefault="002A228B" w:rsidP="00D145CB">
      <w:pPr>
        <w:spacing w:after="0" w:line="240" w:lineRule="auto"/>
        <w:rPr>
          <w:rFonts w:ascii="Arial Narrow" w:hAnsi="Arial Narrow"/>
          <w:b/>
        </w:rPr>
      </w:pPr>
    </w:p>
    <w:p w14:paraId="0E642041" w14:textId="6C2192E7" w:rsidR="00D145CB" w:rsidRPr="0011616F" w:rsidRDefault="00D145CB" w:rsidP="00D145CB">
      <w:pPr>
        <w:spacing w:after="0" w:line="240" w:lineRule="auto"/>
        <w:rPr>
          <w:rFonts w:ascii="Arial Narrow" w:hAnsi="Arial Narrow"/>
        </w:rPr>
      </w:pPr>
      <w:r w:rsidRPr="0011616F">
        <w:rPr>
          <w:rFonts w:ascii="Arial Narrow" w:hAnsi="Arial Narrow"/>
          <w:b/>
        </w:rPr>
        <w:t xml:space="preserve">ESCALA     </w:t>
      </w:r>
    </w:p>
    <w:tbl>
      <w:tblPr>
        <w:tblStyle w:val="Tablaconcuadrcula1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993"/>
        <w:gridCol w:w="992"/>
        <w:gridCol w:w="949"/>
        <w:gridCol w:w="1274"/>
        <w:gridCol w:w="636"/>
        <w:gridCol w:w="1443"/>
        <w:gridCol w:w="627"/>
        <w:gridCol w:w="1591"/>
        <w:gridCol w:w="851"/>
      </w:tblGrid>
      <w:tr w:rsidR="00D145CB" w:rsidRPr="0011616F" w14:paraId="76842D54" w14:textId="77777777" w:rsidTr="005963C9">
        <w:trPr>
          <w:trHeight w:val="329"/>
        </w:trPr>
        <w:tc>
          <w:tcPr>
            <w:tcW w:w="1560" w:type="dxa"/>
          </w:tcPr>
          <w:p w14:paraId="3236273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Muy Bueno</w:t>
            </w:r>
          </w:p>
        </w:tc>
        <w:tc>
          <w:tcPr>
            <w:tcW w:w="993" w:type="dxa"/>
          </w:tcPr>
          <w:p w14:paraId="628A6AE0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332F8AD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Bueno </w:t>
            </w:r>
          </w:p>
        </w:tc>
        <w:tc>
          <w:tcPr>
            <w:tcW w:w="949" w:type="dxa"/>
          </w:tcPr>
          <w:p w14:paraId="057AF4DF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5910B167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Regular </w:t>
            </w:r>
          </w:p>
        </w:tc>
        <w:tc>
          <w:tcPr>
            <w:tcW w:w="636" w:type="dxa"/>
          </w:tcPr>
          <w:p w14:paraId="7072A491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14:paraId="79203AF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Insuficiente </w:t>
            </w:r>
          </w:p>
        </w:tc>
        <w:tc>
          <w:tcPr>
            <w:tcW w:w="627" w:type="dxa"/>
          </w:tcPr>
          <w:p w14:paraId="648241E2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14:paraId="7426718F" w14:textId="6486AEF6" w:rsidR="00D145CB" w:rsidRPr="0011616F" w:rsidRDefault="00D145CB" w:rsidP="0011616F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No </w:t>
            </w:r>
            <w:r w:rsidR="0011616F">
              <w:rPr>
                <w:rFonts w:ascii="Arial Narrow" w:hAnsi="Arial Narrow"/>
                <w:b/>
                <w:sz w:val="24"/>
                <w:szCs w:val="24"/>
              </w:rPr>
              <w:t>realizado</w:t>
            </w:r>
          </w:p>
        </w:tc>
        <w:tc>
          <w:tcPr>
            <w:tcW w:w="851" w:type="dxa"/>
          </w:tcPr>
          <w:p w14:paraId="01DF81D3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</w:tbl>
    <w:p w14:paraId="7747647F" w14:textId="1603EEC6" w:rsidR="00D145CB" w:rsidRDefault="00287773" w:rsidP="00D145C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1479"/>
        <w:gridCol w:w="8183"/>
        <w:gridCol w:w="1254"/>
      </w:tblGrid>
      <w:tr w:rsidR="00287773" w:rsidRPr="005963C9" w14:paraId="5872963D" w14:textId="77777777" w:rsidTr="0049029D">
        <w:tc>
          <w:tcPr>
            <w:tcW w:w="1479" w:type="dxa"/>
            <w:vAlign w:val="center"/>
          </w:tcPr>
          <w:p w14:paraId="49D48F9E" w14:textId="77777777" w:rsidR="00287773" w:rsidRPr="005963C9" w:rsidRDefault="00287773" w:rsidP="005B024A">
            <w:pPr>
              <w:jc w:val="center"/>
              <w:rPr>
                <w:sz w:val="22"/>
                <w:szCs w:val="22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CRITERIOS / DIMENSIONES</w:t>
            </w:r>
          </w:p>
        </w:tc>
        <w:tc>
          <w:tcPr>
            <w:tcW w:w="8183" w:type="dxa"/>
            <w:vAlign w:val="center"/>
          </w:tcPr>
          <w:p w14:paraId="7A967417" w14:textId="77777777" w:rsidR="00287773" w:rsidRPr="005963C9" w:rsidRDefault="00287773" w:rsidP="005B024A">
            <w:pPr>
              <w:jc w:val="center"/>
              <w:rPr>
                <w:sz w:val="22"/>
                <w:szCs w:val="22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INDICADORES A EVALUAR</w:t>
            </w:r>
          </w:p>
        </w:tc>
        <w:tc>
          <w:tcPr>
            <w:tcW w:w="1254" w:type="dxa"/>
          </w:tcPr>
          <w:p w14:paraId="78F0926F" w14:textId="77777777" w:rsidR="00287773" w:rsidRPr="005963C9" w:rsidRDefault="00287773" w:rsidP="005B024A">
            <w:pPr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PUNTAJE</w:t>
            </w:r>
          </w:p>
          <w:p w14:paraId="402EA4BC" w14:textId="77777777" w:rsidR="00287773" w:rsidRPr="005963C9" w:rsidRDefault="00287773" w:rsidP="005B024A">
            <w:pPr>
              <w:jc w:val="center"/>
              <w:rPr>
                <w:sz w:val="22"/>
                <w:szCs w:val="22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OBTENIDO</w:t>
            </w:r>
          </w:p>
        </w:tc>
      </w:tr>
      <w:tr w:rsidR="007C1A66" w:rsidRPr="005963C9" w14:paraId="371C7B16" w14:textId="77777777" w:rsidTr="0049029D">
        <w:tc>
          <w:tcPr>
            <w:tcW w:w="1479" w:type="dxa"/>
            <w:vMerge w:val="restart"/>
            <w:textDirection w:val="btLr"/>
          </w:tcPr>
          <w:p w14:paraId="3EFA891D" w14:textId="77777777" w:rsidR="007C1A66" w:rsidRPr="005963C9" w:rsidRDefault="007C1A66" w:rsidP="007C1A6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CONTENIDO</w:t>
            </w:r>
          </w:p>
        </w:tc>
        <w:tc>
          <w:tcPr>
            <w:tcW w:w="8183" w:type="dxa"/>
          </w:tcPr>
          <w:p w14:paraId="2C6AE70B" w14:textId="1EE12B49" w:rsidR="007C1A66" w:rsidRPr="005963C9" w:rsidRDefault="007C1A66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Libro final tiene 6 actividades mínimas y 10 actividades máximas</w:t>
            </w:r>
          </w:p>
        </w:tc>
        <w:tc>
          <w:tcPr>
            <w:tcW w:w="1254" w:type="dxa"/>
          </w:tcPr>
          <w:p w14:paraId="1C2E4BBE" w14:textId="77777777" w:rsidR="007C1A66" w:rsidRPr="005963C9" w:rsidRDefault="007C1A66" w:rsidP="005B024A">
            <w:pPr>
              <w:rPr>
                <w:sz w:val="22"/>
                <w:szCs w:val="22"/>
              </w:rPr>
            </w:pPr>
          </w:p>
        </w:tc>
      </w:tr>
      <w:tr w:rsidR="007C1A66" w:rsidRPr="005963C9" w14:paraId="2D692C4E" w14:textId="77777777" w:rsidTr="0049029D">
        <w:tc>
          <w:tcPr>
            <w:tcW w:w="1479" w:type="dxa"/>
            <w:vMerge/>
          </w:tcPr>
          <w:p w14:paraId="7DA33994" w14:textId="77777777" w:rsidR="007C1A66" w:rsidRPr="005963C9" w:rsidRDefault="007C1A66" w:rsidP="005B024A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79E4DD0C" w14:textId="28966200" w:rsidR="007C1A66" w:rsidRPr="005963C9" w:rsidRDefault="007C1A66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Libro sensorial está realizado con material solicitado </w:t>
            </w:r>
          </w:p>
        </w:tc>
        <w:tc>
          <w:tcPr>
            <w:tcW w:w="1254" w:type="dxa"/>
          </w:tcPr>
          <w:p w14:paraId="5C00FFFB" w14:textId="77777777" w:rsidR="007C1A66" w:rsidRPr="005963C9" w:rsidRDefault="007C1A66" w:rsidP="005B024A">
            <w:pPr>
              <w:rPr>
                <w:sz w:val="22"/>
                <w:szCs w:val="22"/>
              </w:rPr>
            </w:pPr>
          </w:p>
        </w:tc>
      </w:tr>
      <w:tr w:rsidR="007C1A66" w:rsidRPr="005963C9" w14:paraId="20778EF3" w14:textId="77777777" w:rsidTr="0049029D">
        <w:tc>
          <w:tcPr>
            <w:tcW w:w="1479" w:type="dxa"/>
            <w:vMerge/>
          </w:tcPr>
          <w:p w14:paraId="5AAAC445" w14:textId="77777777" w:rsidR="007C1A66" w:rsidRPr="005963C9" w:rsidRDefault="007C1A66" w:rsidP="005B024A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185B366A" w14:textId="77777777" w:rsidR="007C1A66" w:rsidRDefault="007C1A66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Entrega planificación de su libro sensorial en la fecha solicitada (07-11) </w:t>
            </w:r>
          </w:p>
          <w:p w14:paraId="64387DA1" w14:textId="5A5F62B9" w:rsidR="007C1A66" w:rsidRPr="005963C9" w:rsidRDefault="007C1A66" w:rsidP="00ED2282">
            <w:pPr>
              <w:spacing w:line="276" w:lineRule="auto"/>
              <w:rPr>
                <w:sz w:val="22"/>
                <w:szCs w:val="22"/>
              </w:rPr>
            </w:pPr>
            <w:r w:rsidRPr="001917BD">
              <w:rPr>
                <w:b/>
                <w:bCs/>
                <w:sz w:val="22"/>
                <w:szCs w:val="22"/>
              </w:rPr>
              <w:t>10 puntos</w:t>
            </w:r>
          </w:p>
        </w:tc>
        <w:tc>
          <w:tcPr>
            <w:tcW w:w="1254" w:type="dxa"/>
          </w:tcPr>
          <w:p w14:paraId="66387F46" w14:textId="77777777" w:rsidR="007C1A66" w:rsidRPr="005963C9" w:rsidRDefault="007C1A66" w:rsidP="005B024A">
            <w:pPr>
              <w:rPr>
                <w:sz w:val="22"/>
                <w:szCs w:val="22"/>
              </w:rPr>
            </w:pPr>
          </w:p>
        </w:tc>
      </w:tr>
      <w:tr w:rsidR="007C1A66" w:rsidRPr="005963C9" w14:paraId="3C9915E0" w14:textId="77777777" w:rsidTr="0049029D">
        <w:tc>
          <w:tcPr>
            <w:tcW w:w="1479" w:type="dxa"/>
            <w:vMerge/>
          </w:tcPr>
          <w:p w14:paraId="25B3D70C" w14:textId="77777777" w:rsidR="007C1A66" w:rsidRPr="005963C9" w:rsidRDefault="007C1A66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7F4DA7DE" w14:textId="440B688D" w:rsidR="007C1A66" w:rsidRPr="005963C9" w:rsidRDefault="007C1A66" w:rsidP="008B35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Está bien confeccionada cada actividad del libro sensorial </w:t>
            </w:r>
            <w:r w:rsidRPr="001917BD">
              <w:rPr>
                <w:b/>
                <w:bCs/>
                <w:sz w:val="22"/>
                <w:szCs w:val="22"/>
              </w:rPr>
              <w:t>10 puntos</w:t>
            </w:r>
          </w:p>
        </w:tc>
        <w:tc>
          <w:tcPr>
            <w:tcW w:w="1254" w:type="dxa"/>
          </w:tcPr>
          <w:p w14:paraId="612DFEE9" w14:textId="77777777" w:rsidR="007C1A66" w:rsidRPr="005963C9" w:rsidRDefault="007C1A66" w:rsidP="008B3596">
            <w:pPr>
              <w:rPr>
                <w:sz w:val="22"/>
                <w:szCs w:val="22"/>
              </w:rPr>
            </w:pPr>
          </w:p>
        </w:tc>
      </w:tr>
      <w:tr w:rsidR="007C1A66" w:rsidRPr="005963C9" w14:paraId="0C7ECCFF" w14:textId="77777777" w:rsidTr="0049029D">
        <w:tc>
          <w:tcPr>
            <w:tcW w:w="1479" w:type="dxa"/>
            <w:vMerge/>
          </w:tcPr>
          <w:p w14:paraId="0CF5A09A" w14:textId="77777777" w:rsidR="007C1A66" w:rsidRPr="005963C9" w:rsidRDefault="007C1A66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461EDD9B" w14:textId="3FF76687" w:rsidR="007C1A66" w:rsidRPr="005963C9" w:rsidRDefault="007C1A66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Identifica</w:t>
            </w:r>
            <w:r>
              <w:rPr>
                <w:sz w:val="22"/>
                <w:szCs w:val="22"/>
              </w:rPr>
              <w:t xml:space="preserve"> correctamente</w:t>
            </w:r>
            <w:r w:rsidRPr="005963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la edad </w:t>
            </w:r>
            <w:r w:rsidRPr="005963C9">
              <w:rPr>
                <w:sz w:val="22"/>
                <w:szCs w:val="22"/>
              </w:rPr>
              <w:t>en que se puede trabajar el panel</w:t>
            </w:r>
          </w:p>
        </w:tc>
        <w:tc>
          <w:tcPr>
            <w:tcW w:w="1254" w:type="dxa"/>
          </w:tcPr>
          <w:p w14:paraId="29285CDA" w14:textId="77777777" w:rsidR="007C1A66" w:rsidRPr="005963C9" w:rsidRDefault="007C1A66" w:rsidP="008B3596">
            <w:pPr>
              <w:rPr>
                <w:sz w:val="22"/>
                <w:szCs w:val="22"/>
              </w:rPr>
            </w:pPr>
          </w:p>
        </w:tc>
      </w:tr>
      <w:tr w:rsidR="007C1A66" w:rsidRPr="005963C9" w14:paraId="232438DA" w14:textId="77777777" w:rsidTr="0049029D">
        <w:tc>
          <w:tcPr>
            <w:tcW w:w="1479" w:type="dxa"/>
            <w:vMerge/>
          </w:tcPr>
          <w:p w14:paraId="3191801F" w14:textId="77777777" w:rsidR="007C1A66" w:rsidRPr="005963C9" w:rsidRDefault="007C1A66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35ECFA9B" w14:textId="6AB91403" w:rsidR="007C1A66" w:rsidRPr="005963C9" w:rsidRDefault="007C1A66" w:rsidP="008B35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El libro sensorial está realizado con actividades de diferentes objetivos </w:t>
            </w:r>
          </w:p>
        </w:tc>
        <w:tc>
          <w:tcPr>
            <w:tcW w:w="1254" w:type="dxa"/>
          </w:tcPr>
          <w:p w14:paraId="5F56E1E0" w14:textId="77777777" w:rsidR="007C1A66" w:rsidRPr="005963C9" w:rsidRDefault="007C1A66" w:rsidP="008B3596">
            <w:pPr>
              <w:rPr>
                <w:sz w:val="22"/>
                <w:szCs w:val="22"/>
              </w:rPr>
            </w:pPr>
          </w:p>
        </w:tc>
      </w:tr>
      <w:tr w:rsidR="008B3596" w:rsidRPr="005963C9" w14:paraId="1BF80814" w14:textId="77777777" w:rsidTr="0049029D">
        <w:tc>
          <w:tcPr>
            <w:tcW w:w="1479" w:type="dxa"/>
            <w:vMerge w:val="restart"/>
            <w:textDirection w:val="btLr"/>
          </w:tcPr>
          <w:p w14:paraId="3D1526A3" w14:textId="77777777" w:rsidR="008B3596" w:rsidRPr="005963C9" w:rsidRDefault="008B3596" w:rsidP="007C1A6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PROCEDIMIENTO</w:t>
            </w:r>
          </w:p>
        </w:tc>
        <w:tc>
          <w:tcPr>
            <w:tcW w:w="8183" w:type="dxa"/>
          </w:tcPr>
          <w:p w14:paraId="6F7807F0" w14:textId="40858508" w:rsidR="008B3596" w:rsidRPr="005963C9" w:rsidRDefault="008B3596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Entrega trabajo terminado en la fecha estipulada</w:t>
            </w:r>
            <w:r>
              <w:rPr>
                <w:sz w:val="22"/>
                <w:szCs w:val="22"/>
              </w:rPr>
              <w:t xml:space="preserve"> </w:t>
            </w:r>
            <w:r w:rsidRPr="001917BD">
              <w:rPr>
                <w:b/>
                <w:bCs/>
                <w:sz w:val="22"/>
                <w:szCs w:val="22"/>
              </w:rPr>
              <w:t>10 puntos</w:t>
            </w:r>
          </w:p>
        </w:tc>
        <w:tc>
          <w:tcPr>
            <w:tcW w:w="1254" w:type="dxa"/>
          </w:tcPr>
          <w:p w14:paraId="6AD58263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</w:tr>
      <w:tr w:rsidR="008B3596" w:rsidRPr="005963C9" w14:paraId="47BDB704" w14:textId="77777777" w:rsidTr="0049029D">
        <w:tc>
          <w:tcPr>
            <w:tcW w:w="1479" w:type="dxa"/>
            <w:vMerge/>
          </w:tcPr>
          <w:p w14:paraId="4A70F59A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6A8AE9C3" w14:textId="74ADF1B7" w:rsidR="008B3596" w:rsidRPr="005963C9" w:rsidRDefault="008B3596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 xml:space="preserve">Trabajo </w:t>
            </w:r>
            <w:r>
              <w:rPr>
                <w:sz w:val="22"/>
                <w:szCs w:val="22"/>
              </w:rPr>
              <w:t>creativo y atractivo visualmente</w:t>
            </w:r>
          </w:p>
        </w:tc>
        <w:tc>
          <w:tcPr>
            <w:tcW w:w="1254" w:type="dxa"/>
          </w:tcPr>
          <w:p w14:paraId="6E36CF5B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</w:tr>
      <w:tr w:rsidR="008B3596" w:rsidRPr="005963C9" w14:paraId="675FF9F0" w14:textId="77777777" w:rsidTr="0049029D">
        <w:tc>
          <w:tcPr>
            <w:tcW w:w="1479" w:type="dxa"/>
            <w:vMerge/>
          </w:tcPr>
          <w:p w14:paraId="1D33C581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662CA686" w14:textId="680455FC" w:rsidR="008B3596" w:rsidRPr="005963C9" w:rsidRDefault="008B3596" w:rsidP="008B35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Libro sensorial está bien cosido</w:t>
            </w:r>
          </w:p>
        </w:tc>
        <w:tc>
          <w:tcPr>
            <w:tcW w:w="1254" w:type="dxa"/>
          </w:tcPr>
          <w:p w14:paraId="59FD5984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</w:tr>
      <w:tr w:rsidR="008B3596" w:rsidRPr="005963C9" w14:paraId="1EAC4328" w14:textId="77777777" w:rsidTr="0049029D">
        <w:tc>
          <w:tcPr>
            <w:tcW w:w="1479" w:type="dxa"/>
            <w:vMerge/>
          </w:tcPr>
          <w:p w14:paraId="155AA157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50EC3150" w14:textId="0AD021CA" w:rsidR="008B3596" w:rsidRPr="005963C9" w:rsidRDefault="008B3596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final limpio</w:t>
            </w:r>
          </w:p>
        </w:tc>
        <w:tc>
          <w:tcPr>
            <w:tcW w:w="1254" w:type="dxa"/>
          </w:tcPr>
          <w:p w14:paraId="102CB86F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</w:tr>
      <w:tr w:rsidR="008B3596" w:rsidRPr="005963C9" w14:paraId="2A82F24D" w14:textId="77777777" w:rsidTr="0049029D">
        <w:tc>
          <w:tcPr>
            <w:tcW w:w="1479" w:type="dxa"/>
            <w:vMerge/>
          </w:tcPr>
          <w:p w14:paraId="51991E49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7A2BBEAB" w14:textId="05F0D8CA" w:rsidR="008B3596" w:rsidRPr="005963C9" w:rsidRDefault="008B3596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final bien cortado</w:t>
            </w:r>
          </w:p>
        </w:tc>
        <w:tc>
          <w:tcPr>
            <w:tcW w:w="1254" w:type="dxa"/>
          </w:tcPr>
          <w:p w14:paraId="7B3E9264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</w:tr>
      <w:tr w:rsidR="008B3596" w:rsidRPr="005963C9" w14:paraId="4396D77F" w14:textId="77777777" w:rsidTr="0049029D">
        <w:tc>
          <w:tcPr>
            <w:tcW w:w="1479" w:type="dxa"/>
            <w:vMerge/>
          </w:tcPr>
          <w:p w14:paraId="64852E0F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6444DBF3" w14:textId="54166C30" w:rsidR="008B3596" w:rsidRPr="005963C9" w:rsidRDefault="008B3596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bien pegado</w:t>
            </w:r>
          </w:p>
        </w:tc>
        <w:tc>
          <w:tcPr>
            <w:tcW w:w="1254" w:type="dxa"/>
          </w:tcPr>
          <w:p w14:paraId="40B6E5B3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</w:tr>
      <w:tr w:rsidR="008B3596" w:rsidRPr="005963C9" w14:paraId="069734D4" w14:textId="77777777" w:rsidTr="0049029D">
        <w:tc>
          <w:tcPr>
            <w:tcW w:w="1479" w:type="dxa"/>
            <w:vMerge/>
          </w:tcPr>
          <w:p w14:paraId="06A54102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0CBB9903" w14:textId="5647F0EE" w:rsidR="008B3596" w:rsidRPr="005963C9" w:rsidRDefault="008B3596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final prolijo en sus detalles</w:t>
            </w:r>
          </w:p>
        </w:tc>
        <w:tc>
          <w:tcPr>
            <w:tcW w:w="1254" w:type="dxa"/>
          </w:tcPr>
          <w:p w14:paraId="13E9ACCF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</w:tr>
      <w:tr w:rsidR="008B3596" w:rsidRPr="005963C9" w14:paraId="4E5B4B5D" w14:textId="77777777" w:rsidTr="0049029D">
        <w:tc>
          <w:tcPr>
            <w:tcW w:w="1479" w:type="dxa"/>
            <w:vMerge/>
          </w:tcPr>
          <w:p w14:paraId="4A9F81D2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6444301A" w14:textId="355CF79F" w:rsidR="008B3596" w:rsidRPr="005963C9" w:rsidRDefault="00AF1320" w:rsidP="008B35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Libro sensorial es totalmente funcional</w:t>
            </w:r>
          </w:p>
        </w:tc>
        <w:tc>
          <w:tcPr>
            <w:tcW w:w="1254" w:type="dxa"/>
          </w:tcPr>
          <w:p w14:paraId="26F634FB" w14:textId="77777777" w:rsidR="008B3596" w:rsidRPr="005963C9" w:rsidRDefault="008B3596" w:rsidP="008B3596">
            <w:pPr>
              <w:rPr>
                <w:sz w:val="22"/>
                <w:szCs w:val="22"/>
              </w:rPr>
            </w:pPr>
          </w:p>
        </w:tc>
      </w:tr>
      <w:tr w:rsidR="0049029D" w:rsidRPr="005963C9" w14:paraId="6796864D" w14:textId="77777777" w:rsidTr="0049029D">
        <w:tc>
          <w:tcPr>
            <w:tcW w:w="1479" w:type="dxa"/>
            <w:vMerge w:val="restart"/>
            <w:textDirection w:val="btLr"/>
          </w:tcPr>
          <w:p w14:paraId="7C964411" w14:textId="77777777" w:rsidR="0049029D" w:rsidRPr="005963C9" w:rsidRDefault="0049029D" w:rsidP="007C1A6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ACTITUDES</w:t>
            </w:r>
          </w:p>
        </w:tc>
        <w:tc>
          <w:tcPr>
            <w:tcW w:w="8183" w:type="dxa"/>
          </w:tcPr>
          <w:p w14:paraId="2BBE470C" w14:textId="68F1DDE4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Avance clase 1 (</w:t>
            </w:r>
            <w:r>
              <w:rPr>
                <w:sz w:val="22"/>
                <w:szCs w:val="22"/>
              </w:rPr>
              <w:t>12-11)</w:t>
            </w:r>
          </w:p>
        </w:tc>
        <w:tc>
          <w:tcPr>
            <w:tcW w:w="1254" w:type="dxa"/>
          </w:tcPr>
          <w:p w14:paraId="3DB86F67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</w:tr>
      <w:tr w:rsidR="0049029D" w:rsidRPr="005963C9" w14:paraId="0E51EF78" w14:textId="77777777" w:rsidTr="0049029D">
        <w:tc>
          <w:tcPr>
            <w:tcW w:w="1479" w:type="dxa"/>
            <w:vMerge/>
          </w:tcPr>
          <w:p w14:paraId="14AB278B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0518C4BC" w14:textId="7E1FAC05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Uso delantal clase 1</w:t>
            </w:r>
          </w:p>
        </w:tc>
        <w:tc>
          <w:tcPr>
            <w:tcW w:w="1254" w:type="dxa"/>
          </w:tcPr>
          <w:p w14:paraId="22400D7B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</w:tr>
      <w:tr w:rsidR="0049029D" w:rsidRPr="005963C9" w14:paraId="5B39500E" w14:textId="77777777" w:rsidTr="0049029D">
        <w:tc>
          <w:tcPr>
            <w:tcW w:w="1479" w:type="dxa"/>
            <w:vMerge/>
          </w:tcPr>
          <w:p w14:paraId="1A3E1C76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5BD6A019" w14:textId="4C1B7F9A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Avance clase 2 (</w:t>
            </w:r>
            <w:r>
              <w:rPr>
                <w:sz w:val="22"/>
                <w:szCs w:val="22"/>
              </w:rPr>
              <w:t>14-11)</w:t>
            </w:r>
          </w:p>
        </w:tc>
        <w:tc>
          <w:tcPr>
            <w:tcW w:w="1254" w:type="dxa"/>
          </w:tcPr>
          <w:p w14:paraId="53C8D8FD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</w:tr>
      <w:tr w:rsidR="0049029D" w:rsidRPr="005963C9" w14:paraId="6CFFFBCF" w14:textId="77777777" w:rsidTr="0049029D">
        <w:tc>
          <w:tcPr>
            <w:tcW w:w="1479" w:type="dxa"/>
            <w:vMerge/>
          </w:tcPr>
          <w:p w14:paraId="5AD01C9E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7CE6CDFC" w14:textId="52ED5B88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Uso delantal clase 2</w:t>
            </w:r>
          </w:p>
        </w:tc>
        <w:tc>
          <w:tcPr>
            <w:tcW w:w="1254" w:type="dxa"/>
          </w:tcPr>
          <w:p w14:paraId="3D792EAA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</w:tr>
      <w:tr w:rsidR="0049029D" w:rsidRPr="005963C9" w14:paraId="0A420CE7" w14:textId="77777777" w:rsidTr="0049029D">
        <w:tc>
          <w:tcPr>
            <w:tcW w:w="1479" w:type="dxa"/>
            <w:vMerge/>
          </w:tcPr>
          <w:p w14:paraId="306D480F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6B722809" w14:textId="66F73916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Avance clase 3 (</w:t>
            </w:r>
            <w:r>
              <w:rPr>
                <w:sz w:val="22"/>
                <w:szCs w:val="22"/>
              </w:rPr>
              <w:t>19-11)</w:t>
            </w:r>
          </w:p>
        </w:tc>
        <w:tc>
          <w:tcPr>
            <w:tcW w:w="1254" w:type="dxa"/>
          </w:tcPr>
          <w:p w14:paraId="1576D124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</w:tr>
      <w:tr w:rsidR="0049029D" w:rsidRPr="005963C9" w14:paraId="6CF35005" w14:textId="77777777" w:rsidTr="0049029D">
        <w:tc>
          <w:tcPr>
            <w:tcW w:w="1479" w:type="dxa"/>
            <w:vMerge/>
          </w:tcPr>
          <w:p w14:paraId="61EF3489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30BF538C" w14:textId="10B8F45D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Uso delantal clase 3</w:t>
            </w:r>
          </w:p>
        </w:tc>
        <w:tc>
          <w:tcPr>
            <w:tcW w:w="1254" w:type="dxa"/>
          </w:tcPr>
          <w:p w14:paraId="36F4EB4A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</w:tr>
      <w:tr w:rsidR="0049029D" w:rsidRPr="005963C9" w14:paraId="29CAAE3D" w14:textId="77777777" w:rsidTr="0049029D">
        <w:tc>
          <w:tcPr>
            <w:tcW w:w="1479" w:type="dxa"/>
            <w:vMerge/>
          </w:tcPr>
          <w:p w14:paraId="6D64628D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3F25AF10" w14:textId="61DBD4E0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 xml:space="preserve">Avance clase </w:t>
            </w:r>
            <w:r>
              <w:rPr>
                <w:sz w:val="22"/>
                <w:szCs w:val="22"/>
              </w:rPr>
              <w:t>4</w:t>
            </w:r>
            <w:r w:rsidRPr="005963C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21-11)</w:t>
            </w:r>
          </w:p>
        </w:tc>
        <w:tc>
          <w:tcPr>
            <w:tcW w:w="1254" w:type="dxa"/>
          </w:tcPr>
          <w:p w14:paraId="23B9CBC3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</w:tr>
      <w:tr w:rsidR="0049029D" w:rsidRPr="005963C9" w14:paraId="58EC00B6" w14:textId="77777777" w:rsidTr="0049029D">
        <w:tc>
          <w:tcPr>
            <w:tcW w:w="1479" w:type="dxa"/>
            <w:vMerge/>
          </w:tcPr>
          <w:p w14:paraId="090633CA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4DFD7631" w14:textId="2D2214F2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 xml:space="preserve">Uso delantal clase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54" w:type="dxa"/>
          </w:tcPr>
          <w:p w14:paraId="0FAC1D48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</w:tr>
      <w:tr w:rsidR="0049029D" w:rsidRPr="005963C9" w14:paraId="2885B0E1" w14:textId="77777777" w:rsidTr="0049029D">
        <w:tc>
          <w:tcPr>
            <w:tcW w:w="1479" w:type="dxa"/>
            <w:vMerge/>
          </w:tcPr>
          <w:p w14:paraId="7954309E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2DDA1F07" w14:textId="46EA2472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 xml:space="preserve">Avance clase </w:t>
            </w:r>
            <w:r>
              <w:rPr>
                <w:sz w:val="22"/>
                <w:szCs w:val="22"/>
              </w:rPr>
              <w:t xml:space="preserve">5 </w:t>
            </w:r>
            <w:r w:rsidRPr="005963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26-11)</w:t>
            </w:r>
          </w:p>
        </w:tc>
        <w:tc>
          <w:tcPr>
            <w:tcW w:w="1254" w:type="dxa"/>
          </w:tcPr>
          <w:p w14:paraId="23E5233D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</w:tr>
      <w:tr w:rsidR="0049029D" w:rsidRPr="005963C9" w14:paraId="5A4EC6D8" w14:textId="77777777" w:rsidTr="0049029D">
        <w:tc>
          <w:tcPr>
            <w:tcW w:w="1479" w:type="dxa"/>
            <w:vMerge/>
          </w:tcPr>
          <w:p w14:paraId="25E2626B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78E65705" w14:textId="4BC6B2B3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 xml:space="preserve">Uso delantal clase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37A544D7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</w:tr>
      <w:tr w:rsidR="0049029D" w:rsidRPr="005963C9" w14:paraId="2FF5EECB" w14:textId="77777777" w:rsidTr="0049029D">
        <w:tc>
          <w:tcPr>
            <w:tcW w:w="1479" w:type="dxa"/>
            <w:vMerge/>
          </w:tcPr>
          <w:p w14:paraId="5255A3C5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308EA11E" w14:textId="77777777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 xml:space="preserve">Guarda celular en cada clase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03"/>
              <w:gridCol w:w="1505"/>
              <w:gridCol w:w="1505"/>
              <w:gridCol w:w="1481"/>
              <w:gridCol w:w="1402"/>
            </w:tblGrid>
            <w:tr w:rsidR="0049029D" w:rsidRPr="005963C9" w14:paraId="79802F65" w14:textId="77777777" w:rsidTr="00B91C11">
              <w:tc>
                <w:tcPr>
                  <w:tcW w:w="1503" w:type="dxa"/>
                </w:tcPr>
                <w:p w14:paraId="6AC7B7FD" w14:textId="77777777" w:rsidR="0049029D" w:rsidRPr="005963C9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12-11</w:t>
                  </w:r>
                </w:p>
              </w:tc>
              <w:tc>
                <w:tcPr>
                  <w:tcW w:w="1505" w:type="dxa"/>
                </w:tcPr>
                <w:p w14:paraId="0AEA58AE" w14:textId="77777777" w:rsidR="0049029D" w:rsidRPr="005963C9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14-11</w:t>
                  </w:r>
                </w:p>
              </w:tc>
              <w:tc>
                <w:tcPr>
                  <w:tcW w:w="1505" w:type="dxa"/>
                </w:tcPr>
                <w:p w14:paraId="5B58B0C0" w14:textId="77777777" w:rsidR="0049029D" w:rsidRPr="005963C9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19-11</w:t>
                  </w:r>
                </w:p>
              </w:tc>
              <w:tc>
                <w:tcPr>
                  <w:tcW w:w="1481" w:type="dxa"/>
                </w:tcPr>
                <w:p w14:paraId="74818FA9" w14:textId="77777777" w:rsidR="0049029D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21-11</w:t>
                  </w:r>
                </w:p>
              </w:tc>
              <w:tc>
                <w:tcPr>
                  <w:tcW w:w="1402" w:type="dxa"/>
                </w:tcPr>
                <w:p w14:paraId="29714566" w14:textId="77777777" w:rsidR="0049029D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26-11</w:t>
                  </w:r>
                </w:p>
              </w:tc>
            </w:tr>
          </w:tbl>
          <w:p w14:paraId="3A78AAC9" w14:textId="45A7319F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4" w:type="dxa"/>
          </w:tcPr>
          <w:p w14:paraId="423CC247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</w:tr>
      <w:tr w:rsidR="0049029D" w:rsidRPr="005963C9" w14:paraId="4F64DFA2" w14:textId="77777777" w:rsidTr="0049029D">
        <w:tc>
          <w:tcPr>
            <w:tcW w:w="1479" w:type="dxa"/>
            <w:vMerge/>
          </w:tcPr>
          <w:p w14:paraId="34C1CE67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49CF3783" w14:textId="14370666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 xml:space="preserve">Cuenta con el material para la realización del trabajo en cada clase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03"/>
              <w:gridCol w:w="1505"/>
              <w:gridCol w:w="1505"/>
              <w:gridCol w:w="1481"/>
              <w:gridCol w:w="1402"/>
            </w:tblGrid>
            <w:tr w:rsidR="0049029D" w:rsidRPr="005963C9" w14:paraId="2B74F77C" w14:textId="77777777" w:rsidTr="00B91C11">
              <w:tc>
                <w:tcPr>
                  <w:tcW w:w="1503" w:type="dxa"/>
                </w:tcPr>
                <w:p w14:paraId="2D9186B1" w14:textId="77777777" w:rsidR="0049029D" w:rsidRPr="005963C9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12-11</w:t>
                  </w:r>
                </w:p>
              </w:tc>
              <w:tc>
                <w:tcPr>
                  <w:tcW w:w="1505" w:type="dxa"/>
                </w:tcPr>
                <w:p w14:paraId="42E8EF92" w14:textId="77777777" w:rsidR="0049029D" w:rsidRPr="005963C9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14-11</w:t>
                  </w:r>
                </w:p>
              </w:tc>
              <w:tc>
                <w:tcPr>
                  <w:tcW w:w="1505" w:type="dxa"/>
                </w:tcPr>
                <w:p w14:paraId="7D3B8183" w14:textId="77777777" w:rsidR="0049029D" w:rsidRPr="005963C9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19-11</w:t>
                  </w:r>
                </w:p>
              </w:tc>
              <w:tc>
                <w:tcPr>
                  <w:tcW w:w="1481" w:type="dxa"/>
                </w:tcPr>
                <w:p w14:paraId="6EE477BF" w14:textId="77777777" w:rsidR="0049029D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21-11</w:t>
                  </w:r>
                </w:p>
              </w:tc>
              <w:tc>
                <w:tcPr>
                  <w:tcW w:w="1402" w:type="dxa"/>
                </w:tcPr>
                <w:p w14:paraId="4DD2CFA6" w14:textId="77777777" w:rsidR="0049029D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26-11</w:t>
                  </w:r>
                </w:p>
              </w:tc>
            </w:tr>
          </w:tbl>
          <w:p w14:paraId="0A182627" w14:textId="151F9841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54" w:type="dxa"/>
          </w:tcPr>
          <w:p w14:paraId="5B7C6CC0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</w:tr>
      <w:tr w:rsidR="0049029D" w:rsidRPr="005963C9" w14:paraId="4021CB34" w14:textId="77777777" w:rsidTr="0049029D">
        <w:tc>
          <w:tcPr>
            <w:tcW w:w="1479" w:type="dxa"/>
            <w:vMerge/>
          </w:tcPr>
          <w:p w14:paraId="71C1B251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  <w:tc>
          <w:tcPr>
            <w:tcW w:w="8183" w:type="dxa"/>
          </w:tcPr>
          <w:p w14:paraId="73C2AA13" w14:textId="62EDB60E" w:rsidR="0049029D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963C9">
              <w:rPr>
                <w:sz w:val="22"/>
                <w:szCs w:val="22"/>
              </w:rPr>
              <w:t xml:space="preserve">Deja espacio limpio en cada clase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03"/>
              <w:gridCol w:w="1505"/>
              <w:gridCol w:w="1505"/>
              <w:gridCol w:w="1481"/>
              <w:gridCol w:w="1402"/>
            </w:tblGrid>
            <w:tr w:rsidR="0049029D" w:rsidRPr="005963C9" w14:paraId="3B6CD5D1" w14:textId="77777777" w:rsidTr="00B91C11">
              <w:tc>
                <w:tcPr>
                  <w:tcW w:w="1503" w:type="dxa"/>
                </w:tcPr>
                <w:p w14:paraId="0E039543" w14:textId="77777777" w:rsidR="0049029D" w:rsidRPr="005963C9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12-11</w:t>
                  </w:r>
                </w:p>
              </w:tc>
              <w:tc>
                <w:tcPr>
                  <w:tcW w:w="1505" w:type="dxa"/>
                </w:tcPr>
                <w:p w14:paraId="3A81F6A5" w14:textId="77777777" w:rsidR="0049029D" w:rsidRPr="005963C9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14-11</w:t>
                  </w:r>
                </w:p>
              </w:tc>
              <w:tc>
                <w:tcPr>
                  <w:tcW w:w="1505" w:type="dxa"/>
                </w:tcPr>
                <w:p w14:paraId="26DFE079" w14:textId="77777777" w:rsidR="0049029D" w:rsidRPr="005963C9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19-11</w:t>
                  </w:r>
                </w:p>
              </w:tc>
              <w:tc>
                <w:tcPr>
                  <w:tcW w:w="1481" w:type="dxa"/>
                </w:tcPr>
                <w:p w14:paraId="75B35533" w14:textId="77777777" w:rsidR="0049029D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21-11</w:t>
                  </w:r>
                </w:p>
              </w:tc>
              <w:tc>
                <w:tcPr>
                  <w:tcW w:w="1402" w:type="dxa"/>
                </w:tcPr>
                <w:p w14:paraId="7BD87E29" w14:textId="77777777" w:rsidR="0049029D" w:rsidRDefault="0049029D" w:rsidP="008B3596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26-11</w:t>
                  </w:r>
                </w:p>
              </w:tc>
            </w:tr>
          </w:tbl>
          <w:p w14:paraId="2EE2B38E" w14:textId="3E41E69B" w:rsidR="0049029D" w:rsidRPr="005963C9" w:rsidRDefault="0049029D" w:rsidP="008B35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4" w:type="dxa"/>
          </w:tcPr>
          <w:p w14:paraId="4A0F183D" w14:textId="77777777" w:rsidR="0049029D" w:rsidRPr="005963C9" w:rsidRDefault="0049029D" w:rsidP="008B3596">
            <w:pPr>
              <w:rPr>
                <w:sz w:val="22"/>
                <w:szCs w:val="22"/>
              </w:rPr>
            </w:pPr>
          </w:p>
        </w:tc>
      </w:tr>
    </w:tbl>
    <w:p w14:paraId="39910849" w14:textId="77777777" w:rsidR="005963C9" w:rsidRDefault="005963C9" w:rsidP="00D145CB">
      <w:pPr>
        <w:spacing w:after="0"/>
        <w:rPr>
          <w:rFonts w:ascii="Arial Narrow" w:hAnsi="Arial Narrow"/>
        </w:rPr>
      </w:pPr>
    </w:p>
    <w:p w14:paraId="08E76350" w14:textId="17588272" w:rsidR="00D145CB" w:rsidRPr="0011616F" w:rsidRDefault="00D145CB" w:rsidP="005963C9">
      <w:pPr>
        <w:spacing w:after="0"/>
        <w:rPr>
          <w:rFonts w:ascii="Arial Narrow" w:hAnsi="Arial Narrow"/>
        </w:rPr>
      </w:pPr>
      <w:r w:rsidRPr="0011616F">
        <w:rPr>
          <w:rFonts w:ascii="Arial Narrow" w:hAnsi="Arial Narrow"/>
        </w:rPr>
        <w:t>OBSERVACIONES:</w:t>
      </w:r>
    </w:p>
    <w:p w14:paraId="64E1C98B" w14:textId="0DD80745" w:rsidR="009C6025" w:rsidRPr="000075BA" w:rsidRDefault="00D145CB" w:rsidP="00A521EF">
      <w:pPr>
        <w:ind w:right="-799"/>
        <w:rPr>
          <w:sz w:val="26"/>
          <w:szCs w:val="26"/>
        </w:rPr>
      </w:pPr>
      <w:r w:rsidRPr="0011616F">
        <w:rPr>
          <w:rFonts w:ascii="Arial Narrow" w:hAnsi="Arial Narrow"/>
        </w:rPr>
        <w:t>__________________________________________________________________________</w:t>
      </w:r>
      <w:r w:rsidR="00A521EF">
        <w:rPr>
          <w:rFonts w:ascii="Arial Narrow" w:hAnsi="Arial Narrow"/>
        </w:rPr>
        <w:t>_______</w:t>
      </w:r>
      <w:r w:rsidRPr="0011616F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</w:t>
      </w:r>
    </w:p>
    <w:sectPr w:rsidR="009C6025" w:rsidRPr="000075BA" w:rsidSect="005963C9">
      <w:pgSz w:w="12240" w:h="18720" w:code="126"/>
      <w:pgMar w:top="56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F73DC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03159"/>
    <w:multiLevelType w:val="hybridMultilevel"/>
    <w:tmpl w:val="B5947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04EF"/>
    <w:multiLevelType w:val="hybridMultilevel"/>
    <w:tmpl w:val="8EB8D2B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77637"/>
    <w:multiLevelType w:val="hybridMultilevel"/>
    <w:tmpl w:val="F4A614AA"/>
    <w:lvl w:ilvl="0" w:tplc="3F8E8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A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CB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41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E3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C7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8B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C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96889"/>
    <w:multiLevelType w:val="hybridMultilevel"/>
    <w:tmpl w:val="434403C4"/>
    <w:lvl w:ilvl="0" w:tplc="E5AA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80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65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B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2B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2F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7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1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84772"/>
    <w:multiLevelType w:val="hybridMultilevel"/>
    <w:tmpl w:val="92FAEBBC"/>
    <w:lvl w:ilvl="0" w:tplc="AC6086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75B"/>
    <w:multiLevelType w:val="hybridMultilevel"/>
    <w:tmpl w:val="10C8313A"/>
    <w:lvl w:ilvl="0" w:tplc="400221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A441F"/>
    <w:multiLevelType w:val="hybridMultilevel"/>
    <w:tmpl w:val="6574729A"/>
    <w:lvl w:ilvl="0" w:tplc="56AC60B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6B49D1"/>
    <w:multiLevelType w:val="hybridMultilevel"/>
    <w:tmpl w:val="3392D2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91ECF"/>
    <w:multiLevelType w:val="hybridMultilevel"/>
    <w:tmpl w:val="52F05020"/>
    <w:lvl w:ilvl="0" w:tplc="2E98DE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E0A96"/>
    <w:multiLevelType w:val="hybridMultilevel"/>
    <w:tmpl w:val="850472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650B7"/>
    <w:multiLevelType w:val="hybridMultilevel"/>
    <w:tmpl w:val="6CA2F37E"/>
    <w:lvl w:ilvl="0" w:tplc="E3584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A4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2C8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E6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67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625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CE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F3E94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43683C"/>
    <w:multiLevelType w:val="hybridMultilevel"/>
    <w:tmpl w:val="9A645B1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6573D8"/>
    <w:multiLevelType w:val="hybridMultilevel"/>
    <w:tmpl w:val="82B4AE1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A923B2"/>
    <w:multiLevelType w:val="hybridMultilevel"/>
    <w:tmpl w:val="1646DE06"/>
    <w:lvl w:ilvl="0" w:tplc="0AE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A5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8A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20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24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EF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2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80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A4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AC08DF"/>
    <w:multiLevelType w:val="hybridMultilevel"/>
    <w:tmpl w:val="110084A2"/>
    <w:lvl w:ilvl="0" w:tplc="4002213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2A7A25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7104FC"/>
    <w:multiLevelType w:val="hybridMultilevel"/>
    <w:tmpl w:val="E2DC97E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752222"/>
    <w:multiLevelType w:val="hybridMultilevel"/>
    <w:tmpl w:val="15F8158A"/>
    <w:lvl w:ilvl="0" w:tplc="2454075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10900"/>
    <w:multiLevelType w:val="hybridMultilevel"/>
    <w:tmpl w:val="94505322"/>
    <w:lvl w:ilvl="0" w:tplc="795A038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331829"/>
    <w:multiLevelType w:val="hybridMultilevel"/>
    <w:tmpl w:val="0ABC5386"/>
    <w:lvl w:ilvl="0" w:tplc="D6807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8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8C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C8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2C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4A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EF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09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4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35744">
    <w:abstractNumId w:val="9"/>
  </w:num>
  <w:num w:numId="2" w16cid:durableId="1864129165">
    <w:abstractNumId w:val="5"/>
  </w:num>
  <w:num w:numId="3" w16cid:durableId="926889499">
    <w:abstractNumId w:val="1"/>
  </w:num>
  <w:num w:numId="4" w16cid:durableId="1240678571">
    <w:abstractNumId w:val="6"/>
  </w:num>
  <w:num w:numId="5" w16cid:durableId="144274508">
    <w:abstractNumId w:val="16"/>
  </w:num>
  <w:num w:numId="6" w16cid:durableId="102308803">
    <w:abstractNumId w:val="15"/>
  </w:num>
  <w:num w:numId="7" w16cid:durableId="821190724">
    <w:abstractNumId w:val="12"/>
  </w:num>
  <w:num w:numId="8" w16cid:durableId="778257537">
    <w:abstractNumId w:val="18"/>
  </w:num>
  <w:num w:numId="9" w16cid:durableId="702442108">
    <w:abstractNumId w:val="4"/>
  </w:num>
  <w:num w:numId="10" w16cid:durableId="482740303">
    <w:abstractNumId w:val="3"/>
  </w:num>
  <w:num w:numId="11" w16cid:durableId="1329750351">
    <w:abstractNumId w:val="11"/>
  </w:num>
  <w:num w:numId="12" w16cid:durableId="1675062337">
    <w:abstractNumId w:val="0"/>
  </w:num>
  <w:num w:numId="13" w16cid:durableId="1224754035">
    <w:abstractNumId w:val="21"/>
  </w:num>
  <w:num w:numId="14" w16cid:durableId="158934520">
    <w:abstractNumId w:val="17"/>
  </w:num>
  <w:num w:numId="15" w16cid:durableId="1297487033">
    <w:abstractNumId w:val="10"/>
  </w:num>
  <w:num w:numId="16" w16cid:durableId="365376508">
    <w:abstractNumId w:val="20"/>
  </w:num>
  <w:num w:numId="17" w16cid:durableId="794369187">
    <w:abstractNumId w:val="7"/>
  </w:num>
  <w:num w:numId="18" w16cid:durableId="94718243">
    <w:abstractNumId w:val="14"/>
  </w:num>
  <w:num w:numId="19" w16cid:durableId="1905752889">
    <w:abstractNumId w:val="13"/>
  </w:num>
  <w:num w:numId="20" w16cid:durableId="32116150">
    <w:abstractNumId w:val="2"/>
  </w:num>
  <w:num w:numId="21" w16cid:durableId="1971663352">
    <w:abstractNumId w:val="8"/>
  </w:num>
  <w:num w:numId="22" w16cid:durableId="44837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7"/>
    <w:rsid w:val="000075BA"/>
    <w:rsid w:val="000153B8"/>
    <w:rsid w:val="00040AED"/>
    <w:rsid w:val="000E56A2"/>
    <w:rsid w:val="000F7A2D"/>
    <w:rsid w:val="0011616F"/>
    <w:rsid w:val="001832E3"/>
    <w:rsid w:val="00187733"/>
    <w:rsid w:val="001917BD"/>
    <w:rsid w:val="001C648C"/>
    <w:rsid w:val="002439CE"/>
    <w:rsid w:val="00247693"/>
    <w:rsid w:val="002513F5"/>
    <w:rsid w:val="00287773"/>
    <w:rsid w:val="00290DBB"/>
    <w:rsid w:val="002A228B"/>
    <w:rsid w:val="003449A0"/>
    <w:rsid w:val="00347671"/>
    <w:rsid w:val="00396EDF"/>
    <w:rsid w:val="003B0FA7"/>
    <w:rsid w:val="0041663C"/>
    <w:rsid w:val="00447C24"/>
    <w:rsid w:val="00470C7A"/>
    <w:rsid w:val="0049029D"/>
    <w:rsid w:val="004B2A36"/>
    <w:rsid w:val="00510B8B"/>
    <w:rsid w:val="00566E2B"/>
    <w:rsid w:val="005963C9"/>
    <w:rsid w:val="00600E7E"/>
    <w:rsid w:val="006403DE"/>
    <w:rsid w:val="00645E59"/>
    <w:rsid w:val="00683522"/>
    <w:rsid w:val="006D6393"/>
    <w:rsid w:val="006F357B"/>
    <w:rsid w:val="00767327"/>
    <w:rsid w:val="007C1A66"/>
    <w:rsid w:val="00854BA9"/>
    <w:rsid w:val="008A0461"/>
    <w:rsid w:val="008B3596"/>
    <w:rsid w:val="008E1E81"/>
    <w:rsid w:val="009042AE"/>
    <w:rsid w:val="00905B77"/>
    <w:rsid w:val="009C6025"/>
    <w:rsid w:val="00A123F6"/>
    <w:rsid w:val="00A521EF"/>
    <w:rsid w:val="00AD79E0"/>
    <w:rsid w:val="00AE16E0"/>
    <w:rsid w:val="00AE3C23"/>
    <w:rsid w:val="00AF1320"/>
    <w:rsid w:val="00B07D22"/>
    <w:rsid w:val="00BB7F49"/>
    <w:rsid w:val="00BC796A"/>
    <w:rsid w:val="00C9701A"/>
    <w:rsid w:val="00D145CB"/>
    <w:rsid w:val="00DE1108"/>
    <w:rsid w:val="00E255AC"/>
    <w:rsid w:val="00E857A2"/>
    <w:rsid w:val="00E976B7"/>
    <w:rsid w:val="00ED2282"/>
    <w:rsid w:val="00ED391B"/>
    <w:rsid w:val="00EF2672"/>
    <w:rsid w:val="00F719CC"/>
    <w:rsid w:val="00F819E7"/>
    <w:rsid w:val="00FB2B94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B57"/>
  <w15:chartTrackingRefBased/>
  <w15:docId w15:val="{8F70DFCD-FCE0-40C6-A779-EABB5B7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6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6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6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6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145C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8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5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Christian Pavéz Mercado</cp:lastModifiedBy>
  <cp:revision>5</cp:revision>
  <cp:lastPrinted>2024-05-05T06:18:00Z</cp:lastPrinted>
  <dcterms:created xsi:type="dcterms:W3CDTF">2024-11-10T17:38:00Z</dcterms:created>
  <dcterms:modified xsi:type="dcterms:W3CDTF">2024-11-10T20:10:00Z</dcterms:modified>
</cp:coreProperties>
</file>