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FF7FDC" w14:textId="4A7BCEB3" w:rsidR="00D145CB" w:rsidRPr="0011616F" w:rsidRDefault="00D145CB" w:rsidP="00D145CB">
      <w:pPr>
        <w:spacing w:after="0"/>
        <w:jc w:val="center"/>
        <w:rPr>
          <w:rFonts w:ascii="Arial Narrow" w:hAnsi="Arial Narrow"/>
          <w:b/>
        </w:rPr>
      </w:pPr>
      <w:r w:rsidRPr="0011616F">
        <w:rPr>
          <w:rFonts w:ascii="Arial Narrow" w:hAnsi="Arial Narrow"/>
          <w:b/>
        </w:rPr>
        <w:t>PAUTA EVALUACIÓN TRABAJO</w:t>
      </w:r>
      <w:r w:rsidR="0011616F">
        <w:rPr>
          <w:rFonts w:ascii="Arial Narrow" w:hAnsi="Arial Narrow"/>
          <w:b/>
        </w:rPr>
        <w:t xml:space="preserve"> </w:t>
      </w:r>
      <w:r w:rsidR="006403DE">
        <w:rPr>
          <w:rFonts w:ascii="Arial Narrow" w:hAnsi="Arial Narrow"/>
          <w:b/>
        </w:rPr>
        <w:t>PRÁCTICO</w:t>
      </w:r>
      <w:r w:rsidR="0011616F">
        <w:rPr>
          <w:rFonts w:ascii="Arial Narrow" w:hAnsi="Arial Narrow"/>
          <w:b/>
        </w:rPr>
        <w:t xml:space="preserve">– </w:t>
      </w:r>
      <w:r w:rsidR="001832E3">
        <w:rPr>
          <w:rFonts w:ascii="Arial Narrow" w:hAnsi="Arial Narrow"/>
          <w:b/>
        </w:rPr>
        <w:t>3</w:t>
      </w:r>
      <w:r w:rsidR="0011616F">
        <w:rPr>
          <w:rFonts w:ascii="Arial Narrow" w:hAnsi="Arial Narrow"/>
          <w:b/>
        </w:rPr>
        <w:t>A</w:t>
      </w:r>
    </w:p>
    <w:p w14:paraId="4B2044CA" w14:textId="77777777" w:rsidR="00854BA9" w:rsidRDefault="009042AE" w:rsidP="00D145CB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ESPECIALIDAD: </w:t>
      </w:r>
      <w:r w:rsidR="00D145CB" w:rsidRPr="0011616F">
        <w:rPr>
          <w:rFonts w:ascii="Arial Narrow" w:hAnsi="Arial Narrow"/>
          <w:b/>
        </w:rPr>
        <w:t>Atención de Párvulos</w:t>
      </w:r>
      <w:r>
        <w:rPr>
          <w:rFonts w:ascii="Arial Narrow" w:hAnsi="Arial Narrow"/>
          <w:b/>
        </w:rPr>
        <w:t xml:space="preserve"> </w:t>
      </w:r>
    </w:p>
    <w:p w14:paraId="34BF882D" w14:textId="49D28094" w:rsidR="00D145CB" w:rsidRDefault="009042AE" w:rsidP="005963C9">
      <w:pPr>
        <w:spacing w:after="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ACTIVIDAD: </w:t>
      </w:r>
      <w:r w:rsidR="00854BA9">
        <w:rPr>
          <w:rFonts w:ascii="Arial Narrow" w:hAnsi="Arial Narrow"/>
          <w:b/>
        </w:rPr>
        <w:t xml:space="preserve">Panel </w:t>
      </w:r>
      <w:r w:rsidR="00905B77">
        <w:rPr>
          <w:rFonts w:ascii="Arial Narrow" w:hAnsi="Arial Narrow"/>
          <w:b/>
        </w:rPr>
        <w:t>técnico</w:t>
      </w:r>
      <w:r w:rsidR="005963C9">
        <w:rPr>
          <w:rFonts w:ascii="Arial Narrow" w:hAnsi="Arial Narrow"/>
          <w:b/>
        </w:rPr>
        <w:t xml:space="preserve">                                                      </w:t>
      </w:r>
      <w:r w:rsidR="0011616F">
        <w:rPr>
          <w:rFonts w:ascii="Arial Narrow" w:hAnsi="Arial Narrow"/>
          <w:b/>
        </w:rPr>
        <w:t>PROFESORA</w:t>
      </w:r>
      <w:r w:rsidR="00D145CB" w:rsidRPr="0011616F">
        <w:rPr>
          <w:rFonts w:ascii="Arial Narrow" w:hAnsi="Arial Narrow"/>
          <w:b/>
        </w:rPr>
        <w:t>: Paz León</w:t>
      </w:r>
    </w:p>
    <w:p w14:paraId="363D871D" w14:textId="77777777" w:rsidR="004B2A36" w:rsidRDefault="004B2A36" w:rsidP="005963C9">
      <w:pPr>
        <w:spacing w:after="0"/>
        <w:rPr>
          <w:rFonts w:ascii="Arial Narrow" w:hAnsi="Arial Narrow"/>
          <w:b/>
        </w:rPr>
      </w:pP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3940"/>
        <w:gridCol w:w="2943"/>
        <w:gridCol w:w="2016"/>
        <w:gridCol w:w="2017"/>
      </w:tblGrid>
      <w:tr w:rsidR="004B2A36" w14:paraId="41A2E06B" w14:textId="77777777" w:rsidTr="0041632A">
        <w:tc>
          <w:tcPr>
            <w:tcW w:w="3940" w:type="dxa"/>
          </w:tcPr>
          <w:p w14:paraId="3ACD730E" w14:textId="039E4A06" w:rsidR="004B2A36" w:rsidRDefault="004B2A36" w:rsidP="005963C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NOMBRE:</w:t>
            </w:r>
          </w:p>
        </w:tc>
        <w:tc>
          <w:tcPr>
            <w:tcW w:w="2943" w:type="dxa"/>
          </w:tcPr>
          <w:p w14:paraId="76C3AC96" w14:textId="340CCB2D" w:rsidR="004B2A36" w:rsidRDefault="004B2A36" w:rsidP="005963C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N° LISTA:</w:t>
            </w:r>
          </w:p>
        </w:tc>
        <w:tc>
          <w:tcPr>
            <w:tcW w:w="2016" w:type="dxa"/>
          </w:tcPr>
          <w:p w14:paraId="76D3FB1F" w14:textId="77777777" w:rsidR="004B2A36" w:rsidRDefault="004B2A36" w:rsidP="005963C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 INICIO:</w:t>
            </w:r>
          </w:p>
          <w:p w14:paraId="5F34D2A3" w14:textId="6AFB1E7E" w:rsidR="004B2A36" w:rsidRDefault="004B2A36" w:rsidP="005963C9">
            <w:pPr>
              <w:rPr>
                <w:rFonts w:ascii="Arial Narrow" w:hAnsi="Arial Narrow"/>
                <w:b/>
              </w:rPr>
            </w:pPr>
          </w:p>
        </w:tc>
        <w:tc>
          <w:tcPr>
            <w:tcW w:w="2017" w:type="dxa"/>
          </w:tcPr>
          <w:p w14:paraId="4BC0E1CA" w14:textId="2014DCF2" w:rsidR="004B2A36" w:rsidRDefault="004B2A36" w:rsidP="005963C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FECHA ENTREGA:</w:t>
            </w:r>
          </w:p>
        </w:tc>
      </w:tr>
      <w:tr w:rsidR="004B2A36" w14:paraId="2BB424E6" w14:textId="77777777" w:rsidTr="004B2A36">
        <w:tc>
          <w:tcPr>
            <w:tcW w:w="3940" w:type="dxa"/>
          </w:tcPr>
          <w:p w14:paraId="5C157287" w14:textId="77777777" w:rsidR="004B2A36" w:rsidRDefault="004B2A36" w:rsidP="005963C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PTEJ TOTAL:</w:t>
            </w:r>
          </w:p>
          <w:p w14:paraId="20884124" w14:textId="60196FFE" w:rsidR="004B2A36" w:rsidRDefault="004B2A36" w:rsidP="005963C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184 </w:t>
            </w:r>
            <w:proofErr w:type="spellStart"/>
            <w:r>
              <w:rPr>
                <w:rFonts w:ascii="Arial Narrow" w:hAnsi="Arial Narrow"/>
                <w:b/>
              </w:rPr>
              <w:t>pts</w:t>
            </w:r>
            <w:proofErr w:type="spellEnd"/>
          </w:p>
        </w:tc>
        <w:tc>
          <w:tcPr>
            <w:tcW w:w="2943" w:type="dxa"/>
          </w:tcPr>
          <w:p w14:paraId="2637B482" w14:textId="7B67553C" w:rsidR="004B2A36" w:rsidRDefault="004B2A36" w:rsidP="005963C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PTJE OBTENIDO:</w:t>
            </w:r>
          </w:p>
        </w:tc>
        <w:tc>
          <w:tcPr>
            <w:tcW w:w="4033" w:type="dxa"/>
            <w:gridSpan w:val="2"/>
          </w:tcPr>
          <w:p w14:paraId="03E3A5F1" w14:textId="77777777" w:rsidR="004B2A36" w:rsidRDefault="004B2A36" w:rsidP="005963C9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NOTA:</w:t>
            </w:r>
          </w:p>
          <w:p w14:paraId="7420FAEE" w14:textId="77777777" w:rsidR="004B2A36" w:rsidRDefault="004B2A36" w:rsidP="005963C9">
            <w:pPr>
              <w:rPr>
                <w:rFonts w:ascii="Arial Narrow" w:hAnsi="Arial Narrow"/>
                <w:b/>
              </w:rPr>
            </w:pPr>
          </w:p>
          <w:p w14:paraId="42149C12" w14:textId="00F11EA9" w:rsidR="004B2A36" w:rsidRDefault="004B2A36" w:rsidP="005963C9">
            <w:pPr>
              <w:rPr>
                <w:rFonts w:ascii="Arial Narrow" w:hAnsi="Arial Narrow"/>
                <w:b/>
              </w:rPr>
            </w:pPr>
          </w:p>
        </w:tc>
      </w:tr>
      <w:tr w:rsidR="004B2A36" w14:paraId="6A6AA0F3" w14:textId="77777777" w:rsidTr="00E81C2C">
        <w:tc>
          <w:tcPr>
            <w:tcW w:w="10916" w:type="dxa"/>
            <w:gridSpan w:val="4"/>
          </w:tcPr>
          <w:p w14:paraId="2518FE2D" w14:textId="77777777" w:rsidR="004B2A36" w:rsidRDefault="004B2A36" w:rsidP="004B2A36">
            <w:pPr>
              <w:ind w:left="1201" w:hanging="1201"/>
              <w:rPr>
                <w:rFonts w:ascii="Arial Narrow" w:eastAsia="Times New Roman" w:hAnsi="Arial Narrow" w:cs="Times New Roman"/>
                <w:bCs/>
                <w:color w:val="000000"/>
                <w:lang w:eastAsia="es-ES"/>
              </w:rPr>
            </w:pPr>
            <w:r w:rsidRPr="00290DBB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 xml:space="preserve">OBJETIVO: </w:t>
            </w:r>
            <w:r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ab/>
            </w:r>
          </w:p>
          <w:p w14:paraId="272FA8C7" w14:textId="4ADBD904" w:rsidR="004B2A36" w:rsidRDefault="004B2A36" w:rsidP="004B2A36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Cs/>
                <w:lang w:val="es-MX"/>
              </w:rPr>
              <w:t>Diseñar y construir un panel técnico creativo y educativo, que les permita presentar información de manera visual y concreta, que desarrolle distintas habilidades en los niños y niñas, como conocimiento del entorno, lenguaje y comunicación, desarrollo cognitivo, desarrollo emocional y social y un aprendizaje integral.</w:t>
            </w:r>
          </w:p>
        </w:tc>
      </w:tr>
    </w:tbl>
    <w:p w14:paraId="38B229B4" w14:textId="77777777" w:rsidR="004B2A36" w:rsidRPr="0011616F" w:rsidRDefault="004B2A36" w:rsidP="005963C9">
      <w:pPr>
        <w:spacing w:after="0"/>
        <w:rPr>
          <w:rFonts w:ascii="Arial Narrow" w:hAnsi="Arial Narrow"/>
          <w:b/>
        </w:rPr>
      </w:pPr>
    </w:p>
    <w:p w14:paraId="0E642041" w14:textId="6C2192E7" w:rsidR="00D145CB" w:rsidRPr="0011616F" w:rsidRDefault="00D145CB" w:rsidP="00D145CB">
      <w:pPr>
        <w:spacing w:after="0" w:line="240" w:lineRule="auto"/>
        <w:rPr>
          <w:rFonts w:ascii="Arial Narrow" w:hAnsi="Arial Narrow"/>
        </w:rPr>
      </w:pPr>
      <w:r w:rsidRPr="0011616F">
        <w:rPr>
          <w:rFonts w:ascii="Arial Narrow" w:hAnsi="Arial Narrow"/>
          <w:b/>
        </w:rPr>
        <w:t xml:space="preserve">ESCALA     </w:t>
      </w:r>
    </w:p>
    <w:tbl>
      <w:tblPr>
        <w:tblStyle w:val="Tablaconcuadrcula1"/>
        <w:tblW w:w="10916" w:type="dxa"/>
        <w:tblInd w:w="-998" w:type="dxa"/>
        <w:tblLook w:val="04A0" w:firstRow="1" w:lastRow="0" w:firstColumn="1" w:lastColumn="0" w:noHBand="0" w:noVBand="1"/>
      </w:tblPr>
      <w:tblGrid>
        <w:gridCol w:w="1560"/>
        <w:gridCol w:w="993"/>
        <w:gridCol w:w="992"/>
        <w:gridCol w:w="949"/>
        <w:gridCol w:w="1274"/>
        <w:gridCol w:w="636"/>
        <w:gridCol w:w="1443"/>
        <w:gridCol w:w="627"/>
        <w:gridCol w:w="1591"/>
        <w:gridCol w:w="851"/>
      </w:tblGrid>
      <w:tr w:rsidR="00D145CB" w:rsidRPr="0011616F" w14:paraId="76842D54" w14:textId="77777777" w:rsidTr="005963C9">
        <w:trPr>
          <w:trHeight w:val="329"/>
        </w:trPr>
        <w:tc>
          <w:tcPr>
            <w:tcW w:w="1560" w:type="dxa"/>
          </w:tcPr>
          <w:p w14:paraId="3236273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Muy Bueno</w:t>
            </w:r>
          </w:p>
        </w:tc>
        <w:tc>
          <w:tcPr>
            <w:tcW w:w="993" w:type="dxa"/>
          </w:tcPr>
          <w:p w14:paraId="628A6AE0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7332F8AD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Bueno </w:t>
            </w:r>
          </w:p>
        </w:tc>
        <w:tc>
          <w:tcPr>
            <w:tcW w:w="949" w:type="dxa"/>
          </w:tcPr>
          <w:p w14:paraId="057AF4DF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274" w:type="dxa"/>
          </w:tcPr>
          <w:p w14:paraId="5910B167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Regular </w:t>
            </w:r>
          </w:p>
        </w:tc>
        <w:tc>
          <w:tcPr>
            <w:tcW w:w="636" w:type="dxa"/>
          </w:tcPr>
          <w:p w14:paraId="7072A491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1443" w:type="dxa"/>
          </w:tcPr>
          <w:p w14:paraId="79203AF2" w14:textId="77777777" w:rsidR="00D145CB" w:rsidRPr="0011616F" w:rsidRDefault="00D145CB" w:rsidP="008C74B1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Insuficiente </w:t>
            </w:r>
          </w:p>
        </w:tc>
        <w:tc>
          <w:tcPr>
            <w:tcW w:w="627" w:type="dxa"/>
          </w:tcPr>
          <w:p w14:paraId="648241E2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1591" w:type="dxa"/>
          </w:tcPr>
          <w:p w14:paraId="7426718F" w14:textId="6486AEF6" w:rsidR="00D145CB" w:rsidRPr="0011616F" w:rsidRDefault="00D145CB" w:rsidP="0011616F">
            <w:pPr>
              <w:contextualSpacing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 xml:space="preserve">No </w:t>
            </w:r>
            <w:r w:rsidR="0011616F">
              <w:rPr>
                <w:rFonts w:ascii="Arial Narrow" w:hAnsi="Arial Narrow"/>
                <w:b/>
                <w:sz w:val="24"/>
                <w:szCs w:val="24"/>
              </w:rPr>
              <w:t>realizado</w:t>
            </w:r>
          </w:p>
        </w:tc>
        <w:tc>
          <w:tcPr>
            <w:tcW w:w="851" w:type="dxa"/>
          </w:tcPr>
          <w:p w14:paraId="01DF81D3" w14:textId="77777777" w:rsidR="00D145CB" w:rsidRPr="0011616F" w:rsidRDefault="00D145CB" w:rsidP="008C74B1">
            <w:pPr>
              <w:contextualSpacing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11616F">
              <w:rPr>
                <w:rFonts w:ascii="Arial Narrow" w:hAnsi="Arial Narrow"/>
                <w:b/>
                <w:sz w:val="24"/>
                <w:szCs w:val="24"/>
              </w:rPr>
              <w:t>0</w:t>
            </w:r>
          </w:p>
        </w:tc>
      </w:tr>
    </w:tbl>
    <w:p w14:paraId="7747647F" w14:textId="1603EEC6" w:rsidR="00D145CB" w:rsidRDefault="00287773" w:rsidP="00D145CB">
      <w:pPr>
        <w:spacing w:after="0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</w:p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2040"/>
        <w:gridCol w:w="2045"/>
        <w:gridCol w:w="1859"/>
        <w:gridCol w:w="1858"/>
        <w:gridCol w:w="1859"/>
        <w:gridCol w:w="1255"/>
      </w:tblGrid>
      <w:tr w:rsidR="00287773" w:rsidRPr="00470C7A" w14:paraId="5872963D" w14:textId="77777777" w:rsidTr="004B2A36">
        <w:tc>
          <w:tcPr>
            <w:tcW w:w="1844" w:type="dxa"/>
            <w:vAlign w:val="center"/>
          </w:tcPr>
          <w:p w14:paraId="49D48F9E" w14:textId="77777777" w:rsidR="00287773" w:rsidRPr="00470C7A" w:rsidRDefault="00287773" w:rsidP="005B024A">
            <w:pPr>
              <w:jc w:val="center"/>
            </w:pPr>
            <w:r w:rsidRPr="00470C7A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CRITERIOS / DIMENSIONES</w:t>
            </w:r>
          </w:p>
        </w:tc>
        <w:tc>
          <w:tcPr>
            <w:tcW w:w="7817" w:type="dxa"/>
            <w:gridSpan w:val="4"/>
            <w:vAlign w:val="center"/>
          </w:tcPr>
          <w:p w14:paraId="7A967417" w14:textId="77777777" w:rsidR="00287773" w:rsidRPr="00470C7A" w:rsidRDefault="00287773" w:rsidP="005B024A">
            <w:pPr>
              <w:jc w:val="center"/>
            </w:pPr>
            <w:proofErr w:type="gramStart"/>
            <w:r w:rsidRPr="00470C7A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INDICADORES A EVALUAR</w:t>
            </w:r>
            <w:proofErr w:type="gramEnd"/>
          </w:p>
        </w:tc>
        <w:tc>
          <w:tcPr>
            <w:tcW w:w="1255" w:type="dxa"/>
          </w:tcPr>
          <w:p w14:paraId="78F0926F" w14:textId="77777777" w:rsidR="00287773" w:rsidRPr="00470C7A" w:rsidRDefault="00287773" w:rsidP="005B024A">
            <w:pPr>
              <w:jc w:val="center"/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</w:pPr>
            <w:r w:rsidRPr="00470C7A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PUNTAJE</w:t>
            </w:r>
          </w:p>
          <w:p w14:paraId="402EA4BC" w14:textId="77777777" w:rsidR="00287773" w:rsidRPr="00470C7A" w:rsidRDefault="00287773" w:rsidP="005B024A">
            <w:pPr>
              <w:jc w:val="center"/>
            </w:pPr>
            <w:r w:rsidRPr="00470C7A">
              <w:rPr>
                <w:rFonts w:ascii="Arial Narrow" w:eastAsia="Times New Roman" w:hAnsi="Arial Narrow" w:cs="Times New Roman"/>
                <w:b/>
                <w:color w:val="000000"/>
                <w:lang w:eastAsia="es-ES"/>
              </w:rPr>
              <w:t>OBTENIDO</w:t>
            </w:r>
          </w:p>
        </w:tc>
      </w:tr>
      <w:tr w:rsidR="00470C7A" w:rsidRPr="00470C7A" w14:paraId="371C7B16" w14:textId="77777777" w:rsidTr="004B2A36">
        <w:tc>
          <w:tcPr>
            <w:tcW w:w="1844" w:type="dxa"/>
            <w:vMerge w:val="restart"/>
          </w:tcPr>
          <w:p w14:paraId="3EFA891D" w14:textId="77777777" w:rsidR="00470C7A" w:rsidRPr="00470C7A" w:rsidRDefault="00470C7A" w:rsidP="005B024A">
            <w:r w:rsidRPr="00470C7A">
              <w:t>CONTENIDO</w:t>
            </w:r>
          </w:p>
        </w:tc>
        <w:tc>
          <w:tcPr>
            <w:tcW w:w="7817" w:type="dxa"/>
            <w:gridSpan w:val="4"/>
          </w:tcPr>
          <w:p w14:paraId="2C6AE70B" w14:textId="64482710" w:rsidR="00470C7A" w:rsidRPr="00470C7A" w:rsidRDefault="00470C7A" w:rsidP="00ED2282">
            <w:pPr>
              <w:spacing w:line="276" w:lineRule="auto"/>
            </w:pPr>
            <w:r w:rsidRPr="00470C7A">
              <w:t>Realiza el trabajo manual</w:t>
            </w:r>
          </w:p>
        </w:tc>
        <w:tc>
          <w:tcPr>
            <w:tcW w:w="1255" w:type="dxa"/>
          </w:tcPr>
          <w:p w14:paraId="1C2E4BBE" w14:textId="77777777" w:rsidR="00470C7A" w:rsidRPr="00470C7A" w:rsidRDefault="00470C7A" w:rsidP="005B024A"/>
        </w:tc>
      </w:tr>
      <w:tr w:rsidR="00470C7A" w:rsidRPr="00470C7A" w14:paraId="2D692C4E" w14:textId="77777777" w:rsidTr="004B2A36">
        <w:tc>
          <w:tcPr>
            <w:tcW w:w="1844" w:type="dxa"/>
            <w:vMerge/>
          </w:tcPr>
          <w:p w14:paraId="7DA33994" w14:textId="77777777" w:rsidR="00470C7A" w:rsidRPr="00470C7A" w:rsidRDefault="00470C7A" w:rsidP="005B024A"/>
        </w:tc>
        <w:tc>
          <w:tcPr>
            <w:tcW w:w="7817" w:type="dxa"/>
            <w:gridSpan w:val="4"/>
          </w:tcPr>
          <w:p w14:paraId="79E4DD0C" w14:textId="2BFB632F" w:rsidR="00470C7A" w:rsidRPr="00470C7A" w:rsidRDefault="00470C7A" w:rsidP="003449A0">
            <w:pPr>
              <w:ind w:right="-799"/>
            </w:pPr>
            <w:r w:rsidRPr="00470C7A">
              <w:t>Planificación entrega en la fecha solicitada</w:t>
            </w:r>
            <w:r w:rsidRPr="00470C7A">
              <w:t xml:space="preserve"> 20 puntos</w:t>
            </w:r>
          </w:p>
        </w:tc>
        <w:tc>
          <w:tcPr>
            <w:tcW w:w="1255" w:type="dxa"/>
          </w:tcPr>
          <w:p w14:paraId="5C00FFFB" w14:textId="77777777" w:rsidR="00470C7A" w:rsidRPr="00470C7A" w:rsidRDefault="00470C7A" w:rsidP="005B024A"/>
        </w:tc>
      </w:tr>
      <w:tr w:rsidR="00470C7A" w:rsidRPr="00470C7A" w14:paraId="20778EF3" w14:textId="77777777" w:rsidTr="004B2A36">
        <w:trPr>
          <w:trHeight w:val="315"/>
        </w:trPr>
        <w:tc>
          <w:tcPr>
            <w:tcW w:w="1844" w:type="dxa"/>
            <w:vMerge/>
          </w:tcPr>
          <w:p w14:paraId="5AAAC445" w14:textId="77777777" w:rsidR="00470C7A" w:rsidRPr="00470C7A" w:rsidRDefault="00470C7A" w:rsidP="005B024A"/>
        </w:tc>
        <w:tc>
          <w:tcPr>
            <w:tcW w:w="7817" w:type="dxa"/>
            <w:gridSpan w:val="4"/>
          </w:tcPr>
          <w:p w14:paraId="64387DA1" w14:textId="1306D480" w:rsidR="00470C7A" w:rsidRPr="00470C7A" w:rsidRDefault="00470C7A" w:rsidP="003449A0">
            <w:pPr>
              <w:ind w:right="-799"/>
            </w:pPr>
            <w:r w:rsidRPr="00470C7A">
              <w:t xml:space="preserve">Cumplimiento de su propia planificación </w:t>
            </w:r>
          </w:p>
        </w:tc>
        <w:tc>
          <w:tcPr>
            <w:tcW w:w="1255" w:type="dxa"/>
            <w:vMerge w:val="restart"/>
          </w:tcPr>
          <w:p w14:paraId="66387F46" w14:textId="77777777" w:rsidR="00470C7A" w:rsidRPr="00470C7A" w:rsidRDefault="00470C7A" w:rsidP="005B024A"/>
        </w:tc>
      </w:tr>
      <w:tr w:rsidR="00470C7A" w:rsidRPr="00470C7A" w14:paraId="19753D45" w14:textId="77777777" w:rsidTr="004B2A36">
        <w:trPr>
          <w:trHeight w:val="315"/>
        </w:trPr>
        <w:tc>
          <w:tcPr>
            <w:tcW w:w="1844" w:type="dxa"/>
            <w:vMerge/>
          </w:tcPr>
          <w:p w14:paraId="40278C79" w14:textId="77777777" w:rsidR="00470C7A" w:rsidRPr="00470C7A" w:rsidRDefault="00470C7A" w:rsidP="003449A0"/>
        </w:tc>
        <w:tc>
          <w:tcPr>
            <w:tcW w:w="2100" w:type="dxa"/>
          </w:tcPr>
          <w:p w14:paraId="2B33BEC9" w14:textId="77777777" w:rsidR="00470C7A" w:rsidRPr="00470C7A" w:rsidRDefault="00470C7A" w:rsidP="003449A0">
            <w:pPr>
              <w:ind w:right="-799"/>
            </w:pPr>
            <w:r w:rsidRPr="00470C7A">
              <w:t xml:space="preserve">24/09  </w:t>
            </w:r>
          </w:p>
          <w:p w14:paraId="09FFD72E" w14:textId="77777777" w:rsidR="00470C7A" w:rsidRPr="00470C7A" w:rsidRDefault="00470C7A" w:rsidP="003449A0">
            <w:pPr>
              <w:ind w:right="-799"/>
            </w:pPr>
          </w:p>
        </w:tc>
        <w:tc>
          <w:tcPr>
            <w:tcW w:w="1906" w:type="dxa"/>
          </w:tcPr>
          <w:p w14:paraId="36EEC552" w14:textId="7B2AECA6" w:rsidR="00470C7A" w:rsidRPr="00470C7A" w:rsidRDefault="00470C7A" w:rsidP="003449A0">
            <w:pPr>
              <w:ind w:right="-799"/>
            </w:pPr>
            <w:r w:rsidRPr="00470C7A">
              <w:t xml:space="preserve">26/09  </w:t>
            </w:r>
          </w:p>
        </w:tc>
        <w:tc>
          <w:tcPr>
            <w:tcW w:w="1905" w:type="dxa"/>
          </w:tcPr>
          <w:p w14:paraId="0114AAD1" w14:textId="38C58F05" w:rsidR="00470C7A" w:rsidRPr="00470C7A" w:rsidRDefault="00470C7A" w:rsidP="003449A0">
            <w:pPr>
              <w:ind w:right="-799"/>
            </w:pPr>
            <w:r w:rsidRPr="00470C7A">
              <w:t xml:space="preserve">10/10  </w:t>
            </w:r>
          </w:p>
        </w:tc>
        <w:tc>
          <w:tcPr>
            <w:tcW w:w="1906" w:type="dxa"/>
          </w:tcPr>
          <w:p w14:paraId="4844DC71" w14:textId="0E0C9041" w:rsidR="00470C7A" w:rsidRPr="00470C7A" w:rsidRDefault="00470C7A" w:rsidP="003449A0">
            <w:pPr>
              <w:ind w:right="-799"/>
            </w:pPr>
            <w:r w:rsidRPr="00470C7A">
              <w:t>15/10</w:t>
            </w:r>
          </w:p>
        </w:tc>
        <w:tc>
          <w:tcPr>
            <w:tcW w:w="1255" w:type="dxa"/>
            <w:vMerge/>
          </w:tcPr>
          <w:p w14:paraId="14C9B6C4" w14:textId="77777777" w:rsidR="00470C7A" w:rsidRPr="00470C7A" w:rsidRDefault="00470C7A" w:rsidP="003449A0"/>
        </w:tc>
      </w:tr>
      <w:tr w:rsidR="00470C7A" w:rsidRPr="00470C7A" w14:paraId="3C9915E0" w14:textId="77777777" w:rsidTr="004B2A36">
        <w:tc>
          <w:tcPr>
            <w:tcW w:w="1844" w:type="dxa"/>
            <w:vMerge/>
          </w:tcPr>
          <w:p w14:paraId="25B3D70C" w14:textId="77777777" w:rsidR="00470C7A" w:rsidRPr="00470C7A" w:rsidRDefault="00470C7A" w:rsidP="005B024A"/>
        </w:tc>
        <w:tc>
          <w:tcPr>
            <w:tcW w:w="7817" w:type="dxa"/>
            <w:gridSpan w:val="4"/>
          </w:tcPr>
          <w:p w14:paraId="7F4DA7DE" w14:textId="6B92BDA8" w:rsidR="00470C7A" w:rsidRPr="00470C7A" w:rsidRDefault="00470C7A" w:rsidP="00566E2B">
            <w:pPr>
              <w:ind w:right="-799"/>
            </w:pPr>
            <w:r w:rsidRPr="00470C7A">
              <w:t>Es posible utilizarlo tal como se presenta, en el jardín infantil</w:t>
            </w:r>
          </w:p>
        </w:tc>
        <w:tc>
          <w:tcPr>
            <w:tcW w:w="1255" w:type="dxa"/>
          </w:tcPr>
          <w:p w14:paraId="612DFEE9" w14:textId="77777777" w:rsidR="00470C7A" w:rsidRPr="00470C7A" w:rsidRDefault="00470C7A" w:rsidP="005B024A"/>
        </w:tc>
      </w:tr>
      <w:tr w:rsidR="004B2A36" w:rsidRPr="00470C7A" w14:paraId="1BF80814" w14:textId="77777777" w:rsidTr="004B2A36">
        <w:tc>
          <w:tcPr>
            <w:tcW w:w="1844" w:type="dxa"/>
            <w:vMerge w:val="restart"/>
          </w:tcPr>
          <w:p w14:paraId="3D1526A3" w14:textId="77777777" w:rsidR="004B2A36" w:rsidRPr="00470C7A" w:rsidRDefault="004B2A36" w:rsidP="005B024A">
            <w:r w:rsidRPr="00470C7A">
              <w:t>PROCEDIMIENTO</w:t>
            </w:r>
          </w:p>
        </w:tc>
        <w:tc>
          <w:tcPr>
            <w:tcW w:w="7817" w:type="dxa"/>
            <w:gridSpan w:val="4"/>
          </w:tcPr>
          <w:p w14:paraId="6F7807F0" w14:textId="4C8D56D1" w:rsidR="004B2A36" w:rsidRPr="00470C7A" w:rsidRDefault="004B2A36" w:rsidP="003449A0">
            <w:pPr>
              <w:ind w:right="-799"/>
            </w:pPr>
            <w:r w:rsidRPr="00470C7A">
              <w:t>Cumple con la fecha de entrega (15 de octubre)</w:t>
            </w:r>
            <w:r w:rsidRPr="00470C7A">
              <w:t xml:space="preserve"> 20 puntos</w:t>
            </w:r>
          </w:p>
        </w:tc>
        <w:tc>
          <w:tcPr>
            <w:tcW w:w="1255" w:type="dxa"/>
          </w:tcPr>
          <w:p w14:paraId="6AD58263" w14:textId="77777777" w:rsidR="004B2A36" w:rsidRPr="00470C7A" w:rsidRDefault="004B2A36" w:rsidP="005B024A"/>
        </w:tc>
      </w:tr>
      <w:tr w:rsidR="004B2A36" w:rsidRPr="00470C7A" w14:paraId="1EAC4328" w14:textId="77777777" w:rsidTr="004B2A36">
        <w:tc>
          <w:tcPr>
            <w:tcW w:w="1844" w:type="dxa"/>
            <w:vMerge/>
          </w:tcPr>
          <w:p w14:paraId="155AA157" w14:textId="77777777" w:rsidR="004B2A36" w:rsidRPr="00470C7A" w:rsidRDefault="004B2A36" w:rsidP="005B024A"/>
        </w:tc>
        <w:tc>
          <w:tcPr>
            <w:tcW w:w="7817" w:type="dxa"/>
            <w:gridSpan w:val="4"/>
          </w:tcPr>
          <w:p w14:paraId="50EC3150" w14:textId="3B4442B4" w:rsidR="004B2A36" w:rsidRPr="00470C7A" w:rsidRDefault="004B2A36" w:rsidP="003449A0">
            <w:pPr>
              <w:ind w:right="-799"/>
            </w:pPr>
            <w:r w:rsidRPr="00470C7A">
              <w:t xml:space="preserve">Panel </w:t>
            </w:r>
            <w:r w:rsidRPr="00470C7A">
              <w:t xml:space="preserve">se encuentra en estado </w:t>
            </w:r>
            <w:r w:rsidRPr="00470C7A">
              <w:t>firme</w:t>
            </w:r>
          </w:p>
        </w:tc>
        <w:tc>
          <w:tcPr>
            <w:tcW w:w="1255" w:type="dxa"/>
          </w:tcPr>
          <w:p w14:paraId="102CB86F" w14:textId="77777777" w:rsidR="004B2A36" w:rsidRPr="00470C7A" w:rsidRDefault="004B2A36" w:rsidP="005B024A"/>
        </w:tc>
      </w:tr>
      <w:tr w:rsidR="004B2A36" w:rsidRPr="00470C7A" w14:paraId="2A82F24D" w14:textId="77777777" w:rsidTr="004B2A36">
        <w:tc>
          <w:tcPr>
            <w:tcW w:w="1844" w:type="dxa"/>
            <w:vMerge/>
          </w:tcPr>
          <w:p w14:paraId="51991E49" w14:textId="77777777" w:rsidR="004B2A36" w:rsidRPr="00470C7A" w:rsidRDefault="004B2A36" w:rsidP="005B024A"/>
        </w:tc>
        <w:tc>
          <w:tcPr>
            <w:tcW w:w="7817" w:type="dxa"/>
            <w:gridSpan w:val="4"/>
          </w:tcPr>
          <w:p w14:paraId="7A2BBEAB" w14:textId="32C5374E" w:rsidR="004B2A36" w:rsidRPr="00470C7A" w:rsidRDefault="004B2A36" w:rsidP="003449A0">
            <w:pPr>
              <w:ind w:right="-799"/>
            </w:pPr>
            <w:r w:rsidRPr="00470C7A">
              <w:t>Panel prolijo en sus detalles como: cortado, pegado, forrado</w:t>
            </w:r>
          </w:p>
        </w:tc>
        <w:tc>
          <w:tcPr>
            <w:tcW w:w="1255" w:type="dxa"/>
          </w:tcPr>
          <w:p w14:paraId="7B3E9264" w14:textId="77777777" w:rsidR="004B2A36" w:rsidRPr="00470C7A" w:rsidRDefault="004B2A36" w:rsidP="005B024A"/>
        </w:tc>
      </w:tr>
      <w:tr w:rsidR="004B2A36" w:rsidRPr="00470C7A" w14:paraId="4396D77F" w14:textId="77777777" w:rsidTr="004B2A36">
        <w:tc>
          <w:tcPr>
            <w:tcW w:w="1844" w:type="dxa"/>
            <w:vMerge/>
          </w:tcPr>
          <w:p w14:paraId="64852E0F" w14:textId="77777777" w:rsidR="004B2A36" w:rsidRPr="00470C7A" w:rsidRDefault="004B2A36" w:rsidP="005B024A"/>
        </w:tc>
        <w:tc>
          <w:tcPr>
            <w:tcW w:w="7817" w:type="dxa"/>
            <w:gridSpan w:val="4"/>
          </w:tcPr>
          <w:p w14:paraId="6444DBF3" w14:textId="4E024B98" w:rsidR="004B2A36" w:rsidRPr="00470C7A" w:rsidRDefault="004B2A36" w:rsidP="003449A0">
            <w:pPr>
              <w:ind w:right="-799"/>
            </w:pPr>
            <w:r w:rsidRPr="00470C7A">
              <w:t>Presentación de pa</w:t>
            </w:r>
            <w:r w:rsidRPr="00470C7A">
              <w:t>nel limpio</w:t>
            </w:r>
          </w:p>
        </w:tc>
        <w:tc>
          <w:tcPr>
            <w:tcW w:w="1255" w:type="dxa"/>
          </w:tcPr>
          <w:p w14:paraId="40B6E5B3" w14:textId="77777777" w:rsidR="004B2A36" w:rsidRPr="00470C7A" w:rsidRDefault="004B2A36" w:rsidP="005B024A"/>
        </w:tc>
      </w:tr>
      <w:tr w:rsidR="004B2A36" w:rsidRPr="00470C7A" w14:paraId="069734D4" w14:textId="77777777" w:rsidTr="004B2A36">
        <w:tc>
          <w:tcPr>
            <w:tcW w:w="1844" w:type="dxa"/>
            <w:vMerge/>
          </w:tcPr>
          <w:p w14:paraId="06A54102" w14:textId="77777777" w:rsidR="004B2A36" w:rsidRPr="00470C7A" w:rsidRDefault="004B2A36" w:rsidP="005B024A"/>
        </w:tc>
        <w:tc>
          <w:tcPr>
            <w:tcW w:w="7817" w:type="dxa"/>
            <w:gridSpan w:val="4"/>
          </w:tcPr>
          <w:p w14:paraId="0CBB9903" w14:textId="257849AA" w:rsidR="004B2A36" w:rsidRPr="00470C7A" w:rsidRDefault="004B2A36" w:rsidP="003449A0">
            <w:pPr>
              <w:ind w:right="-799"/>
            </w:pPr>
            <w:r w:rsidRPr="00470C7A">
              <w:t>Trabajo final de t</w:t>
            </w:r>
            <w:r w:rsidRPr="00470C7A">
              <w:t>amaño adecuado</w:t>
            </w:r>
            <w:r w:rsidRPr="00470C7A">
              <w:t xml:space="preserve"> para ser utilizado</w:t>
            </w:r>
          </w:p>
        </w:tc>
        <w:tc>
          <w:tcPr>
            <w:tcW w:w="1255" w:type="dxa"/>
          </w:tcPr>
          <w:p w14:paraId="13E9ACCF" w14:textId="77777777" w:rsidR="004B2A36" w:rsidRPr="00470C7A" w:rsidRDefault="004B2A36" w:rsidP="005B024A"/>
        </w:tc>
      </w:tr>
      <w:tr w:rsidR="004B2A36" w:rsidRPr="00470C7A" w14:paraId="569E45DE" w14:textId="77777777" w:rsidTr="004B2A36">
        <w:tc>
          <w:tcPr>
            <w:tcW w:w="1844" w:type="dxa"/>
            <w:vMerge/>
          </w:tcPr>
          <w:p w14:paraId="06C5B0E2" w14:textId="77777777" w:rsidR="004B2A36" w:rsidRPr="00470C7A" w:rsidRDefault="004B2A36" w:rsidP="005B024A"/>
        </w:tc>
        <w:tc>
          <w:tcPr>
            <w:tcW w:w="7817" w:type="dxa"/>
            <w:gridSpan w:val="4"/>
          </w:tcPr>
          <w:p w14:paraId="691F94E8" w14:textId="32C4934C" w:rsidR="004B2A36" w:rsidRPr="00470C7A" w:rsidRDefault="004B2A36" w:rsidP="003449A0">
            <w:pPr>
              <w:ind w:right="-799"/>
            </w:pPr>
            <w:r w:rsidRPr="00470C7A">
              <w:t>Panel a</w:t>
            </w:r>
            <w:r w:rsidRPr="00470C7A">
              <w:t>corde a lo solicitado</w:t>
            </w:r>
            <w:r w:rsidRPr="00470C7A">
              <w:t xml:space="preserve"> según diseño elegido 20 puntos</w:t>
            </w:r>
          </w:p>
        </w:tc>
        <w:tc>
          <w:tcPr>
            <w:tcW w:w="1255" w:type="dxa"/>
          </w:tcPr>
          <w:p w14:paraId="7BA07B11" w14:textId="77777777" w:rsidR="004B2A36" w:rsidRPr="00470C7A" w:rsidRDefault="004B2A36" w:rsidP="005B024A"/>
        </w:tc>
      </w:tr>
      <w:tr w:rsidR="004B2A36" w:rsidRPr="00470C7A" w14:paraId="4298D738" w14:textId="77777777" w:rsidTr="004B2A36">
        <w:tc>
          <w:tcPr>
            <w:tcW w:w="1844" w:type="dxa"/>
            <w:vMerge/>
          </w:tcPr>
          <w:p w14:paraId="1E2A8396" w14:textId="77777777" w:rsidR="004B2A36" w:rsidRPr="00470C7A" w:rsidRDefault="004B2A36" w:rsidP="005B024A"/>
        </w:tc>
        <w:tc>
          <w:tcPr>
            <w:tcW w:w="7817" w:type="dxa"/>
            <w:gridSpan w:val="4"/>
          </w:tcPr>
          <w:p w14:paraId="6006C7F7" w14:textId="63339E09" w:rsidR="004B2A36" w:rsidRPr="00470C7A" w:rsidRDefault="004B2A36" w:rsidP="003449A0">
            <w:pPr>
              <w:ind w:right="-799"/>
            </w:pPr>
            <w:r w:rsidRPr="00470C7A">
              <w:t>Trabajo p</w:t>
            </w:r>
            <w:r w:rsidRPr="00470C7A">
              <w:t>roporcionado en sus tamaños</w:t>
            </w:r>
            <w:r w:rsidRPr="00470C7A">
              <w:t xml:space="preserve"> (letras, dibujos, ubicaciones)</w:t>
            </w:r>
          </w:p>
        </w:tc>
        <w:tc>
          <w:tcPr>
            <w:tcW w:w="1255" w:type="dxa"/>
          </w:tcPr>
          <w:p w14:paraId="7F322A97" w14:textId="77777777" w:rsidR="004B2A36" w:rsidRPr="00470C7A" w:rsidRDefault="004B2A36" w:rsidP="005B024A"/>
        </w:tc>
      </w:tr>
      <w:tr w:rsidR="004B2A36" w:rsidRPr="00470C7A" w14:paraId="181B8C39" w14:textId="77777777" w:rsidTr="004B2A36">
        <w:tc>
          <w:tcPr>
            <w:tcW w:w="1844" w:type="dxa"/>
            <w:vMerge/>
          </w:tcPr>
          <w:p w14:paraId="3E217E26" w14:textId="77777777" w:rsidR="004B2A36" w:rsidRPr="00470C7A" w:rsidRDefault="004B2A36" w:rsidP="005B024A"/>
        </w:tc>
        <w:tc>
          <w:tcPr>
            <w:tcW w:w="7817" w:type="dxa"/>
            <w:gridSpan w:val="4"/>
          </w:tcPr>
          <w:p w14:paraId="25F14DAD" w14:textId="1D776240" w:rsidR="004B2A36" w:rsidRPr="00470C7A" w:rsidRDefault="004B2A36" w:rsidP="003449A0">
            <w:pPr>
              <w:ind w:right="-799"/>
            </w:pPr>
            <w:r w:rsidRPr="00470C7A">
              <w:t>Trabajo presentado con buena e</w:t>
            </w:r>
            <w:r w:rsidRPr="00470C7A">
              <w:t>stétic</w:t>
            </w:r>
            <w:r w:rsidRPr="00470C7A">
              <w:t>a</w:t>
            </w:r>
          </w:p>
        </w:tc>
        <w:tc>
          <w:tcPr>
            <w:tcW w:w="1255" w:type="dxa"/>
          </w:tcPr>
          <w:p w14:paraId="353D9F78" w14:textId="77777777" w:rsidR="004B2A36" w:rsidRPr="00470C7A" w:rsidRDefault="004B2A36" w:rsidP="005B024A"/>
        </w:tc>
      </w:tr>
      <w:tr w:rsidR="004B2A36" w:rsidRPr="00470C7A" w14:paraId="1EB4EDEA" w14:textId="77777777" w:rsidTr="004B2A36">
        <w:tc>
          <w:tcPr>
            <w:tcW w:w="1844" w:type="dxa"/>
            <w:vMerge/>
          </w:tcPr>
          <w:p w14:paraId="35A3BC3D" w14:textId="77777777" w:rsidR="004B2A36" w:rsidRPr="00470C7A" w:rsidRDefault="004B2A36" w:rsidP="005B024A"/>
        </w:tc>
        <w:tc>
          <w:tcPr>
            <w:tcW w:w="7817" w:type="dxa"/>
            <w:gridSpan w:val="4"/>
          </w:tcPr>
          <w:p w14:paraId="71AF4263" w14:textId="77777777" w:rsidR="00566E2B" w:rsidRDefault="004B2A36" w:rsidP="003449A0">
            <w:pPr>
              <w:ind w:right="-799"/>
            </w:pPr>
            <w:r w:rsidRPr="00470C7A">
              <w:t>Pan</w:t>
            </w:r>
            <w:r w:rsidRPr="00470C7A">
              <w:t>e</w:t>
            </w:r>
            <w:r w:rsidRPr="00470C7A">
              <w:t xml:space="preserve">l completo con todos los recursos a utilizar para su uso en el jardín </w:t>
            </w:r>
          </w:p>
          <w:p w14:paraId="657938D7" w14:textId="4400E71E" w:rsidR="004B2A36" w:rsidRPr="00470C7A" w:rsidRDefault="004B2A36" w:rsidP="003449A0">
            <w:pPr>
              <w:ind w:right="-799"/>
            </w:pPr>
            <w:r w:rsidRPr="00470C7A">
              <w:t>infantil</w:t>
            </w:r>
          </w:p>
        </w:tc>
        <w:tc>
          <w:tcPr>
            <w:tcW w:w="1255" w:type="dxa"/>
          </w:tcPr>
          <w:p w14:paraId="76867149" w14:textId="77777777" w:rsidR="004B2A36" w:rsidRPr="00470C7A" w:rsidRDefault="004B2A36" w:rsidP="005B024A"/>
        </w:tc>
      </w:tr>
      <w:tr w:rsidR="004B2A36" w:rsidRPr="00470C7A" w14:paraId="6796864D" w14:textId="77777777" w:rsidTr="004B2A36">
        <w:tc>
          <w:tcPr>
            <w:tcW w:w="1844" w:type="dxa"/>
            <w:vMerge w:val="restart"/>
          </w:tcPr>
          <w:p w14:paraId="7C964411" w14:textId="70BB6202" w:rsidR="004B2A36" w:rsidRPr="00470C7A" w:rsidRDefault="004B2A36" w:rsidP="005B024A">
            <w:r w:rsidRPr="00470C7A">
              <w:t>ACTITUDES</w:t>
            </w:r>
          </w:p>
        </w:tc>
        <w:tc>
          <w:tcPr>
            <w:tcW w:w="7817" w:type="dxa"/>
            <w:gridSpan w:val="4"/>
          </w:tcPr>
          <w:p w14:paraId="2BBE470C" w14:textId="2CE9288C" w:rsidR="004B2A36" w:rsidRPr="00470C7A" w:rsidRDefault="004B2A36" w:rsidP="00854BA9">
            <w:pPr>
              <w:spacing w:line="276" w:lineRule="auto"/>
            </w:pPr>
            <w:r w:rsidRPr="00470C7A">
              <w:t>Avance clase 1 (24/09)</w:t>
            </w:r>
          </w:p>
        </w:tc>
        <w:tc>
          <w:tcPr>
            <w:tcW w:w="1255" w:type="dxa"/>
          </w:tcPr>
          <w:p w14:paraId="3DB86F67" w14:textId="77777777" w:rsidR="004B2A36" w:rsidRPr="00470C7A" w:rsidRDefault="004B2A36" w:rsidP="005B024A"/>
        </w:tc>
      </w:tr>
      <w:tr w:rsidR="004B2A36" w:rsidRPr="00470C7A" w14:paraId="0E51EF78" w14:textId="77777777" w:rsidTr="004B2A36">
        <w:tc>
          <w:tcPr>
            <w:tcW w:w="1844" w:type="dxa"/>
            <w:vMerge/>
          </w:tcPr>
          <w:p w14:paraId="14AB278B" w14:textId="77777777" w:rsidR="004B2A36" w:rsidRPr="00470C7A" w:rsidRDefault="004B2A36" w:rsidP="00ED2282"/>
        </w:tc>
        <w:tc>
          <w:tcPr>
            <w:tcW w:w="7817" w:type="dxa"/>
            <w:gridSpan w:val="4"/>
          </w:tcPr>
          <w:p w14:paraId="0518C4BC" w14:textId="7E1FAC05" w:rsidR="004B2A36" w:rsidRPr="00470C7A" w:rsidRDefault="004B2A36" w:rsidP="00ED2282">
            <w:pPr>
              <w:spacing w:line="276" w:lineRule="auto"/>
            </w:pPr>
            <w:r w:rsidRPr="00470C7A">
              <w:t>Uso delantal clase 1</w:t>
            </w:r>
          </w:p>
        </w:tc>
        <w:tc>
          <w:tcPr>
            <w:tcW w:w="1255" w:type="dxa"/>
          </w:tcPr>
          <w:p w14:paraId="22400D7B" w14:textId="77777777" w:rsidR="004B2A36" w:rsidRPr="00470C7A" w:rsidRDefault="004B2A36" w:rsidP="00ED2282"/>
        </w:tc>
      </w:tr>
      <w:tr w:rsidR="004B2A36" w:rsidRPr="00470C7A" w14:paraId="253C1F6D" w14:textId="77777777" w:rsidTr="004B2A36">
        <w:tc>
          <w:tcPr>
            <w:tcW w:w="1844" w:type="dxa"/>
            <w:vMerge/>
          </w:tcPr>
          <w:p w14:paraId="428CE010" w14:textId="77777777" w:rsidR="004B2A36" w:rsidRPr="00470C7A" w:rsidRDefault="004B2A36" w:rsidP="00ED2282"/>
        </w:tc>
        <w:tc>
          <w:tcPr>
            <w:tcW w:w="7817" w:type="dxa"/>
            <w:gridSpan w:val="4"/>
          </w:tcPr>
          <w:p w14:paraId="317C90F7" w14:textId="0E8E6A1F" w:rsidR="004B2A36" w:rsidRPr="00470C7A" w:rsidRDefault="004B2A36" w:rsidP="00ED2282">
            <w:pPr>
              <w:spacing w:line="276" w:lineRule="auto"/>
            </w:pPr>
            <w:r w:rsidRPr="00470C7A">
              <w:t>Respeta normas del taller de Párvulos (no comer, beber, maquillarse)</w:t>
            </w:r>
          </w:p>
        </w:tc>
        <w:tc>
          <w:tcPr>
            <w:tcW w:w="1255" w:type="dxa"/>
          </w:tcPr>
          <w:p w14:paraId="12D234B1" w14:textId="77777777" w:rsidR="004B2A36" w:rsidRPr="00470C7A" w:rsidRDefault="004B2A36" w:rsidP="00ED2282"/>
        </w:tc>
      </w:tr>
      <w:tr w:rsidR="004B2A36" w:rsidRPr="00470C7A" w14:paraId="5B39500E" w14:textId="77777777" w:rsidTr="004B2A36">
        <w:tc>
          <w:tcPr>
            <w:tcW w:w="1844" w:type="dxa"/>
            <w:vMerge/>
          </w:tcPr>
          <w:p w14:paraId="1A3E1C76" w14:textId="77777777" w:rsidR="004B2A36" w:rsidRPr="00470C7A" w:rsidRDefault="004B2A36" w:rsidP="00ED2282"/>
        </w:tc>
        <w:tc>
          <w:tcPr>
            <w:tcW w:w="7817" w:type="dxa"/>
            <w:gridSpan w:val="4"/>
          </w:tcPr>
          <w:p w14:paraId="5BD6A019" w14:textId="1194386C" w:rsidR="004B2A36" w:rsidRPr="00470C7A" w:rsidRDefault="004B2A36" w:rsidP="00ED2282">
            <w:pPr>
              <w:spacing w:line="276" w:lineRule="auto"/>
            </w:pPr>
            <w:r w:rsidRPr="00470C7A">
              <w:t>Avance clase 2 (26/09)</w:t>
            </w:r>
          </w:p>
        </w:tc>
        <w:tc>
          <w:tcPr>
            <w:tcW w:w="1255" w:type="dxa"/>
          </w:tcPr>
          <w:p w14:paraId="53C8D8FD" w14:textId="77777777" w:rsidR="004B2A36" w:rsidRPr="00470C7A" w:rsidRDefault="004B2A36" w:rsidP="00ED2282"/>
        </w:tc>
      </w:tr>
      <w:tr w:rsidR="004B2A36" w:rsidRPr="00470C7A" w14:paraId="6CFFFBCF" w14:textId="77777777" w:rsidTr="004B2A36">
        <w:tc>
          <w:tcPr>
            <w:tcW w:w="1844" w:type="dxa"/>
            <w:vMerge/>
          </w:tcPr>
          <w:p w14:paraId="5AD01C9E" w14:textId="77777777" w:rsidR="004B2A36" w:rsidRPr="00470C7A" w:rsidRDefault="004B2A36" w:rsidP="00ED2282"/>
        </w:tc>
        <w:tc>
          <w:tcPr>
            <w:tcW w:w="7817" w:type="dxa"/>
            <w:gridSpan w:val="4"/>
          </w:tcPr>
          <w:p w14:paraId="7CE6CDFC" w14:textId="52ED5B88" w:rsidR="004B2A36" w:rsidRPr="00470C7A" w:rsidRDefault="004B2A36" w:rsidP="00ED2282">
            <w:pPr>
              <w:spacing w:line="276" w:lineRule="auto"/>
            </w:pPr>
            <w:r w:rsidRPr="00470C7A">
              <w:t>Uso delantal clase 2</w:t>
            </w:r>
          </w:p>
        </w:tc>
        <w:tc>
          <w:tcPr>
            <w:tcW w:w="1255" w:type="dxa"/>
          </w:tcPr>
          <w:p w14:paraId="3D792EAA" w14:textId="77777777" w:rsidR="004B2A36" w:rsidRPr="00470C7A" w:rsidRDefault="004B2A36" w:rsidP="00ED2282"/>
        </w:tc>
      </w:tr>
      <w:tr w:rsidR="004B2A36" w:rsidRPr="00470C7A" w14:paraId="1D270601" w14:textId="77777777" w:rsidTr="004B2A36">
        <w:tc>
          <w:tcPr>
            <w:tcW w:w="1844" w:type="dxa"/>
            <w:vMerge/>
          </w:tcPr>
          <w:p w14:paraId="78ED6A2C" w14:textId="77777777" w:rsidR="004B2A36" w:rsidRPr="00470C7A" w:rsidRDefault="004B2A36" w:rsidP="00ED2282"/>
        </w:tc>
        <w:tc>
          <w:tcPr>
            <w:tcW w:w="7817" w:type="dxa"/>
            <w:gridSpan w:val="4"/>
          </w:tcPr>
          <w:p w14:paraId="470F2414" w14:textId="7D1E0331" w:rsidR="004B2A36" w:rsidRPr="00470C7A" w:rsidRDefault="004B2A36" w:rsidP="00ED2282">
            <w:pPr>
              <w:spacing w:line="276" w:lineRule="auto"/>
            </w:pPr>
            <w:r w:rsidRPr="00470C7A">
              <w:t>Respeta normas del taller de Párvulos (no comer, beber, maquillarse)</w:t>
            </w:r>
          </w:p>
        </w:tc>
        <w:tc>
          <w:tcPr>
            <w:tcW w:w="1255" w:type="dxa"/>
          </w:tcPr>
          <w:p w14:paraId="2AE7E41D" w14:textId="77777777" w:rsidR="004B2A36" w:rsidRPr="00470C7A" w:rsidRDefault="004B2A36" w:rsidP="00ED2282"/>
        </w:tc>
      </w:tr>
      <w:tr w:rsidR="004B2A36" w:rsidRPr="00470C7A" w14:paraId="0A420CE7" w14:textId="77777777" w:rsidTr="004B2A36">
        <w:tc>
          <w:tcPr>
            <w:tcW w:w="1844" w:type="dxa"/>
            <w:vMerge/>
          </w:tcPr>
          <w:p w14:paraId="306D480F" w14:textId="77777777" w:rsidR="004B2A36" w:rsidRPr="00470C7A" w:rsidRDefault="004B2A36" w:rsidP="00ED2282"/>
        </w:tc>
        <w:tc>
          <w:tcPr>
            <w:tcW w:w="7817" w:type="dxa"/>
            <w:gridSpan w:val="4"/>
          </w:tcPr>
          <w:p w14:paraId="6B722809" w14:textId="3386E351" w:rsidR="004B2A36" w:rsidRPr="00470C7A" w:rsidRDefault="004B2A36" w:rsidP="00ED2282">
            <w:pPr>
              <w:spacing w:line="276" w:lineRule="auto"/>
            </w:pPr>
            <w:r w:rsidRPr="00470C7A">
              <w:t>Avance clase 3 (10/10)</w:t>
            </w:r>
          </w:p>
        </w:tc>
        <w:tc>
          <w:tcPr>
            <w:tcW w:w="1255" w:type="dxa"/>
          </w:tcPr>
          <w:p w14:paraId="1576D124" w14:textId="77777777" w:rsidR="004B2A36" w:rsidRPr="00470C7A" w:rsidRDefault="004B2A36" w:rsidP="00ED2282"/>
        </w:tc>
      </w:tr>
      <w:tr w:rsidR="004B2A36" w:rsidRPr="00470C7A" w14:paraId="6CF35005" w14:textId="77777777" w:rsidTr="004B2A36">
        <w:tc>
          <w:tcPr>
            <w:tcW w:w="1844" w:type="dxa"/>
            <w:vMerge/>
          </w:tcPr>
          <w:p w14:paraId="61EF3489" w14:textId="77777777" w:rsidR="004B2A36" w:rsidRPr="00470C7A" w:rsidRDefault="004B2A36" w:rsidP="00ED2282"/>
        </w:tc>
        <w:tc>
          <w:tcPr>
            <w:tcW w:w="7817" w:type="dxa"/>
            <w:gridSpan w:val="4"/>
          </w:tcPr>
          <w:p w14:paraId="30BF538C" w14:textId="10B8F45D" w:rsidR="004B2A36" w:rsidRPr="00470C7A" w:rsidRDefault="004B2A36" w:rsidP="00ED2282">
            <w:pPr>
              <w:spacing w:line="276" w:lineRule="auto"/>
            </w:pPr>
            <w:r w:rsidRPr="00470C7A">
              <w:t>Uso delantal clase 3</w:t>
            </w:r>
          </w:p>
        </w:tc>
        <w:tc>
          <w:tcPr>
            <w:tcW w:w="1255" w:type="dxa"/>
          </w:tcPr>
          <w:p w14:paraId="36F4EB4A" w14:textId="77777777" w:rsidR="004B2A36" w:rsidRPr="00470C7A" w:rsidRDefault="004B2A36" w:rsidP="00ED2282"/>
        </w:tc>
      </w:tr>
      <w:tr w:rsidR="004B2A36" w:rsidRPr="00470C7A" w14:paraId="7CCCB3B3" w14:textId="77777777" w:rsidTr="004B2A36">
        <w:tc>
          <w:tcPr>
            <w:tcW w:w="1844" w:type="dxa"/>
            <w:vMerge/>
          </w:tcPr>
          <w:p w14:paraId="4E6C0D59" w14:textId="77777777" w:rsidR="004B2A36" w:rsidRPr="00470C7A" w:rsidRDefault="004B2A36" w:rsidP="00ED2282"/>
        </w:tc>
        <w:tc>
          <w:tcPr>
            <w:tcW w:w="7817" w:type="dxa"/>
            <w:gridSpan w:val="4"/>
          </w:tcPr>
          <w:p w14:paraId="2248E6ED" w14:textId="06A23EBB" w:rsidR="004B2A36" w:rsidRPr="00470C7A" w:rsidRDefault="004B2A36" w:rsidP="00ED2282">
            <w:pPr>
              <w:spacing w:line="276" w:lineRule="auto"/>
            </w:pPr>
            <w:r w:rsidRPr="00470C7A">
              <w:t>Respeta normas del taller de Párvulos (no comer, beber, maquillarse)</w:t>
            </w:r>
          </w:p>
        </w:tc>
        <w:tc>
          <w:tcPr>
            <w:tcW w:w="1255" w:type="dxa"/>
          </w:tcPr>
          <w:p w14:paraId="61CFD289" w14:textId="77777777" w:rsidR="004B2A36" w:rsidRPr="00470C7A" w:rsidRDefault="004B2A36" w:rsidP="00ED2282"/>
        </w:tc>
      </w:tr>
      <w:tr w:rsidR="004B2A36" w:rsidRPr="00470C7A" w14:paraId="4021CB34" w14:textId="77777777" w:rsidTr="004B2A36">
        <w:tc>
          <w:tcPr>
            <w:tcW w:w="1844" w:type="dxa"/>
            <w:vMerge/>
          </w:tcPr>
          <w:p w14:paraId="71C1B251" w14:textId="77777777" w:rsidR="004B2A36" w:rsidRPr="00470C7A" w:rsidRDefault="004B2A36" w:rsidP="00645E59"/>
        </w:tc>
        <w:tc>
          <w:tcPr>
            <w:tcW w:w="7817" w:type="dxa"/>
            <w:gridSpan w:val="4"/>
          </w:tcPr>
          <w:p w14:paraId="2EE2B38E" w14:textId="178CA9BA" w:rsidR="004B2A36" w:rsidRPr="00470C7A" w:rsidRDefault="004B2A36" w:rsidP="00645E59">
            <w:pPr>
              <w:spacing w:line="276" w:lineRule="auto"/>
            </w:pPr>
            <w:r w:rsidRPr="00470C7A">
              <w:t xml:space="preserve">Avance clase </w:t>
            </w:r>
            <w:r w:rsidRPr="00470C7A">
              <w:t>4</w:t>
            </w:r>
            <w:r w:rsidRPr="00470C7A">
              <w:t xml:space="preserve"> (1</w:t>
            </w:r>
            <w:r w:rsidRPr="00470C7A">
              <w:t>5</w:t>
            </w:r>
            <w:r w:rsidRPr="00470C7A">
              <w:t>/10)</w:t>
            </w:r>
          </w:p>
        </w:tc>
        <w:tc>
          <w:tcPr>
            <w:tcW w:w="1255" w:type="dxa"/>
          </w:tcPr>
          <w:p w14:paraId="4A0F183D" w14:textId="77777777" w:rsidR="004B2A36" w:rsidRPr="00470C7A" w:rsidRDefault="004B2A36" w:rsidP="00645E59"/>
        </w:tc>
      </w:tr>
      <w:tr w:rsidR="004B2A36" w:rsidRPr="00470C7A" w14:paraId="69804348" w14:textId="77777777" w:rsidTr="004B2A36">
        <w:tc>
          <w:tcPr>
            <w:tcW w:w="1844" w:type="dxa"/>
            <w:vMerge/>
          </w:tcPr>
          <w:p w14:paraId="3B456987" w14:textId="77777777" w:rsidR="004B2A36" w:rsidRPr="00470C7A" w:rsidRDefault="004B2A36" w:rsidP="00645E59"/>
        </w:tc>
        <w:tc>
          <w:tcPr>
            <w:tcW w:w="7817" w:type="dxa"/>
            <w:gridSpan w:val="4"/>
          </w:tcPr>
          <w:p w14:paraId="70EE39F4" w14:textId="6D6EC389" w:rsidR="004B2A36" w:rsidRPr="00470C7A" w:rsidRDefault="004B2A36" w:rsidP="00645E59">
            <w:pPr>
              <w:spacing w:line="276" w:lineRule="auto"/>
            </w:pPr>
            <w:r w:rsidRPr="00470C7A">
              <w:t xml:space="preserve">Uso delantal clase </w:t>
            </w:r>
            <w:r w:rsidRPr="00470C7A">
              <w:t>4</w:t>
            </w:r>
          </w:p>
        </w:tc>
        <w:tc>
          <w:tcPr>
            <w:tcW w:w="1255" w:type="dxa"/>
          </w:tcPr>
          <w:p w14:paraId="7E3244A4" w14:textId="77777777" w:rsidR="004B2A36" w:rsidRPr="00470C7A" w:rsidRDefault="004B2A36" w:rsidP="00645E59"/>
        </w:tc>
      </w:tr>
      <w:tr w:rsidR="004B2A36" w:rsidRPr="00470C7A" w14:paraId="74B8410F" w14:textId="77777777" w:rsidTr="004B2A36">
        <w:tc>
          <w:tcPr>
            <w:tcW w:w="1844" w:type="dxa"/>
            <w:vMerge/>
          </w:tcPr>
          <w:p w14:paraId="203CC7BD" w14:textId="77777777" w:rsidR="004B2A36" w:rsidRPr="00470C7A" w:rsidRDefault="004B2A36" w:rsidP="00645E59"/>
        </w:tc>
        <w:tc>
          <w:tcPr>
            <w:tcW w:w="7817" w:type="dxa"/>
            <w:gridSpan w:val="4"/>
          </w:tcPr>
          <w:p w14:paraId="56C75781" w14:textId="2AD4101E" w:rsidR="004B2A36" w:rsidRPr="00470C7A" w:rsidRDefault="004B2A36" w:rsidP="00645E59">
            <w:pPr>
              <w:spacing w:line="276" w:lineRule="auto"/>
            </w:pPr>
            <w:r w:rsidRPr="00470C7A">
              <w:t>Respeta normas del taller de Párvulos (no comer, beber, maquillarse)</w:t>
            </w:r>
          </w:p>
        </w:tc>
        <w:tc>
          <w:tcPr>
            <w:tcW w:w="1255" w:type="dxa"/>
          </w:tcPr>
          <w:p w14:paraId="3874D265" w14:textId="77777777" w:rsidR="004B2A36" w:rsidRPr="00470C7A" w:rsidRDefault="004B2A36" w:rsidP="00645E59"/>
        </w:tc>
      </w:tr>
      <w:tr w:rsidR="004B2A36" w:rsidRPr="00470C7A" w14:paraId="3E966B2C" w14:textId="77777777" w:rsidTr="004B2A36">
        <w:trPr>
          <w:trHeight w:val="473"/>
        </w:trPr>
        <w:tc>
          <w:tcPr>
            <w:tcW w:w="1844" w:type="dxa"/>
            <w:vMerge/>
          </w:tcPr>
          <w:p w14:paraId="3742866E" w14:textId="77777777" w:rsidR="004B2A36" w:rsidRPr="00470C7A" w:rsidRDefault="004B2A36" w:rsidP="00645E59"/>
        </w:tc>
        <w:tc>
          <w:tcPr>
            <w:tcW w:w="7817" w:type="dxa"/>
            <w:gridSpan w:val="4"/>
          </w:tcPr>
          <w:p w14:paraId="0E2BFAA9" w14:textId="2B805D0A" w:rsidR="004B2A36" w:rsidRPr="00470C7A" w:rsidRDefault="004B2A36" w:rsidP="003449A0">
            <w:pPr>
              <w:ind w:right="-799"/>
            </w:pPr>
            <w:r w:rsidRPr="00470C7A">
              <w:t>Cuenta con el material en cada clase</w:t>
            </w:r>
            <w:r>
              <w:t xml:space="preserve"> </w:t>
            </w:r>
          </w:p>
        </w:tc>
        <w:tc>
          <w:tcPr>
            <w:tcW w:w="1255" w:type="dxa"/>
            <w:vMerge w:val="restart"/>
          </w:tcPr>
          <w:p w14:paraId="483BF0EC" w14:textId="77777777" w:rsidR="004B2A36" w:rsidRPr="00470C7A" w:rsidRDefault="004B2A36" w:rsidP="00645E59"/>
        </w:tc>
      </w:tr>
      <w:tr w:rsidR="004B2A36" w:rsidRPr="00470C7A" w14:paraId="4687E4DE" w14:textId="77777777" w:rsidTr="004B2A36">
        <w:trPr>
          <w:trHeight w:val="472"/>
        </w:trPr>
        <w:tc>
          <w:tcPr>
            <w:tcW w:w="1844" w:type="dxa"/>
            <w:vMerge/>
          </w:tcPr>
          <w:p w14:paraId="6C011632" w14:textId="77777777" w:rsidR="004B2A36" w:rsidRPr="00470C7A" w:rsidRDefault="004B2A36" w:rsidP="00645E59"/>
        </w:tc>
        <w:tc>
          <w:tcPr>
            <w:tcW w:w="2100" w:type="dxa"/>
          </w:tcPr>
          <w:p w14:paraId="3FCB1ACC" w14:textId="77777777" w:rsidR="004B2A36" w:rsidRPr="00470C7A" w:rsidRDefault="004B2A36" w:rsidP="003449A0">
            <w:pPr>
              <w:ind w:right="-799"/>
            </w:pPr>
            <w:r w:rsidRPr="00470C7A">
              <w:t xml:space="preserve">24/09  </w:t>
            </w:r>
          </w:p>
          <w:p w14:paraId="00B5BD25" w14:textId="77777777" w:rsidR="004B2A36" w:rsidRPr="00470C7A" w:rsidRDefault="004B2A36" w:rsidP="003449A0">
            <w:pPr>
              <w:ind w:right="-799"/>
            </w:pPr>
          </w:p>
        </w:tc>
        <w:tc>
          <w:tcPr>
            <w:tcW w:w="1906" w:type="dxa"/>
          </w:tcPr>
          <w:p w14:paraId="5725D688" w14:textId="01B4613D" w:rsidR="004B2A36" w:rsidRPr="00470C7A" w:rsidRDefault="004B2A36" w:rsidP="003449A0">
            <w:pPr>
              <w:ind w:right="-799"/>
            </w:pPr>
            <w:r w:rsidRPr="00470C7A">
              <w:t xml:space="preserve">26/09  </w:t>
            </w:r>
          </w:p>
        </w:tc>
        <w:tc>
          <w:tcPr>
            <w:tcW w:w="1905" w:type="dxa"/>
          </w:tcPr>
          <w:p w14:paraId="61A4120C" w14:textId="5A0CA252" w:rsidR="004B2A36" w:rsidRPr="00470C7A" w:rsidRDefault="004B2A36" w:rsidP="003449A0">
            <w:pPr>
              <w:ind w:right="-799"/>
            </w:pPr>
            <w:r w:rsidRPr="00470C7A">
              <w:t xml:space="preserve">10/10  </w:t>
            </w:r>
          </w:p>
        </w:tc>
        <w:tc>
          <w:tcPr>
            <w:tcW w:w="1906" w:type="dxa"/>
          </w:tcPr>
          <w:p w14:paraId="00BD5B8E" w14:textId="50CFC583" w:rsidR="004B2A36" w:rsidRPr="00470C7A" w:rsidRDefault="004B2A36" w:rsidP="003449A0">
            <w:pPr>
              <w:ind w:right="-799"/>
            </w:pPr>
            <w:r w:rsidRPr="00470C7A">
              <w:t>15/10</w:t>
            </w:r>
          </w:p>
        </w:tc>
        <w:tc>
          <w:tcPr>
            <w:tcW w:w="1255" w:type="dxa"/>
            <w:vMerge/>
          </w:tcPr>
          <w:p w14:paraId="7B6E0377" w14:textId="77777777" w:rsidR="004B2A36" w:rsidRPr="00470C7A" w:rsidRDefault="004B2A36" w:rsidP="00645E59"/>
        </w:tc>
      </w:tr>
      <w:tr w:rsidR="004B2A36" w:rsidRPr="00470C7A" w14:paraId="6CC4285A" w14:textId="77777777" w:rsidTr="004B2A36">
        <w:trPr>
          <w:trHeight w:val="315"/>
        </w:trPr>
        <w:tc>
          <w:tcPr>
            <w:tcW w:w="1844" w:type="dxa"/>
            <w:vMerge/>
          </w:tcPr>
          <w:p w14:paraId="45DE30D5" w14:textId="77777777" w:rsidR="004B2A36" w:rsidRPr="00470C7A" w:rsidRDefault="004B2A36" w:rsidP="00645E59"/>
        </w:tc>
        <w:tc>
          <w:tcPr>
            <w:tcW w:w="7817" w:type="dxa"/>
            <w:gridSpan w:val="4"/>
          </w:tcPr>
          <w:p w14:paraId="463EB295" w14:textId="247B0719" w:rsidR="004B2A36" w:rsidRPr="00470C7A" w:rsidRDefault="004B2A36" w:rsidP="004B2A36">
            <w:pPr>
              <w:spacing w:line="276" w:lineRule="auto"/>
            </w:pPr>
            <w:r w:rsidRPr="00470C7A">
              <w:t>Deja espacio limpio en cada clase (</w:t>
            </w:r>
            <w:r w:rsidRPr="00470C7A">
              <w:t>8</w:t>
            </w:r>
            <w:r w:rsidRPr="00470C7A">
              <w:t xml:space="preserve"> puntos)</w:t>
            </w:r>
          </w:p>
        </w:tc>
        <w:tc>
          <w:tcPr>
            <w:tcW w:w="1255" w:type="dxa"/>
            <w:vMerge w:val="restart"/>
          </w:tcPr>
          <w:p w14:paraId="6E55CDC6" w14:textId="77777777" w:rsidR="004B2A36" w:rsidRPr="00470C7A" w:rsidRDefault="004B2A36" w:rsidP="00645E59"/>
        </w:tc>
      </w:tr>
      <w:tr w:rsidR="004B2A36" w:rsidRPr="00470C7A" w14:paraId="2DFD93BF" w14:textId="77777777" w:rsidTr="004B2A36">
        <w:trPr>
          <w:trHeight w:val="315"/>
        </w:trPr>
        <w:tc>
          <w:tcPr>
            <w:tcW w:w="1844" w:type="dxa"/>
            <w:vMerge/>
          </w:tcPr>
          <w:p w14:paraId="42743CF1" w14:textId="77777777" w:rsidR="004B2A36" w:rsidRPr="00470C7A" w:rsidRDefault="004B2A36" w:rsidP="003449A0"/>
        </w:tc>
        <w:tc>
          <w:tcPr>
            <w:tcW w:w="2100" w:type="dxa"/>
          </w:tcPr>
          <w:p w14:paraId="6FF725DF" w14:textId="77777777" w:rsidR="004B2A36" w:rsidRPr="00470C7A" w:rsidRDefault="004B2A36" w:rsidP="003449A0">
            <w:pPr>
              <w:ind w:right="-799"/>
            </w:pPr>
            <w:r w:rsidRPr="00470C7A">
              <w:t xml:space="preserve">24/09  </w:t>
            </w:r>
          </w:p>
          <w:p w14:paraId="68F32756" w14:textId="77777777" w:rsidR="004B2A36" w:rsidRPr="00470C7A" w:rsidRDefault="004B2A36" w:rsidP="003449A0">
            <w:pPr>
              <w:spacing w:line="276" w:lineRule="auto"/>
            </w:pPr>
          </w:p>
        </w:tc>
        <w:tc>
          <w:tcPr>
            <w:tcW w:w="1906" w:type="dxa"/>
          </w:tcPr>
          <w:p w14:paraId="533902AE" w14:textId="7774C1D6" w:rsidR="004B2A36" w:rsidRPr="00470C7A" w:rsidRDefault="004B2A36" w:rsidP="003449A0">
            <w:pPr>
              <w:spacing w:line="276" w:lineRule="auto"/>
            </w:pPr>
            <w:r w:rsidRPr="00470C7A">
              <w:t xml:space="preserve">26/09  </w:t>
            </w:r>
          </w:p>
        </w:tc>
        <w:tc>
          <w:tcPr>
            <w:tcW w:w="1905" w:type="dxa"/>
          </w:tcPr>
          <w:p w14:paraId="4D28B164" w14:textId="553D2940" w:rsidR="004B2A36" w:rsidRPr="00470C7A" w:rsidRDefault="004B2A36" w:rsidP="003449A0">
            <w:pPr>
              <w:spacing w:line="276" w:lineRule="auto"/>
            </w:pPr>
            <w:r w:rsidRPr="00470C7A">
              <w:t xml:space="preserve">10/10  </w:t>
            </w:r>
          </w:p>
        </w:tc>
        <w:tc>
          <w:tcPr>
            <w:tcW w:w="1906" w:type="dxa"/>
          </w:tcPr>
          <w:p w14:paraId="0052B622" w14:textId="2664557E" w:rsidR="004B2A36" w:rsidRPr="00470C7A" w:rsidRDefault="004B2A36" w:rsidP="003449A0">
            <w:pPr>
              <w:spacing w:line="276" w:lineRule="auto"/>
            </w:pPr>
            <w:r w:rsidRPr="00470C7A">
              <w:t>15/10</w:t>
            </w:r>
          </w:p>
        </w:tc>
        <w:tc>
          <w:tcPr>
            <w:tcW w:w="1255" w:type="dxa"/>
            <w:vMerge/>
          </w:tcPr>
          <w:p w14:paraId="0021DBE5" w14:textId="77777777" w:rsidR="004B2A36" w:rsidRPr="00470C7A" w:rsidRDefault="004B2A36" w:rsidP="003449A0"/>
        </w:tc>
      </w:tr>
    </w:tbl>
    <w:p w14:paraId="1B846CE1" w14:textId="77777777" w:rsidR="002439CE" w:rsidRPr="000075BA" w:rsidRDefault="002439CE" w:rsidP="00A521EF">
      <w:pPr>
        <w:ind w:right="-799"/>
        <w:rPr>
          <w:sz w:val="26"/>
          <w:szCs w:val="26"/>
        </w:rPr>
      </w:pPr>
    </w:p>
    <w:sectPr w:rsidR="002439CE" w:rsidRPr="000075BA" w:rsidSect="005963C9">
      <w:pgSz w:w="12240" w:h="18720" w:code="126"/>
      <w:pgMar w:top="567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2F73DC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03159"/>
    <w:multiLevelType w:val="hybridMultilevel"/>
    <w:tmpl w:val="B594717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04EF"/>
    <w:multiLevelType w:val="hybridMultilevel"/>
    <w:tmpl w:val="8EB8D2B4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877637"/>
    <w:multiLevelType w:val="hybridMultilevel"/>
    <w:tmpl w:val="F4A614AA"/>
    <w:lvl w:ilvl="0" w:tplc="3F8E86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DCAA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06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9CBA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7415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4E3B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EC74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8B0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1EC78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F96889"/>
    <w:multiLevelType w:val="hybridMultilevel"/>
    <w:tmpl w:val="434403C4"/>
    <w:lvl w:ilvl="0" w:tplc="E5AA30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6803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6650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DAB6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62BD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9F2FE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A14C8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DC731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3613D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984772"/>
    <w:multiLevelType w:val="hybridMultilevel"/>
    <w:tmpl w:val="92FAEBBC"/>
    <w:lvl w:ilvl="0" w:tplc="AC60866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7075B"/>
    <w:multiLevelType w:val="hybridMultilevel"/>
    <w:tmpl w:val="10C8313A"/>
    <w:lvl w:ilvl="0" w:tplc="4002213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CA441F"/>
    <w:multiLevelType w:val="hybridMultilevel"/>
    <w:tmpl w:val="6574729A"/>
    <w:lvl w:ilvl="0" w:tplc="56AC60BC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6B49D1"/>
    <w:multiLevelType w:val="hybridMultilevel"/>
    <w:tmpl w:val="3392D2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191ECF"/>
    <w:multiLevelType w:val="hybridMultilevel"/>
    <w:tmpl w:val="52F05020"/>
    <w:lvl w:ilvl="0" w:tplc="2E98DE2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E0A96"/>
    <w:multiLevelType w:val="hybridMultilevel"/>
    <w:tmpl w:val="8504725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3650B7"/>
    <w:multiLevelType w:val="hybridMultilevel"/>
    <w:tmpl w:val="6CA2F37E"/>
    <w:lvl w:ilvl="0" w:tplc="E3584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A4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0C617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2C8B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3E61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67E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962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DCEA2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500D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3F3E94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043683C"/>
    <w:multiLevelType w:val="hybridMultilevel"/>
    <w:tmpl w:val="9A645B1C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6573D8"/>
    <w:multiLevelType w:val="hybridMultilevel"/>
    <w:tmpl w:val="82B4AE16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A923B2"/>
    <w:multiLevelType w:val="hybridMultilevel"/>
    <w:tmpl w:val="1646DE06"/>
    <w:lvl w:ilvl="0" w:tplc="0AE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EA58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88A4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5206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F242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9EF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62E9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780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F2A40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8AC08DF"/>
    <w:multiLevelType w:val="hybridMultilevel"/>
    <w:tmpl w:val="110084A2"/>
    <w:lvl w:ilvl="0" w:tplc="4002213A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2A7A25"/>
    <w:multiLevelType w:val="hybridMultilevel"/>
    <w:tmpl w:val="110084A2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F7104FC"/>
    <w:multiLevelType w:val="hybridMultilevel"/>
    <w:tmpl w:val="E2DC97EA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752222"/>
    <w:multiLevelType w:val="hybridMultilevel"/>
    <w:tmpl w:val="15F8158A"/>
    <w:lvl w:ilvl="0" w:tplc="2454075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610900"/>
    <w:multiLevelType w:val="hybridMultilevel"/>
    <w:tmpl w:val="94505322"/>
    <w:lvl w:ilvl="0" w:tplc="795A0380">
      <w:start w:val="1"/>
      <w:numFmt w:val="decimal"/>
      <w:lvlText w:val="%1."/>
      <w:lvlJc w:val="left"/>
      <w:pPr>
        <w:ind w:left="360" w:hanging="360"/>
      </w:pPr>
      <w:rPr>
        <w:rFonts w:ascii="Arial Narrow" w:eastAsia="Times New Roman" w:hAnsi="Arial Narrow" w:cs="Times New Roman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331829"/>
    <w:multiLevelType w:val="hybridMultilevel"/>
    <w:tmpl w:val="0ABC5386"/>
    <w:lvl w:ilvl="0" w:tplc="D68076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800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88CB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5C89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A2C1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64A2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6EEF5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D09E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B04E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4935744">
    <w:abstractNumId w:val="9"/>
  </w:num>
  <w:num w:numId="2" w16cid:durableId="1864129165">
    <w:abstractNumId w:val="5"/>
  </w:num>
  <w:num w:numId="3" w16cid:durableId="926889499">
    <w:abstractNumId w:val="1"/>
  </w:num>
  <w:num w:numId="4" w16cid:durableId="1240678571">
    <w:abstractNumId w:val="6"/>
  </w:num>
  <w:num w:numId="5" w16cid:durableId="144274508">
    <w:abstractNumId w:val="16"/>
  </w:num>
  <w:num w:numId="6" w16cid:durableId="102308803">
    <w:abstractNumId w:val="15"/>
  </w:num>
  <w:num w:numId="7" w16cid:durableId="821190724">
    <w:abstractNumId w:val="12"/>
  </w:num>
  <w:num w:numId="8" w16cid:durableId="778257537">
    <w:abstractNumId w:val="18"/>
  </w:num>
  <w:num w:numId="9" w16cid:durableId="702442108">
    <w:abstractNumId w:val="4"/>
  </w:num>
  <w:num w:numId="10" w16cid:durableId="482740303">
    <w:abstractNumId w:val="3"/>
  </w:num>
  <w:num w:numId="11" w16cid:durableId="1329750351">
    <w:abstractNumId w:val="11"/>
  </w:num>
  <w:num w:numId="12" w16cid:durableId="1675062337">
    <w:abstractNumId w:val="0"/>
  </w:num>
  <w:num w:numId="13" w16cid:durableId="1224754035">
    <w:abstractNumId w:val="21"/>
  </w:num>
  <w:num w:numId="14" w16cid:durableId="158934520">
    <w:abstractNumId w:val="17"/>
  </w:num>
  <w:num w:numId="15" w16cid:durableId="1297487033">
    <w:abstractNumId w:val="10"/>
  </w:num>
  <w:num w:numId="16" w16cid:durableId="365376508">
    <w:abstractNumId w:val="20"/>
  </w:num>
  <w:num w:numId="17" w16cid:durableId="794369187">
    <w:abstractNumId w:val="7"/>
  </w:num>
  <w:num w:numId="18" w16cid:durableId="94718243">
    <w:abstractNumId w:val="14"/>
  </w:num>
  <w:num w:numId="19" w16cid:durableId="1905752889">
    <w:abstractNumId w:val="13"/>
  </w:num>
  <w:num w:numId="20" w16cid:durableId="32116150">
    <w:abstractNumId w:val="2"/>
  </w:num>
  <w:num w:numId="21" w16cid:durableId="1971663352">
    <w:abstractNumId w:val="8"/>
  </w:num>
  <w:num w:numId="22" w16cid:durableId="4483765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B7"/>
    <w:rsid w:val="000075BA"/>
    <w:rsid w:val="00040AED"/>
    <w:rsid w:val="000E56A2"/>
    <w:rsid w:val="000F7A2D"/>
    <w:rsid w:val="0011616F"/>
    <w:rsid w:val="001832E3"/>
    <w:rsid w:val="00187733"/>
    <w:rsid w:val="001C648C"/>
    <w:rsid w:val="002439CE"/>
    <w:rsid w:val="00247693"/>
    <w:rsid w:val="002513F5"/>
    <w:rsid w:val="00287773"/>
    <w:rsid w:val="00290DBB"/>
    <w:rsid w:val="003449A0"/>
    <w:rsid w:val="00347671"/>
    <w:rsid w:val="00396EDF"/>
    <w:rsid w:val="003B0FA7"/>
    <w:rsid w:val="0041663C"/>
    <w:rsid w:val="00447C24"/>
    <w:rsid w:val="00470C7A"/>
    <w:rsid w:val="004B2A36"/>
    <w:rsid w:val="00510B8B"/>
    <w:rsid w:val="00566E2B"/>
    <w:rsid w:val="005963C9"/>
    <w:rsid w:val="00600E7E"/>
    <w:rsid w:val="006403DE"/>
    <w:rsid w:val="00645E59"/>
    <w:rsid w:val="00683522"/>
    <w:rsid w:val="006D6393"/>
    <w:rsid w:val="006F357B"/>
    <w:rsid w:val="00767327"/>
    <w:rsid w:val="00854BA9"/>
    <w:rsid w:val="008A0461"/>
    <w:rsid w:val="008E1E81"/>
    <w:rsid w:val="009042AE"/>
    <w:rsid w:val="00905B77"/>
    <w:rsid w:val="009C6025"/>
    <w:rsid w:val="00A123F6"/>
    <w:rsid w:val="00A521EF"/>
    <w:rsid w:val="00AE16E0"/>
    <w:rsid w:val="00AE3C23"/>
    <w:rsid w:val="00B07D22"/>
    <w:rsid w:val="00BC796A"/>
    <w:rsid w:val="00C9701A"/>
    <w:rsid w:val="00D145CB"/>
    <w:rsid w:val="00E255AC"/>
    <w:rsid w:val="00E857A2"/>
    <w:rsid w:val="00E976B7"/>
    <w:rsid w:val="00ED2282"/>
    <w:rsid w:val="00ED391B"/>
    <w:rsid w:val="00EF2672"/>
    <w:rsid w:val="00F719CC"/>
    <w:rsid w:val="00F819E7"/>
    <w:rsid w:val="00FB2B94"/>
    <w:rsid w:val="00FE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3B57"/>
  <w15:chartTrackingRefBased/>
  <w15:docId w15:val="{8F70DFCD-FCE0-40C6-A779-EABB5B7B8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976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97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976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976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976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976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976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976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976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97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97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976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976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976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976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976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976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976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976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7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976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976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97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976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976B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976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97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976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976B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07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D145CB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82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280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2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63550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0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36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332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Pavéz Mercado</dc:creator>
  <cp:keywords/>
  <dc:description/>
  <cp:lastModifiedBy>Christian Pavéz Mercado</cp:lastModifiedBy>
  <cp:revision>2</cp:revision>
  <cp:lastPrinted>2024-05-05T06:18:00Z</cp:lastPrinted>
  <dcterms:created xsi:type="dcterms:W3CDTF">2024-09-22T19:01:00Z</dcterms:created>
  <dcterms:modified xsi:type="dcterms:W3CDTF">2024-09-22T19:01:00Z</dcterms:modified>
</cp:coreProperties>
</file>