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F94C" w14:textId="327DB8FB" w:rsidR="00F11332" w:rsidRPr="00F11332" w:rsidRDefault="00486465" w:rsidP="00F11332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Recreación y bienestar</w:t>
      </w:r>
      <w:r w:rsidR="00F11332">
        <w:rPr>
          <w:rFonts w:cs="Calibri"/>
          <w:b/>
          <w:sz w:val="24"/>
          <w:szCs w:val="24"/>
        </w:rPr>
        <w:t xml:space="preserve"> del Párvulo - </w:t>
      </w:r>
      <w:r>
        <w:rPr>
          <w:rFonts w:cs="Calibri"/>
          <w:b/>
          <w:sz w:val="24"/>
          <w:szCs w:val="24"/>
        </w:rPr>
        <w:t>3</w:t>
      </w:r>
      <w:r w:rsidR="00F11332" w:rsidRPr="00F11332">
        <w:rPr>
          <w:rFonts w:cs="Calibri"/>
          <w:b/>
          <w:sz w:val="24"/>
          <w:szCs w:val="24"/>
        </w:rPr>
        <w:t>° Medio</w:t>
      </w:r>
      <w:r w:rsidR="00F11332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A</w:t>
      </w:r>
    </w:p>
    <w:p w14:paraId="505EAE2D" w14:textId="3C071B19" w:rsidR="00F11332" w:rsidRPr="00F11332" w:rsidRDefault="00486465" w:rsidP="00F11332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Técnicas de relajación</w:t>
      </w:r>
    </w:p>
    <w:p w14:paraId="5B4CDED2" w14:textId="2CF24C9C" w:rsidR="00F11332" w:rsidRPr="00F11332" w:rsidRDefault="00A9200E" w:rsidP="00F11332">
      <w:pPr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Profesor</w:t>
      </w:r>
      <w:r w:rsidR="00486465">
        <w:rPr>
          <w:rFonts w:cs="Calibri"/>
          <w:b/>
          <w:sz w:val="24"/>
          <w:szCs w:val="24"/>
        </w:rPr>
        <w:t>a: Paz León P.</w:t>
      </w:r>
      <w:r w:rsidR="00F11332" w:rsidRPr="00F11332">
        <w:rPr>
          <w:rFonts w:cs="Calibri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F11332" w:rsidRPr="00F11332" w14:paraId="68301CAB" w14:textId="77777777" w:rsidTr="00CA527D">
        <w:tc>
          <w:tcPr>
            <w:tcW w:w="9638" w:type="dxa"/>
            <w:shd w:val="clear" w:color="auto" w:fill="auto"/>
          </w:tcPr>
          <w:p w14:paraId="203BB44A" w14:textId="77777777" w:rsidR="00F11332" w:rsidRPr="00F11332" w:rsidRDefault="00F11332" w:rsidP="00F1133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11332">
              <w:rPr>
                <w:rFonts w:cs="Calibri"/>
                <w:b/>
                <w:sz w:val="24"/>
                <w:szCs w:val="24"/>
              </w:rPr>
              <w:t>Indicadores</w:t>
            </w:r>
          </w:p>
          <w:p w14:paraId="2D804F8E" w14:textId="12304351" w:rsidR="00486465" w:rsidRPr="00486465" w:rsidRDefault="00486465" w:rsidP="0048646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Conoce técnicas de relajación para niños y niñas menores de 5 años</w:t>
            </w:r>
          </w:p>
          <w:p w14:paraId="2E78B7CE" w14:textId="6671D9E1" w:rsidR="00F11332" w:rsidRPr="00F11332" w:rsidRDefault="00F11332" w:rsidP="00F11332">
            <w:pPr>
              <w:spacing w:after="0" w:line="240" w:lineRule="auto"/>
              <w:ind w:left="720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18C8CD3A" w14:textId="77777777" w:rsidR="00F11332" w:rsidRPr="00F11332" w:rsidRDefault="00F11332" w:rsidP="00F11332">
      <w:pPr>
        <w:spacing w:after="0" w:line="240" w:lineRule="auto"/>
        <w:jc w:val="center"/>
        <w:rPr>
          <w:rFonts w:cs="Calibri"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53"/>
        <w:gridCol w:w="3629"/>
        <w:gridCol w:w="867"/>
        <w:gridCol w:w="993"/>
        <w:gridCol w:w="867"/>
        <w:gridCol w:w="991"/>
      </w:tblGrid>
      <w:tr w:rsidR="00F11332" w:rsidRPr="00F11332" w14:paraId="52B86808" w14:textId="77777777" w:rsidTr="009B7A15">
        <w:trPr>
          <w:trHeight w:val="442"/>
        </w:trPr>
        <w:tc>
          <w:tcPr>
            <w:tcW w:w="627" w:type="pct"/>
            <w:shd w:val="clear" w:color="auto" w:fill="auto"/>
            <w:vAlign w:val="center"/>
          </w:tcPr>
          <w:p w14:paraId="6A75DC45" w14:textId="77777777"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11332">
              <w:rPr>
                <w:rFonts w:cs="Calibri"/>
                <w:b/>
                <w:sz w:val="24"/>
                <w:szCs w:val="24"/>
              </w:rPr>
              <w:t>Nombre</w:t>
            </w:r>
          </w:p>
        </w:tc>
        <w:tc>
          <w:tcPr>
            <w:tcW w:w="2160" w:type="pct"/>
            <w:shd w:val="clear" w:color="auto" w:fill="auto"/>
            <w:vAlign w:val="center"/>
          </w:tcPr>
          <w:p w14:paraId="469037BB" w14:textId="77777777"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5B6D3A8" w14:textId="77777777"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11332">
              <w:rPr>
                <w:rFonts w:cs="Calibri"/>
                <w:b/>
                <w:sz w:val="24"/>
                <w:szCs w:val="24"/>
              </w:rPr>
              <w:t>Curso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1E29BE2" w14:textId="77777777"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D8334B9" w14:textId="77777777"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11332">
              <w:rPr>
                <w:rFonts w:cs="Calibri"/>
                <w:b/>
                <w:sz w:val="24"/>
                <w:szCs w:val="24"/>
              </w:rPr>
              <w:t>Fecha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8A6E5B" w14:textId="77777777" w:rsidR="00F11332" w:rsidRPr="00F11332" w:rsidRDefault="00F11332" w:rsidP="00F1133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77BE5FC" w14:textId="77777777" w:rsidR="00F11332" w:rsidRPr="00F11332" w:rsidRDefault="00F11332" w:rsidP="00F11332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37329751" w14:textId="77777777" w:rsidR="00F11332" w:rsidRPr="00F11332" w:rsidRDefault="00F11332" w:rsidP="00486465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F11332">
        <w:rPr>
          <w:rFonts w:cs="Calibri"/>
          <w:b/>
          <w:sz w:val="24"/>
          <w:szCs w:val="24"/>
        </w:rPr>
        <w:t xml:space="preserve">Indicaciones: </w:t>
      </w:r>
    </w:p>
    <w:p w14:paraId="6E0CE00F" w14:textId="77777777" w:rsidR="00486465" w:rsidRPr="00486465" w:rsidRDefault="00F11332" w:rsidP="0048646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486465">
        <w:rPr>
          <w:rFonts w:cs="Calibri"/>
          <w:sz w:val="24"/>
          <w:szCs w:val="24"/>
        </w:rPr>
        <w:t>La siguiente guía es para ser trabajada en forma individual</w:t>
      </w:r>
      <w:r w:rsidR="00486465" w:rsidRPr="00486465">
        <w:rPr>
          <w:rFonts w:cs="Calibri"/>
          <w:sz w:val="24"/>
          <w:szCs w:val="24"/>
        </w:rPr>
        <w:t xml:space="preserve">. </w:t>
      </w:r>
    </w:p>
    <w:p w14:paraId="4A230B07" w14:textId="1C217344" w:rsidR="00F11332" w:rsidRPr="00486465" w:rsidRDefault="00486465" w:rsidP="0048646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486465">
        <w:rPr>
          <w:rFonts w:cs="Calibri"/>
          <w:sz w:val="24"/>
          <w:szCs w:val="24"/>
        </w:rPr>
        <w:t>Debes investigar dentro del tiempo designado en la clase</w:t>
      </w:r>
      <w:r>
        <w:rPr>
          <w:rFonts w:cs="Calibri"/>
          <w:sz w:val="24"/>
          <w:szCs w:val="24"/>
        </w:rPr>
        <w:t>.</w:t>
      </w:r>
    </w:p>
    <w:p w14:paraId="6DB19205" w14:textId="6E12D0E9" w:rsidR="00486465" w:rsidRPr="00486465" w:rsidRDefault="00486465" w:rsidP="0048646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Se debe responder con lapicera.</w:t>
      </w:r>
    </w:p>
    <w:p w14:paraId="162B653D" w14:textId="6E358D57" w:rsidR="00486465" w:rsidRPr="00486465" w:rsidRDefault="00486465" w:rsidP="0048646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Atenta a las faltas de ortografía.</w:t>
      </w:r>
    </w:p>
    <w:p w14:paraId="14F392C2" w14:textId="77777777" w:rsidR="00486465" w:rsidRDefault="00486465" w:rsidP="00486465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0F292E5" w14:textId="3A2997CF" w:rsidR="00486465" w:rsidRDefault="00486465" w:rsidP="00486465">
      <w:pPr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  <w:u w:val="single"/>
        </w:rPr>
      </w:pPr>
      <w:r w:rsidRPr="00486465">
        <w:rPr>
          <w:rFonts w:cs="Calibri"/>
          <w:b/>
          <w:bCs/>
          <w:color w:val="000000"/>
          <w:sz w:val="24"/>
          <w:szCs w:val="24"/>
          <w:u w:val="single"/>
        </w:rPr>
        <w:t>Preguntas</w:t>
      </w:r>
      <w:r>
        <w:rPr>
          <w:rFonts w:cs="Calibri"/>
          <w:b/>
          <w:bCs/>
          <w:color w:val="000000"/>
          <w:sz w:val="24"/>
          <w:szCs w:val="24"/>
          <w:u w:val="single"/>
        </w:rPr>
        <w:t>:</w:t>
      </w:r>
    </w:p>
    <w:p w14:paraId="017DAE60" w14:textId="77777777" w:rsidR="00486465" w:rsidRDefault="00486465" w:rsidP="00486465">
      <w:pPr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  <w:u w:val="single"/>
        </w:rPr>
      </w:pPr>
    </w:p>
    <w:p w14:paraId="4C447C5F" w14:textId="77777777" w:rsidR="00486465" w:rsidRDefault="00486465" w:rsidP="00486465">
      <w:pPr>
        <w:pStyle w:val="Default"/>
      </w:pPr>
    </w:p>
    <w:p w14:paraId="3EF75A47" w14:textId="237CADDE" w:rsidR="00486465" w:rsidRPr="002F2DC2" w:rsidRDefault="00486465" w:rsidP="0048646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2DC2">
        <w:t xml:space="preserve"> Define qué son las Técnica de Relajación</w:t>
      </w:r>
      <w:r w:rsidR="002F2DC2">
        <w:t>:</w:t>
      </w:r>
    </w:p>
    <w:p w14:paraId="4ADDD707" w14:textId="77777777" w:rsidR="002F2DC2" w:rsidRDefault="002F2DC2" w:rsidP="002F2DC2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3932324" w14:textId="2C3AC723" w:rsidR="002F2DC2" w:rsidRPr="002F2DC2" w:rsidRDefault="002F2DC2" w:rsidP="002F2DC2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806261" w14:textId="77777777" w:rsidR="00486465" w:rsidRPr="002F2DC2" w:rsidRDefault="00486465" w:rsidP="00486465">
      <w:pPr>
        <w:pStyle w:val="Default"/>
      </w:pPr>
    </w:p>
    <w:p w14:paraId="4687FD2E" w14:textId="77777777" w:rsidR="00486465" w:rsidRPr="002F2DC2" w:rsidRDefault="00486465" w:rsidP="0048646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2DC2">
        <w:t xml:space="preserve"> Investigar, nombra y describe 3 Técnicas de Relajación que se utilicen en niños menores de 5 años, recurso que facilitan la relajación, el descanso y el sueño reparador del párvulo. </w:t>
      </w:r>
    </w:p>
    <w:p w14:paraId="34E957B4" w14:textId="77777777" w:rsidR="002F2DC2" w:rsidRDefault="002F2DC2" w:rsidP="002F2DC2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61AAE6EB" w14:textId="01EF23E4" w:rsidR="002F2DC2" w:rsidRDefault="002F2DC2" w:rsidP="002F2DC2">
      <w:pPr>
        <w:pStyle w:val="Prrafodelista"/>
        <w:spacing w:after="0" w:line="360" w:lineRule="auto"/>
        <w:ind w:left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1°___________________________________________________________________________________________________________________________________________________________________________________________________________________</w:t>
      </w:r>
    </w:p>
    <w:p w14:paraId="1AD54F89" w14:textId="54BD2C03" w:rsidR="002F2DC2" w:rsidRDefault="002F2DC2" w:rsidP="002F2DC2">
      <w:pPr>
        <w:pStyle w:val="Prrafodelista"/>
        <w:spacing w:after="0" w:line="360" w:lineRule="auto"/>
        <w:ind w:left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2°___________________________________________________________________________________________________________________________________________________________________________________________________________________</w:t>
      </w:r>
    </w:p>
    <w:p w14:paraId="6FB62352" w14:textId="77777777" w:rsidR="002F2DC2" w:rsidRDefault="002F2DC2" w:rsidP="002F2DC2">
      <w:pPr>
        <w:pStyle w:val="Prrafodelista"/>
        <w:spacing w:after="0" w:line="360" w:lineRule="auto"/>
        <w:ind w:left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3°_____________________________________________________________________</w:t>
      </w:r>
    </w:p>
    <w:p w14:paraId="1697CD02" w14:textId="77777777" w:rsidR="002F2DC2" w:rsidRDefault="002F2DC2">
      <w:r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7C33E2EC" w14:textId="6D95602F" w:rsidR="002F2DC2" w:rsidRPr="002F2DC2" w:rsidRDefault="002F2DC2" w:rsidP="002F2DC2">
      <w:pPr>
        <w:pStyle w:val="Prrafodelista"/>
        <w:spacing w:after="0" w:line="360" w:lineRule="auto"/>
        <w:ind w:left="0"/>
        <w:jc w:val="both"/>
        <w:rPr>
          <w:rFonts w:cs="Calibri"/>
          <w:color w:val="000000"/>
          <w:sz w:val="24"/>
          <w:szCs w:val="24"/>
        </w:rPr>
      </w:pPr>
    </w:p>
    <w:p w14:paraId="6A08A11B" w14:textId="77777777" w:rsidR="00486465" w:rsidRPr="002F2DC2" w:rsidRDefault="00486465" w:rsidP="00486465">
      <w:pPr>
        <w:pStyle w:val="Prrafodelista"/>
      </w:pPr>
    </w:p>
    <w:p w14:paraId="53F13C4E" w14:textId="16A2B92E" w:rsidR="00486465" w:rsidRPr="002F2DC2" w:rsidRDefault="00486465" w:rsidP="002F2DC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2F2DC2">
        <w:rPr>
          <w:b/>
          <w:bCs/>
        </w:rPr>
        <w:t xml:space="preserve">Las 3 técnicas que seleccione deberá presentarlas en clases a </w:t>
      </w:r>
      <w:r w:rsidR="00BA0494">
        <w:rPr>
          <w:b/>
          <w:bCs/>
        </w:rPr>
        <w:t>sus</w:t>
      </w:r>
      <w:r w:rsidRPr="002F2DC2">
        <w:rPr>
          <w:b/>
          <w:bCs/>
        </w:rPr>
        <w:t xml:space="preserve"> compañeras, en la clase siguiente</w:t>
      </w:r>
      <w:r w:rsidR="00BA0494">
        <w:rPr>
          <w:b/>
          <w:bCs/>
        </w:rPr>
        <w:t xml:space="preserve">, a través de un </w:t>
      </w:r>
      <w:proofErr w:type="spellStart"/>
      <w:r w:rsidR="00BA0494">
        <w:rPr>
          <w:b/>
          <w:bCs/>
        </w:rPr>
        <w:t>Ppt</w:t>
      </w:r>
      <w:proofErr w:type="spellEnd"/>
      <w:r w:rsidR="00BA0494">
        <w:rPr>
          <w:b/>
          <w:bCs/>
        </w:rPr>
        <w:t>.</w:t>
      </w:r>
    </w:p>
    <w:p w14:paraId="210AD7BB" w14:textId="77777777" w:rsidR="002F2DC2" w:rsidRPr="002F2DC2" w:rsidRDefault="002F2DC2" w:rsidP="002F2DC2">
      <w:pPr>
        <w:pStyle w:val="Default"/>
      </w:pPr>
    </w:p>
    <w:p w14:paraId="519A75A4" w14:textId="2DCACFFD" w:rsidR="00486465" w:rsidRDefault="00486465" w:rsidP="002F2DC2">
      <w:pPr>
        <w:pStyle w:val="Prrafodelista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4A9C18C5" w14:textId="77777777" w:rsidR="00BA0494" w:rsidRDefault="00BA0494" w:rsidP="002F2DC2">
      <w:pPr>
        <w:pStyle w:val="Prrafodelista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09F2D7A0" w14:textId="169891C4" w:rsidR="00BA0494" w:rsidRDefault="00BA0494" w:rsidP="00BA0494">
      <w:pPr>
        <w:spacing w:after="0"/>
        <w:jc w:val="center"/>
        <w:rPr>
          <w:b/>
          <w:u w:val="single"/>
        </w:rPr>
      </w:pPr>
      <w:r w:rsidRPr="00BA0494">
        <w:rPr>
          <w:b/>
          <w:u w:val="single"/>
        </w:rPr>
        <w:lastRenderedPageBreak/>
        <w:t xml:space="preserve">PAUTA EVALUACIÓN </w:t>
      </w:r>
    </w:p>
    <w:p w14:paraId="7ABFF230" w14:textId="77777777" w:rsidR="00BA0494" w:rsidRPr="00BA0494" w:rsidRDefault="00BA0494" w:rsidP="00BA0494">
      <w:pPr>
        <w:spacing w:after="0"/>
        <w:jc w:val="center"/>
        <w:rPr>
          <w:b/>
          <w:u w:val="single"/>
        </w:rPr>
      </w:pPr>
    </w:p>
    <w:p w14:paraId="68EF801C" w14:textId="0AAAE0F5" w:rsidR="00BA0494" w:rsidRPr="00BA0494" w:rsidRDefault="00BA0494" w:rsidP="00BA0494">
      <w:pPr>
        <w:spacing w:after="0"/>
        <w:rPr>
          <w:bCs/>
        </w:rPr>
      </w:pPr>
      <w:r w:rsidRPr="00BA0494">
        <w:rPr>
          <w:bCs/>
        </w:rPr>
        <w:t xml:space="preserve">MÓDULO: </w:t>
      </w:r>
      <w:r w:rsidRPr="00BA0494">
        <w:rPr>
          <w:bCs/>
        </w:rPr>
        <w:t>RECREACION Y BIENESTAR DEL PÁRVULO</w:t>
      </w:r>
      <w:r>
        <w:rPr>
          <w:bCs/>
        </w:rPr>
        <w:t xml:space="preserve">               </w:t>
      </w:r>
      <w:r w:rsidRPr="00BA0494">
        <w:rPr>
          <w:bCs/>
        </w:rPr>
        <w:t xml:space="preserve">PROFESORA: </w:t>
      </w:r>
      <w:r w:rsidRPr="00BA0494">
        <w:rPr>
          <w:bCs/>
        </w:rPr>
        <w:t>Paz León P.</w:t>
      </w:r>
    </w:p>
    <w:p w14:paraId="6325EF86" w14:textId="77777777" w:rsidR="00BA0494" w:rsidRPr="00932C55" w:rsidRDefault="00BA0494" w:rsidP="00BA0494">
      <w:pPr>
        <w:spacing w:after="0" w:line="240" w:lineRule="auto"/>
        <w:rPr>
          <w:b/>
        </w:rPr>
      </w:pPr>
    </w:p>
    <w:tbl>
      <w:tblPr>
        <w:tblW w:w="10333" w:type="dxa"/>
        <w:tblInd w:w="-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4"/>
        <w:gridCol w:w="2721"/>
        <w:gridCol w:w="3038"/>
      </w:tblGrid>
      <w:tr w:rsidR="00BA0494" w:rsidRPr="00CA5A98" w14:paraId="0FC163F5" w14:textId="77777777" w:rsidTr="00BA0494">
        <w:trPr>
          <w:trHeight w:val="450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996C" w14:textId="77777777" w:rsidR="00BA0494" w:rsidRPr="00CA5A98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  <w:r w:rsidRPr="00CA5A98">
              <w:rPr>
                <w:rFonts w:eastAsia="Times New Roman"/>
                <w:b/>
                <w:color w:val="000000"/>
                <w:lang w:eastAsia="es-ES"/>
              </w:rPr>
              <w:t>NOMBRE: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A99D" w14:textId="77777777" w:rsidR="00BA0494" w:rsidRPr="00CA5A98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  <w:proofErr w:type="spellStart"/>
            <w:r w:rsidRPr="00CA5A98">
              <w:rPr>
                <w:rFonts w:eastAsia="Times New Roman"/>
                <w:b/>
                <w:color w:val="000000"/>
                <w:lang w:eastAsia="es-ES"/>
              </w:rPr>
              <w:t>Nº</w:t>
            </w:r>
            <w:proofErr w:type="spellEnd"/>
            <w:r w:rsidRPr="00CA5A98">
              <w:rPr>
                <w:rFonts w:eastAsia="Times New Roman"/>
                <w:b/>
                <w:color w:val="000000"/>
                <w:lang w:eastAsia="es-ES"/>
              </w:rPr>
              <w:t xml:space="preserve"> LISTA: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BCA8" w14:textId="77777777" w:rsidR="00BA0494" w:rsidRPr="00CA5A98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  <w:r w:rsidRPr="00CA5A98">
              <w:rPr>
                <w:rFonts w:eastAsia="Times New Roman"/>
                <w:b/>
                <w:color w:val="000000"/>
                <w:lang w:eastAsia="es-ES"/>
              </w:rPr>
              <w:t>NOTA:</w:t>
            </w:r>
          </w:p>
        </w:tc>
      </w:tr>
      <w:tr w:rsidR="00BA0494" w:rsidRPr="00CA5A98" w14:paraId="636CD017" w14:textId="77777777" w:rsidTr="00BA0494">
        <w:trPr>
          <w:trHeight w:val="450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6947" w14:textId="77777777" w:rsidR="00BA0494" w:rsidRPr="00CA5A98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6FE8" w14:textId="77777777" w:rsidR="00BA0494" w:rsidRPr="00CA5A98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EA14" w14:textId="77777777" w:rsidR="00BA0494" w:rsidRPr="00CA5A98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</w:p>
        </w:tc>
      </w:tr>
      <w:tr w:rsidR="00BA0494" w:rsidRPr="00CA5A98" w14:paraId="6DDD7111" w14:textId="77777777" w:rsidTr="00BA0494">
        <w:trPr>
          <w:trHeight w:val="450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DF7D" w14:textId="77777777" w:rsidR="00BA0494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  <w:r w:rsidRPr="00CA5A98">
              <w:rPr>
                <w:rFonts w:eastAsia="Times New Roman"/>
                <w:b/>
                <w:color w:val="000000"/>
                <w:lang w:eastAsia="es-ES"/>
              </w:rPr>
              <w:t>FECHA:</w:t>
            </w:r>
          </w:p>
          <w:p w14:paraId="71C5B625" w14:textId="30BB0AC8" w:rsidR="00BA0494" w:rsidRPr="00CA5A98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6193" w14:textId="3C1F22B5" w:rsidR="00BA0494" w:rsidRPr="00CA5A98" w:rsidRDefault="00BA0494" w:rsidP="00BA0494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  <w:r w:rsidRPr="00CA5A98">
              <w:rPr>
                <w:rFonts w:eastAsia="Times New Roman"/>
                <w:b/>
                <w:color w:val="000000"/>
                <w:lang w:eastAsia="es-ES"/>
              </w:rPr>
              <w:t>PTJE. TOTAL:</w:t>
            </w:r>
            <w:r>
              <w:rPr>
                <w:rFonts w:eastAsia="Times New Roman"/>
                <w:b/>
                <w:color w:val="000000"/>
                <w:lang w:eastAsia="es-ES"/>
              </w:rPr>
              <w:t xml:space="preserve"> </w:t>
            </w:r>
            <w:r w:rsidRPr="00BA0494">
              <w:rPr>
                <w:rFonts w:eastAsia="Times New Roman"/>
                <w:bCs/>
                <w:color w:val="000000"/>
                <w:lang w:eastAsia="es-ES"/>
              </w:rPr>
              <w:t>48</w:t>
            </w:r>
            <w:r w:rsidRPr="00BA0494">
              <w:rPr>
                <w:rFonts w:eastAsia="Times New Roman"/>
                <w:bCs/>
                <w:color w:val="000000"/>
                <w:lang w:eastAsia="es-ES"/>
              </w:rPr>
              <w:t xml:space="preserve"> puntos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15A1" w14:textId="77777777" w:rsidR="00BA0494" w:rsidRPr="00CA5A98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  <w:r w:rsidRPr="00CA5A98">
              <w:rPr>
                <w:rFonts w:eastAsia="Times New Roman"/>
                <w:b/>
                <w:color w:val="000000"/>
                <w:lang w:eastAsia="es-ES"/>
              </w:rPr>
              <w:t>PTJE. OBTENIDO:</w:t>
            </w:r>
          </w:p>
        </w:tc>
      </w:tr>
      <w:tr w:rsidR="00BA0494" w:rsidRPr="00CA5A98" w14:paraId="327141F2" w14:textId="77777777" w:rsidTr="00BA0494">
        <w:trPr>
          <w:trHeight w:val="450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8020" w14:textId="77777777" w:rsidR="00BA0494" w:rsidRPr="00CA5A98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3BA4" w14:textId="77777777" w:rsidR="00BA0494" w:rsidRPr="00CA5A98" w:rsidRDefault="00BA0494" w:rsidP="008623F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F19F" w14:textId="77777777" w:rsidR="00BA0494" w:rsidRPr="00CA5A98" w:rsidRDefault="00BA0494" w:rsidP="008623F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BA0494" w:rsidRPr="00CA5A98" w14:paraId="1050647B" w14:textId="77777777" w:rsidTr="00BA0494">
        <w:trPr>
          <w:trHeight w:val="122"/>
        </w:trPr>
        <w:tc>
          <w:tcPr>
            <w:tcW w:w="10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AAF2" w14:textId="3A11277B" w:rsidR="00BA0494" w:rsidRPr="00BA0494" w:rsidRDefault="00BA0494" w:rsidP="008623F7">
            <w:pPr>
              <w:spacing w:after="0" w:line="240" w:lineRule="auto"/>
              <w:rPr>
                <w:rFonts w:eastAsia="Times New Roman"/>
                <w:bCs/>
                <w:color w:val="000000"/>
                <w:lang w:eastAsia="es-ES"/>
              </w:rPr>
            </w:pPr>
            <w:r>
              <w:rPr>
                <w:rFonts w:eastAsia="Times New Roman"/>
                <w:b/>
                <w:color w:val="000000"/>
                <w:lang w:eastAsia="es-ES"/>
              </w:rPr>
              <w:t>OBJETIVO</w:t>
            </w:r>
            <w:r w:rsidRPr="00CA5A98">
              <w:rPr>
                <w:rFonts w:eastAsia="Times New Roman"/>
                <w:b/>
                <w:color w:val="000000"/>
                <w:lang w:eastAsia="es-ES"/>
              </w:rPr>
              <w:t>:</w:t>
            </w:r>
            <w:r>
              <w:rPr>
                <w:rFonts w:eastAsia="Times New Roman"/>
                <w:b/>
                <w:color w:val="000000"/>
                <w:lang w:eastAsia="es-ES"/>
              </w:rPr>
              <w:t xml:space="preserve"> </w:t>
            </w:r>
            <w:r w:rsidRPr="00BA0494">
              <w:rPr>
                <w:rFonts w:eastAsia="Times New Roman"/>
                <w:bCs/>
                <w:color w:val="000000"/>
                <w:lang w:eastAsia="es-ES"/>
              </w:rPr>
              <w:t>Conocer técnicas de</w:t>
            </w:r>
            <w:r w:rsidRPr="00BA0494">
              <w:rPr>
                <w:rFonts w:eastAsia="Times New Roman"/>
                <w:bCs/>
                <w:color w:val="000000"/>
                <w:lang w:eastAsia="es-ES"/>
              </w:rPr>
              <w:t xml:space="preserve"> relajación para niños y niñas menores de 5 años.</w:t>
            </w:r>
          </w:p>
          <w:p w14:paraId="5D9B9D24" w14:textId="77777777" w:rsidR="00BA0494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</w:p>
          <w:p w14:paraId="7AD9CB12" w14:textId="77777777" w:rsidR="00BA0494" w:rsidRPr="00CA5A98" w:rsidRDefault="00BA0494" w:rsidP="008623F7">
            <w:pPr>
              <w:spacing w:after="0" w:line="240" w:lineRule="auto"/>
              <w:rPr>
                <w:rFonts w:eastAsia="Times New Roman"/>
                <w:b/>
                <w:color w:val="000000"/>
                <w:lang w:eastAsia="es-ES"/>
              </w:rPr>
            </w:pPr>
          </w:p>
        </w:tc>
      </w:tr>
    </w:tbl>
    <w:p w14:paraId="05C50DE5" w14:textId="77777777" w:rsidR="00BA0494" w:rsidRDefault="00BA0494" w:rsidP="00BA0494">
      <w:pPr>
        <w:spacing w:after="0" w:line="240" w:lineRule="auto"/>
        <w:rPr>
          <w:rFonts w:ascii="Arial Narrow" w:hAnsi="Arial Narrow"/>
          <w:b/>
        </w:rPr>
      </w:pPr>
    </w:p>
    <w:p w14:paraId="772B8EBC" w14:textId="7ACF8008" w:rsidR="00BA0494" w:rsidRDefault="00BA0494" w:rsidP="00BA0494">
      <w:pPr>
        <w:spacing w:after="0" w:line="240" w:lineRule="auto"/>
        <w:rPr>
          <w:rFonts w:ascii="Arial Narrow" w:hAnsi="Arial Narrow"/>
          <w:b/>
        </w:rPr>
      </w:pPr>
      <w:r w:rsidRPr="00AC22A9">
        <w:rPr>
          <w:rFonts w:ascii="Arial Narrow" w:hAnsi="Arial Narrow"/>
          <w:b/>
        </w:rPr>
        <w:t xml:space="preserve">     </w:t>
      </w:r>
    </w:p>
    <w:p w14:paraId="77755104" w14:textId="77777777" w:rsidR="00BA0494" w:rsidRPr="00AC22A9" w:rsidRDefault="00BA0494" w:rsidP="00BA0494">
      <w:pPr>
        <w:spacing w:after="0" w:line="240" w:lineRule="auto"/>
        <w:rPr>
          <w:rFonts w:ascii="Arial Narrow" w:hAnsi="Arial Narrow"/>
        </w:rPr>
      </w:pPr>
    </w:p>
    <w:tbl>
      <w:tblPr>
        <w:tblStyle w:val="Tablaconcuadrcula1"/>
        <w:tblW w:w="10346" w:type="dxa"/>
        <w:tblInd w:w="-928" w:type="dxa"/>
        <w:tblLook w:val="04A0" w:firstRow="1" w:lastRow="0" w:firstColumn="1" w:lastColumn="0" w:noHBand="0" w:noVBand="1"/>
      </w:tblPr>
      <w:tblGrid>
        <w:gridCol w:w="1152"/>
        <w:gridCol w:w="439"/>
        <w:gridCol w:w="1274"/>
        <w:gridCol w:w="636"/>
        <w:gridCol w:w="1274"/>
        <w:gridCol w:w="636"/>
        <w:gridCol w:w="1443"/>
        <w:gridCol w:w="627"/>
        <w:gridCol w:w="1751"/>
        <w:gridCol w:w="1114"/>
      </w:tblGrid>
      <w:tr w:rsidR="00BA0494" w:rsidRPr="00AC22A9" w14:paraId="316F32AC" w14:textId="77777777" w:rsidTr="00130FA1">
        <w:trPr>
          <w:trHeight w:val="329"/>
        </w:trPr>
        <w:tc>
          <w:tcPr>
            <w:tcW w:w="10346" w:type="dxa"/>
            <w:gridSpan w:val="10"/>
          </w:tcPr>
          <w:p w14:paraId="7DF36994" w14:textId="77777777" w:rsidR="00BA0494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AC22A9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 xml:space="preserve">scala de evaluación </w:t>
            </w:r>
          </w:p>
          <w:p w14:paraId="14343202" w14:textId="4B609EBD" w:rsidR="00BA0494" w:rsidRPr="00AC22A9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BA0494" w:rsidRPr="00AC22A9" w14:paraId="72203596" w14:textId="77777777" w:rsidTr="00BA0494">
        <w:trPr>
          <w:trHeight w:val="329"/>
        </w:trPr>
        <w:tc>
          <w:tcPr>
            <w:tcW w:w="1152" w:type="dxa"/>
          </w:tcPr>
          <w:p w14:paraId="5D0FAA25" w14:textId="77777777" w:rsidR="00BA0494" w:rsidRPr="00AC22A9" w:rsidRDefault="00BA0494" w:rsidP="008623F7">
            <w:pPr>
              <w:contextualSpacing/>
              <w:rPr>
                <w:rFonts w:ascii="Arial Narrow" w:hAnsi="Arial Narrow"/>
                <w:b/>
              </w:rPr>
            </w:pPr>
            <w:r w:rsidRPr="00AC22A9">
              <w:rPr>
                <w:rFonts w:ascii="Arial Narrow" w:hAnsi="Arial Narrow"/>
                <w:b/>
              </w:rPr>
              <w:t>Muy Bueno</w:t>
            </w:r>
          </w:p>
        </w:tc>
        <w:tc>
          <w:tcPr>
            <w:tcW w:w="439" w:type="dxa"/>
          </w:tcPr>
          <w:p w14:paraId="3CFF445A" w14:textId="77777777" w:rsidR="00BA0494" w:rsidRPr="00AC22A9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AC22A9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274" w:type="dxa"/>
          </w:tcPr>
          <w:p w14:paraId="27EE14A7" w14:textId="77777777" w:rsidR="00BA0494" w:rsidRPr="00AC22A9" w:rsidRDefault="00BA0494" w:rsidP="008623F7">
            <w:pPr>
              <w:contextualSpacing/>
              <w:rPr>
                <w:rFonts w:ascii="Arial Narrow" w:hAnsi="Arial Narrow"/>
                <w:b/>
              </w:rPr>
            </w:pPr>
            <w:r w:rsidRPr="00AC22A9">
              <w:rPr>
                <w:rFonts w:ascii="Arial Narrow" w:hAnsi="Arial Narrow"/>
                <w:b/>
              </w:rPr>
              <w:t xml:space="preserve">Bueno </w:t>
            </w:r>
          </w:p>
        </w:tc>
        <w:tc>
          <w:tcPr>
            <w:tcW w:w="636" w:type="dxa"/>
          </w:tcPr>
          <w:p w14:paraId="739B09FB" w14:textId="77777777" w:rsidR="00BA0494" w:rsidRPr="00AC22A9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AC22A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274" w:type="dxa"/>
          </w:tcPr>
          <w:p w14:paraId="1DDACEAF" w14:textId="77777777" w:rsidR="00BA0494" w:rsidRPr="00AC22A9" w:rsidRDefault="00BA0494" w:rsidP="008623F7">
            <w:pPr>
              <w:contextualSpacing/>
              <w:rPr>
                <w:rFonts w:ascii="Arial Narrow" w:hAnsi="Arial Narrow"/>
                <w:b/>
              </w:rPr>
            </w:pPr>
            <w:r w:rsidRPr="00AC22A9">
              <w:rPr>
                <w:rFonts w:ascii="Arial Narrow" w:hAnsi="Arial Narrow"/>
                <w:b/>
              </w:rPr>
              <w:t xml:space="preserve">Regular </w:t>
            </w:r>
          </w:p>
        </w:tc>
        <w:tc>
          <w:tcPr>
            <w:tcW w:w="636" w:type="dxa"/>
          </w:tcPr>
          <w:p w14:paraId="6E37C3A6" w14:textId="77777777" w:rsidR="00BA0494" w:rsidRPr="00AC22A9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AC22A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443" w:type="dxa"/>
          </w:tcPr>
          <w:p w14:paraId="6C599A5C" w14:textId="77777777" w:rsidR="00BA0494" w:rsidRPr="00AC22A9" w:rsidRDefault="00BA0494" w:rsidP="008623F7">
            <w:pPr>
              <w:contextualSpacing/>
              <w:rPr>
                <w:rFonts w:ascii="Arial Narrow" w:hAnsi="Arial Narrow"/>
                <w:b/>
              </w:rPr>
            </w:pPr>
            <w:r w:rsidRPr="00AC22A9">
              <w:rPr>
                <w:rFonts w:ascii="Arial Narrow" w:hAnsi="Arial Narrow"/>
                <w:b/>
              </w:rPr>
              <w:t xml:space="preserve">Insuficiente </w:t>
            </w:r>
          </w:p>
        </w:tc>
        <w:tc>
          <w:tcPr>
            <w:tcW w:w="627" w:type="dxa"/>
          </w:tcPr>
          <w:p w14:paraId="44839A5B" w14:textId="77777777" w:rsidR="00BA0494" w:rsidRPr="00AC22A9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AC22A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751" w:type="dxa"/>
          </w:tcPr>
          <w:p w14:paraId="07C5744C" w14:textId="77777777" w:rsidR="00BA0494" w:rsidRPr="00AC22A9" w:rsidRDefault="00BA0494" w:rsidP="008623F7">
            <w:pPr>
              <w:contextualSpacing/>
              <w:rPr>
                <w:rFonts w:ascii="Arial Narrow" w:hAnsi="Arial Narrow"/>
                <w:b/>
              </w:rPr>
            </w:pPr>
            <w:r w:rsidRPr="00AC22A9">
              <w:rPr>
                <w:rFonts w:ascii="Arial Narrow" w:hAnsi="Arial Narrow"/>
                <w:b/>
              </w:rPr>
              <w:t>No observado</w:t>
            </w:r>
          </w:p>
        </w:tc>
        <w:tc>
          <w:tcPr>
            <w:tcW w:w="1114" w:type="dxa"/>
          </w:tcPr>
          <w:p w14:paraId="3D0B35EA" w14:textId="77777777" w:rsidR="00BA0494" w:rsidRPr="00AC22A9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AC22A9">
              <w:rPr>
                <w:rFonts w:ascii="Arial Narrow" w:hAnsi="Arial Narrow"/>
                <w:b/>
              </w:rPr>
              <w:t>0</w:t>
            </w:r>
          </w:p>
        </w:tc>
      </w:tr>
      <w:tr w:rsidR="00BA0494" w:rsidRPr="00AC22A9" w14:paraId="5997F3BC" w14:textId="77777777" w:rsidTr="00BA0494">
        <w:trPr>
          <w:trHeight w:val="329"/>
        </w:trPr>
        <w:tc>
          <w:tcPr>
            <w:tcW w:w="1152" w:type="dxa"/>
          </w:tcPr>
          <w:p w14:paraId="78E25A29" w14:textId="77777777" w:rsidR="00BA0494" w:rsidRPr="00AC22A9" w:rsidRDefault="00BA0494" w:rsidP="008623F7">
            <w:pPr>
              <w:contextualSpacing/>
              <w:rPr>
                <w:rFonts w:ascii="Arial Narrow" w:hAnsi="Arial Narrow"/>
                <w:b/>
              </w:rPr>
            </w:pPr>
          </w:p>
        </w:tc>
        <w:tc>
          <w:tcPr>
            <w:tcW w:w="439" w:type="dxa"/>
          </w:tcPr>
          <w:p w14:paraId="1EA9D932" w14:textId="77777777" w:rsidR="00BA0494" w:rsidRPr="00AC22A9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4" w:type="dxa"/>
          </w:tcPr>
          <w:p w14:paraId="74FE2834" w14:textId="77777777" w:rsidR="00BA0494" w:rsidRPr="00AC22A9" w:rsidRDefault="00BA0494" w:rsidP="008623F7">
            <w:pPr>
              <w:contextualSpacing/>
              <w:rPr>
                <w:rFonts w:ascii="Arial Narrow" w:hAnsi="Arial Narrow"/>
                <w:b/>
              </w:rPr>
            </w:pPr>
          </w:p>
        </w:tc>
        <w:tc>
          <w:tcPr>
            <w:tcW w:w="636" w:type="dxa"/>
          </w:tcPr>
          <w:p w14:paraId="55595950" w14:textId="77777777" w:rsidR="00BA0494" w:rsidRPr="00AC22A9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4" w:type="dxa"/>
          </w:tcPr>
          <w:p w14:paraId="5FC426CE" w14:textId="77777777" w:rsidR="00BA0494" w:rsidRPr="00AC22A9" w:rsidRDefault="00BA0494" w:rsidP="008623F7">
            <w:pPr>
              <w:contextualSpacing/>
              <w:rPr>
                <w:rFonts w:ascii="Arial Narrow" w:hAnsi="Arial Narrow"/>
                <w:b/>
              </w:rPr>
            </w:pPr>
          </w:p>
        </w:tc>
        <w:tc>
          <w:tcPr>
            <w:tcW w:w="636" w:type="dxa"/>
          </w:tcPr>
          <w:p w14:paraId="03119763" w14:textId="77777777" w:rsidR="00BA0494" w:rsidRPr="00AC22A9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3" w:type="dxa"/>
          </w:tcPr>
          <w:p w14:paraId="54E96FAE" w14:textId="77777777" w:rsidR="00BA0494" w:rsidRPr="00AC22A9" w:rsidRDefault="00BA0494" w:rsidP="008623F7">
            <w:pPr>
              <w:contextualSpacing/>
              <w:rPr>
                <w:rFonts w:ascii="Arial Narrow" w:hAnsi="Arial Narrow"/>
                <w:b/>
              </w:rPr>
            </w:pPr>
          </w:p>
        </w:tc>
        <w:tc>
          <w:tcPr>
            <w:tcW w:w="627" w:type="dxa"/>
          </w:tcPr>
          <w:p w14:paraId="1A6E4154" w14:textId="77777777" w:rsidR="00BA0494" w:rsidRPr="00AC22A9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51" w:type="dxa"/>
          </w:tcPr>
          <w:p w14:paraId="12CCF934" w14:textId="77777777" w:rsidR="00BA0494" w:rsidRPr="00AC22A9" w:rsidRDefault="00BA0494" w:rsidP="008623F7">
            <w:pPr>
              <w:contextualSpacing/>
              <w:rPr>
                <w:rFonts w:ascii="Arial Narrow" w:hAnsi="Arial Narrow"/>
                <w:b/>
              </w:rPr>
            </w:pPr>
          </w:p>
        </w:tc>
        <w:tc>
          <w:tcPr>
            <w:tcW w:w="1114" w:type="dxa"/>
          </w:tcPr>
          <w:p w14:paraId="5C80F085" w14:textId="77777777" w:rsidR="00BA0494" w:rsidRPr="00AC22A9" w:rsidRDefault="00BA0494" w:rsidP="008623F7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129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2"/>
        <w:gridCol w:w="1193"/>
      </w:tblGrid>
      <w:tr w:rsidR="00BA0494" w:rsidRPr="00213874" w14:paraId="35DB4763" w14:textId="77777777" w:rsidTr="00BA0494">
        <w:trPr>
          <w:trHeight w:val="791"/>
        </w:trPr>
        <w:tc>
          <w:tcPr>
            <w:tcW w:w="7742" w:type="dxa"/>
            <w:shd w:val="clear" w:color="auto" w:fill="auto"/>
            <w:vAlign w:val="center"/>
            <w:hideMark/>
          </w:tcPr>
          <w:p w14:paraId="1FF7FA79" w14:textId="77777777" w:rsidR="00BA0494" w:rsidRPr="00F51305" w:rsidRDefault="00BA0494" w:rsidP="00BA04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"/>
              </w:rPr>
            </w:pPr>
            <w:proofErr w:type="gramStart"/>
            <w:r w:rsidRPr="00F51305">
              <w:rPr>
                <w:rFonts w:eastAsia="Times New Roman"/>
                <w:b/>
                <w:color w:val="000000"/>
                <w:lang w:eastAsia="es-ES"/>
              </w:rPr>
              <w:t>INDICADORES A EVALUAR</w:t>
            </w:r>
            <w:proofErr w:type="gramEnd"/>
          </w:p>
        </w:tc>
        <w:tc>
          <w:tcPr>
            <w:tcW w:w="1193" w:type="dxa"/>
          </w:tcPr>
          <w:p w14:paraId="0750C4A9" w14:textId="77777777" w:rsidR="00BA0494" w:rsidRPr="00757C04" w:rsidRDefault="00BA0494" w:rsidP="00BA04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s-ES"/>
              </w:rPr>
            </w:pPr>
            <w:r w:rsidRPr="00757C04">
              <w:rPr>
                <w:rFonts w:eastAsia="Times New Roman"/>
                <w:b/>
                <w:color w:val="000000"/>
                <w:sz w:val="20"/>
                <w:szCs w:val="20"/>
                <w:lang w:eastAsia="es-ES"/>
              </w:rPr>
              <w:t xml:space="preserve">PUNTAJE </w:t>
            </w:r>
          </w:p>
          <w:p w14:paraId="40952C8F" w14:textId="77777777" w:rsidR="00BA0494" w:rsidRPr="00F51305" w:rsidRDefault="00BA0494" w:rsidP="00BA04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"/>
              </w:rPr>
            </w:pPr>
            <w:r w:rsidRPr="00757C04">
              <w:rPr>
                <w:rFonts w:eastAsia="Times New Roman"/>
                <w:b/>
                <w:color w:val="000000"/>
                <w:sz w:val="20"/>
                <w:szCs w:val="20"/>
                <w:lang w:eastAsia="es-ES"/>
              </w:rPr>
              <w:t>OBTENIDO</w:t>
            </w:r>
          </w:p>
        </w:tc>
      </w:tr>
      <w:tr w:rsidR="00BA0494" w:rsidRPr="00213874" w14:paraId="2F9A9A86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26386848" w14:textId="48E148C7" w:rsidR="00BA0494" w:rsidRPr="00B01AF4" w:rsidRDefault="00BA0494" w:rsidP="00BA049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Uso del delantal</w:t>
            </w:r>
          </w:p>
        </w:tc>
        <w:tc>
          <w:tcPr>
            <w:tcW w:w="1193" w:type="dxa"/>
            <w:shd w:val="clear" w:color="auto" w:fill="auto"/>
          </w:tcPr>
          <w:p w14:paraId="5D054E52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BA0494" w:rsidRPr="00213874" w14:paraId="1ED2B521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40C87F49" w14:textId="4C63D27C" w:rsidR="00BA0494" w:rsidRDefault="00BA0494" w:rsidP="00BA049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Presentación personal acorde (maquillaje, uñas, piercing)</w:t>
            </w:r>
          </w:p>
        </w:tc>
        <w:tc>
          <w:tcPr>
            <w:tcW w:w="1193" w:type="dxa"/>
            <w:shd w:val="clear" w:color="auto" w:fill="auto"/>
          </w:tcPr>
          <w:p w14:paraId="66C7ECC2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BA0494" w:rsidRPr="00213874" w14:paraId="44182BED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61F63CC6" w14:textId="5091619A" w:rsidR="00BA0494" w:rsidRPr="00B01AF4" w:rsidRDefault="00D128C1" w:rsidP="00BA0494">
            <w:pPr>
              <w:spacing w:after="0" w:line="240" w:lineRule="auto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Postura corporal adecuada (erguida, brazos abiertos)</w:t>
            </w:r>
          </w:p>
        </w:tc>
        <w:tc>
          <w:tcPr>
            <w:tcW w:w="1193" w:type="dxa"/>
            <w:shd w:val="clear" w:color="auto" w:fill="auto"/>
          </w:tcPr>
          <w:p w14:paraId="3E865FDB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BA0494" w:rsidRPr="00213874" w14:paraId="27C176CC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0C18A292" w14:textId="64299637" w:rsidR="00BA0494" w:rsidRPr="00B01AF4" w:rsidRDefault="00D128C1" w:rsidP="00BA0494">
            <w:pPr>
              <w:spacing w:after="0" w:line="240" w:lineRule="auto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Tono de voz fuerte</w:t>
            </w:r>
          </w:p>
        </w:tc>
        <w:tc>
          <w:tcPr>
            <w:tcW w:w="1193" w:type="dxa"/>
            <w:shd w:val="clear" w:color="auto" w:fill="auto"/>
          </w:tcPr>
          <w:p w14:paraId="28217CE7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BA0494" w:rsidRPr="00213874" w14:paraId="7FE26351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7D33AB1B" w14:textId="33805518" w:rsidR="00BA0494" w:rsidRDefault="00D128C1" w:rsidP="00BA0494">
            <w:pPr>
              <w:spacing w:after="0" w:line="240" w:lineRule="auto"/>
              <w:jc w:val="both"/>
              <w:rPr>
                <w:rFonts w:eastAsia="Times New Roman"/>
                <w:lang w:eastAsia="es-ES"/>
              </w:rPr>
            </w:pPr>
            <w:proofErr w:type="spellStart"/>
            <w:r>
              <w:rPr>
                <w:rFonts w:eastAsia="Times New Roman"/>
                <w:lang w:eastAsia="es-ES"/>
              </w:rPr>
              <w:t>Ppt</w:t>
            </w:r>
            <w:proofErr w:type="spellEnd"/>
            <w:r>
              <w:rPr>
                <w:rFonts w:eastAsia="Times New Roman"/>
                <w:lang w:eastAsia="es-ES"/>
              </w:rPr>
              <w:t xml:space="preserve"> con portada/título</w:t>
            </w:r>
          </w:p>
        </w:tc>
        <w:tc>
          <w:tcPr>
            <w:tcW w:w="1193" w:type="dxa"/>
            <w:shd w:val="clear" w:color="auto" w:fill="auto"/>
          </w:tcPr>
          <w:p w14:paraId="42382B50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BA0494" w:rsidRPr="00213874" w14:paraId="6EC2B18E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15D11583" w14:textId="1CBDF738" w:rsidR="00BA0494" w:rsidRDefault="00D128C1" w:rsidP="00BA0494">
            <w:pPr>
              <w:spacing w:after="0" w:line="240" w:lineRule="auto"/>
              <w:jc w:val="both"/>
              <w:rPr>
                <w:rFonts w:eastAsia="Times New Roman"/>
                <w:lang w:eastAsia="es-ES"/>
              </w:rPr>
            </w:pPr>
            <w:proofErr w:type="spellStart"/>
            <w:r>
              <w:rPr>
                <w:rFonts w:eastAsia="Times New Roman"/>
                <w:lang w:eastAsia="es-ES"/>
              </w:rPr>
              <w:t>Ppt</w:t>
            </w:r>
            <w:proofErr w:type="spellEnd"/>
            <w:r>
              <w:rPr>
                <w:rFonts w:eastAsia="Times New Roman"/>
                <w:lang w:eastAsia="es-ES"/>
              </w:rPr>
              <w:t xml:space="preserve"> con objetivo claro y acorde</w:t>
            </w:r>
          </w:p>
        </w:tc>
        <w:tc>
          <w:tcPr>
            <w:tcW w:w="1193" w:type="dxa"/>
            <w:shd w:val="clear" w:color="auto" w:fill="auto"/>
          </w:tcPr>
          <w:p w14:paraId="11330E92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BA0494" w:rsidRPr="00213874" w14:paraId="416BB526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4EE6C43C" w14:textId="1A6B0404" w:rsidR="00BA0494" w:rsidRPr="00B01AF4" w:rsidRDefault="00D128C1" w:rsidP="00BA049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Ppt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con la descripción de las 3 técnicas de relajación</w:t>
            </w:r>
          </w:p>
        </w:tc>
        <w:tc>
          <w:tcPr>
            <w:tcW w:w="1193" w:type="dxa"/>
            <w:shd w:val="clear" w:color="auto" w:fill="auto"/>
          </w:tcPr>
          <w:p w14:paraId="0603233E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BA0494" w:rsidRPr="00213874" w14:paraId="0C57C270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1F937DA8" w14:textId="23303090" w:rsidR="00BA0494" w:rsidRPr="00B01AF4" w:rsidRDefault="00D128C1" w:rsidP="00BA049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Ppt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llamativo y colorido</w:t>
            </w:r>
          </w:p>
        </w:tc>
        <w:tc>
          <w:tcPr>
            <w:tcW w:w="1193" w:type="dxa"/>
            <w:shd w:val="clear" w:color="auto" w:fill="auto"/>
          </w:tcPr>
          <w:p w14:paraId="78486501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BA0494" w:rsidRPr="00213874" w14:paraId="1485B53A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1194156E" w14:textId="3D1A6BA7" w:rsidR="00BA0494" w:rsidRPr="00B01AF4" w:rsidRDefault="00D128C1" w:rsidP="00BA049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Explicación clara de las 3 técnicas de relajación sin leer</w:t>
            </w:r>
          </w:p>
        </w:tc>
        <w:tc>
          <w:tcPr>
            <w:tcW w:w="1193" w:type="dxa"/>
            <w:shd w:val="clear" w:color="auto" w:fill="auto"/>
          </w:tcPr>
          <w:p w14:paraId="7906CA24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BA0494" w:rsidRPr="00213874" w14:paraId="3B7DE4D1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2287B2EC" w14:textId="68769E42" w:rsidR="00BA0494" w:rsidRPr="00B01AF4" w:rsidRDefault="00D128C1" w:rsidP="00BA049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Responde al menos 3 preguntas de sus pares o profesora</w:t>
            </w:r>
          </w:p>
        </w:tc>
        <w:tc>
          <w:tcPr>
            <w:tcW w:w="1193" w:type="dxa"/>
            <w:shd w:val="clear" w:color="auto" w:fill="auto"/>
          </w:tcPr>
          <w:p w14:paraId="4AE7D908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BA0494" w:rsidRPr="00213874" w14:paraId="670FF2C2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4D1CC45B" w14:textId="16DAB216" w:rsidR="00BA0494" w:rsidRPr="00B01AF4" w:rsidRDefault="00D128C1" w:rsidP="00BA0494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Presenta el </w:t>
            </w:r>
            <w:proofErr w:type="spellStart"/>
            <w:r>
              <w:rPr>
                <w:rFonts w:eastAsia="Times New Roman"/>
                <w:color w:val="000000"/>
                <w:lang w:eastAsia="es-ES"/>
              </w:rPr>
              <w:t>Ppt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en la fecha solicitada</w:t>
            </w:r>
          </w:p>
        </w:tc>
        <w:tc>
          <w:tcPr>
            <w:tcW w:w="1193" w:type="dxa"/>
            <w:shd w:val="clear" w:color="auto" w:fill="auto"/>
          </w:tcPr>
          <w:p w14:paraId="63A5B4A4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  <w:tr w:rsidR="00BA0494" w:rsidRPr="00213874" w14:paraId="11F6B356" w14:textId="77777777" w:rsidTr="00BA0494">
        <w:trPr>
          <w:trHeight w:val="427"/>
        </w:trPr>
        <w:tc>
          <w:tcPr>
            <w:tcW w:w="7742" w:type="dxa"/>
            <w:shd w:val="clear" w:color="auto" w:fill="auto"/>
            <w:vAlign w:val="bottom"/>
          </w:tcPr>
          <w:p w14:paraId="75170A3A" w14:textId="0F95AF90" w:rsidR="00BA0494" w:rsidRPr="00B01AF4" w:rsidRDefault="00BA5812" w:rsidP="00BA0494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Ppt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tiene buena ortografía y redacción</w:t>
            </w:r>
          </w:p>
        </w:tc>
        <w:tc>
          <w:tcPr>
            <w:tcW w:w="1193" w:type="dxa"/>
            <w:shd w:val="clear" w:color="auto" w:fill="auto"/>
          </w:tcPr>
          <w:p w14:paraId="0FF054ED" w14:textId="77777777" w:rsidR="00BA0494" w:rsidRPr="00213874" w:rsidRDefault="00BA0494" w:rsidP="00BA0494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es-ES"/>
              </w:rPr>
            </w:pPr>
          </w:p>
        </w:tc>
      </w:tr>
    </w:tbl>
    <w:p w14:paraId="1E105426" w14:textId="77777777" w:rsidR="00BA0494" w:rsidRDefault="00BA0494" w:rsidP="00BA0494">
      <w:pPr>
        <w:spacing w:after="0"/>
        <w:rPr>
          <w:sz w:val="26"/>
          <w:szCs w:val="26"/>
        </w:rPr>
      </w:pPr>
    </w:p>
    <w:p w14:paraId="47CCEAAC" w14:textId="77777777" w:rsidR="00BA5812" w:rsidRDefault="00BA5812" w:rsidP="00BA0494">
      <w:pPr>
        <w:spacing w:after="0"/>
        <w:rPr>
          <w:sz w:val="26"/>
          <w:szCs w:val="26"/>
        </w:rPr>
      </w:pPr>
    </w:p>
    <w:p w14:paraId="7378E83B" w14:textId="1E15DD06" w:rsidR="00BA0494" w:rsidRDefault="00BA0494" w:rsidP="00BA0494">
      <w:pPr>
        <w:spacing w:after="0"/>
        <w:rPr>
          <w:sz w:val="26"/>
          <w:szCs w:val="26"/>
        </w:rPr>
      </w:pPr>
      <w:r>
        <w:rPr>
          <w:sz w:val="26"/>
          <w:szCs w:val="26"/>
        </w:rPr>
        <w:t>OBSERVACIONES:</w:t>
      </w:r>
    </w:p>
    <w:p w14:paraId="007202A5" w14:textId="10300AAA" w:rsidR="00BA0494" w:rsidRDefault="00BA0494" w:rsidP="00BA049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____</w:t>
      </w:r>
      <w:r w:rsidR="00BA5812">
        <w:rPr>
          <w:sz w:val="26"/>
          <w:szCs w:val="26"/>
        </w:rPr>
        <w:t>___________</w:t>
      </w:r>
      <w:r>
        <w:rPr>
          <w:sz w:val="26"/>
          <w:szCs w:val="26"/>
        </w:rPr>
        <w:t>______</w:t>
      </w:r>
    </w:p>
    <w:p w14:paraId="676788AA" w14:textId="77777777" w:rsidR="00BA0494" w:rsidRPr="002F2DC2" w:rsidRDefault="00BA0494" w:rsidP="002F2DC2">
      <w:pPr>
        <w:pStyle w:val="Prrafodelista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sectPr w:rsidR="00BA0494" w:rsidRPr="002F2DC2" w:rsidSect="00177D69">
      <w:pgSz w:w="11907" w:h="18711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DA56"/>
      </v:shape>
    </w:pict>
  </w:numPicBullet>
  <w:abstractNum w:abstractNumId="0" w15:restartNumberingAfterBreak="0">
    <w:nsid w:val="089572C8"/>
    <w:multiLevelType w:val="hybridMultilevel"/>
    <w:tmpl w:val="335CCAFE"/>
    <w:lvl w:ilvl="0" w:tplc="3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174F2"/>
    <w:multiLevelType w:val="hybridMultilevel"/>
    <w:tmpl w:val="543A978A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96A2B"/>
    <w:multiLevelType w:val="hybridMultilevel"/>
    <w:tmpl w:val="E1B8F90C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7212"/>
    <w:multiLevelType w:val="hybridMultilevel"/>
    <w:tmpl w:val="3392D2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CB"/>
    <w:multiLevelType w:val="hybridMultilevel"/>
    <w:tmpl w:val="8E46A7C0"/>
    <w:lvl w:ilvl="0" w:tplc="5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670A4"/>
    <w:multiLevelType w:val="hybridMultilevel"/>
    <w:tmpl w:val="02C6CAF4"/>
    <w:lvl w:ilvl="0" w:tplc="5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D07361"/>
    <w:multiLevelType w:val="hybridMultilevel"/>
    <w:tmpl w:val="4814BCC8"/>
    <w:lvl w:ilvl="0" w:tplc="D39E084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514E7D"/>
    <w:multiLevelType w:val="hybridMultilevel"/>
    <w:tmpl w:val="E03CDE22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33E6B"/>
    <w:multiLevelType w:val="hybridMultilevel"/>
    <w:tmpl w:val="822C6D32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19000">
    <w:abstractNumId w:val="8"/>
  </w:num>
  <w:num w:numId="2" w16cid:durableId="1311596455">
    <w:abstractNumId w:val="1"/>
  </w:num>
  <w:num w:numId="3" w16cid:durableId="1979336903">
    <w:abstractNumId w:val="4"/>
  </w:num>
  <w:num w:numId="4" w16cid:durableId="1965580922">
    <w:abstractNumId w:val="7"/>
  </w:num>
  <w:num w:numId="5" w16cid:durableId="198980586">
    <w:abstractNumId w:val="5"/>
  </w:num>
  <w:num w:numId="6" w16cid:durableId="1771394234">
    <w:abstractNumId w:val="2"/>
  </w:num>
  <w:num w:numId="7" w16cid:durableId="550307722">
    <w:abstractNumId w:val="6"/>
  </w:num>
  <w:num w:numId="8" w16cid:durableId="358508851">
    <w:abstractNumId w:val="3"/>
  </w:num>
  <w:num w:numId="9" w16cid:durableId="163636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C9"/>
    <w:rsid w:val="00110759"/>
    <w:rsid w:val="00177D69"/>
    <w:rsid w:val="00284F37"/>
    <w:rsid w:val="00296862"/>
    <w:rsid w:val="002F2DC2"/>
    <w:rsid w:val="00350ABE"/>
    <w:rsid w:val="00371043"/>
    <w:rsid w:val="003820C9"/>
    <w:rsid w:val="00382E34"/>
    <w:rsid w:val="003E0C5E"/>
    <w:rsid w:val="00486465"/>
    <w:rsid w:val="00490DF4"/>
    <w:rsid w:val="004A2909"/>
    <w:rsid w:val="00603323"/>
    <w:rsid w:val="007C3DE0"/>
    <w:rsid w:val="008A2394"/>
    <w:rsid w:val="009642A9"/>
    <w:rsid w:val="009B7A15"/>
    <w:rsid w:val="00A32144"/>
    <w:rsid w:val="00A9200E"/>
    <w:rsid w:val="00AC76B1"/>
    <w:rsid w:val="00AD259E"/>
    <w:rsid w:val="00B82F98"/>
    <w:rsid w:val="00BA0494"/>
    <w:rsid w:val="00BA5812"/>
    <w:rsid w:val="00CA527D"/>
    <w:rsid w:val="00D128C1"/>
    <w:rsid w:val="00D7124D"/>
    <w:rsid w:val="00D82A17"/>
    <w:rsid w:val="00E2438E"/>
    <w:rsid w:val="00E438F1"/>
    <w:rsid w:val="00E67ACA"/>
    <w:rsid w:val="00F1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EF93"/>
  <w15:docId w15:val="{61254561-E100-4488-A35A-F261B7AA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8F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64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A0494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4</cp:revision>
  <dcterms:created xsi:type="dcterms:W3CDTF">2024-04-08T02:33:00Z</dcterms:created>
  <dcterms:modified xsi:type="dcterms:W3CDTF">2024-04-08T02:49:00Z</dcterms:modified>
</cp:coreProperties>
</file>