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EC01" w14:textId="7E1F25C2" w:rsidR="00461C95" w:rsidRPr="00634E6D" w:rsidRDefault="00461C95" w:rsidP="00461C95">
      <w:pPr>
        <w:jc w:val="center"/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</w:rPr>
        <w:t xml:space="preserve">EVALUACION </w:t>
      </w:r>
      <w:proofErr w:type="gramStart"/>
      <w:r w:rsidR="00F17F93" w:rsidRPr="00634E6D">
        <w:rPr>
          <w:rFonts w:cstheme="minorHAnsi"/>
          <w:b/>
          <w:sz w:val="24"/>
          <w:szCs w:val="24"/>
          <w:u w:val="single"/>
        </w:rPr>
        <w:t xml:space="preserve">SUMATIVA </w:t>
      </w:r>
      <w:r w:rsidRPr="00634E6D">
        <w:rPr>
          <w:rFonts w:cstheme="minorHAnsi"/>
          <w:b/>
          <w:sz w:val="24"/>
          <w:szCs w:val="24"/>
          <w:u w:val="single"/>
        </w:rPr>
        <w:t xml:space="preserve"> N</w:t>
      </w:r>
      <w:proofErr w:type="gramEnd"/>
      <w:r w:rsidRPr="00634E6D">
        <w:rPr>
          <w:rFonts w:cstheme="minorHAnsi"/>
          <w:b/>
          <w:sz w:val="24"/>
          <w:szCs w:val="24"/>
          <w:u w:val="single"/>
        </w:rPr>
        <w:t>°1</w:t>
      </w:r>
    </w:p>
    <w:p w14:paraId="44E2B16A" w14:textId="0BB04012" w:rsidR="00BA7249" w:rsidRPr="00634E6D" w:rsidRDefault="00F17F93" w:rsidP="00461C95">
      <w:pPr>
        <w:jc w:val="center"/>
        <w:rPr>
          <w:rFonts w:cstheme="minorHAnsi"/>
          <w:sz w:val="24"/>
          <w:szCs w:val="24"/>
        </w:rPr>
      </w:pPr>
      <w:r w:rsidRPr="00634E6D">
        <w:rPr>
          <w:rFonts w:cstheme="minorHAnsi"/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5A9F371B">
                <wp:simplePos x="0" y="0"/>
                <wp:positionH relativeFrom="margin">
                  <wp:posOffset>45872</wp:posOffset>
                </wp:positionH>
                <wp:positionV relativeFrom="paragraph">
                  <wp:posOffset>266507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213D" w14:textId="06E9B09C" w:rsidR="00461C95" w:rsidRDefault="00935B54" w:rsidP="00935B54">
                            <w:pPr>
                              <w:rPr>
                                <w:b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MX"/>
                              </w:rPr>
                              <w:t>Objetivo:</w:t>
                            </w:r>
                          </w:p>
                          <w:p w14:paraId="14D92B44" w14:textId="39703161" w:rsidR="00935B54" w:rsidRPr="00935B54" w:rsidRDefault="00935B54" w:rsidP="00935B54">
                            <w:pPr>
                              <w:rPr>
                                <w:b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MX"/>
                              </w:rPr>
                              <w:t>Analizar y comprender los contenidos de las Bases Curriculares de la Educación Parvularia, para proveer un ambiente educativo acorde al desarrollo integral de los niños y niñas, junto con proporcionarles un espacio seguro, que contemple el juego y la recreación.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21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">
                <v:textbox style="mso-fit-shape-to-text:t">
                  <w:txbxContent>
                    <w:p w14:paraId="1CEA213D" w14:textId="06E9B09C" w:rsidR="00461C95" w:rsidRDefault="00935B54" w:rsidP="00935B54">
                      <w:pPr>
                        <w:rPr>
                          <w:b/>
                          <w:sz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lang w:val="es-MX"/>
                        </w:rPr>
                        <w:t>Objetivo:</w:t>
                      </w:r>
                    </w:p>
                    <w:p w14:paraId="14D92B44" w14:textId="39703161" w:rsidR="00935B54" w:rsidRPr="00935B54" w:rsidRDefault="00935B54" w:rsidP="00935B54">
                      <w:pPr>
                        <w:rPr>
                          <w:b/>
                          <w:sz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lang w:val="es-MX"/>
                        </w:rPr>
                        <w:t>Analizar y comprender los contenidos de las Bases Curriculares de la Educación Parvularia, para proveer un ambiente educativo acorde al desarrollo integral de los niños y niñas, junto con proporcionarles un espacio seguro, que contemple el juego y la recreación.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3FCD" w:rsidRPr="00634E6D">
        <w:rPr>
          <w:rFonts w:cstheme="minorHAnsi"/>
          <w:b/>
          <w:sz w:val="24"/>
          <w:szCs w:val="24"/>
          <w:u w:val="single"/>
        </w:rPr>
        <w:t>RECREACIÓN Y BI</w:t>
      </w:r>
      <w:r w:rsidR="00477C9C" w:rsidRPr="00634E6D">
        <w:rPr>
          <w:rFonts w:cstheme="minorHAnsi"/>
          <w:b/>
          <w:sz w:val="24"/>
          <w:szCs w:val="24"/>
          <w:u w:val="single"/>
        </w:rPr>
        <w:t>E</w:t>
      </w:r>
      <w:r w:rsidR="00F33FCD" w:rsidRPr="00634E6D">
        <w:rPr>
          <w:rFonts w:cstheme="minorHAnsi"/>
          <w:b/>
          <w:sz w:val="24"/>
          <w:szCs w:val="24"/>
          <w:u w:val="single"/>
        </w:rPr>
        <w:t>NESTAR DEL PÁRVULO</w:t>
      </w:r>
    </w:p>
    <w:p w14:paraId="6145382B" w14:textId="77777777" w:rsidR="00634E6D" w:rsidRDefault="00634E6D" w:rsidP="00461C95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47BCFB2F" w14:textId="6FD88A79" w:rsidR="00461C95" w:rsidRDefault="00241D02" w:rsidP="00461C95">
      <w:pPr>
        <w:jc w:val="center"/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</w:rPr>
        <w:t>Docente: Paz León P.</w:t>
      </w:r>
    </w:p>
    <w:p w14:paraId="1421076F" w14:textId="77777777" w:rsidR="00634E6D" w:rsidRPr="00634E6D" w:rsidRDefault="00634E6D" w:rsidP="00461C95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37FD2573" w14:textId="465E477B" w:rsidR="00F17F93" w:rsidRPr="00634E6D" w:rsidRDefault="00F17F93" w:rsidP="00634E6D">
      <w:pPr>
        <w:spacing w:line="360" w:lineRule="auto"/>
        <w:rPr>
          <w:rFonts w:cstheme="minorHAnsi"/>
          <w:b/>
          <w:sz w:val="24"/>
          <w:szCs w:val="24"/>
        </w:rPr>
      </w:pPr>
      <w:r w:rsidRPr="00634E6D">
        <w:rPr>
          <w:rFonts w:cstheme="minorHAnsi"/>
          <w:b/>
          <w:sz w:val="24"/>
          <w:szCs w:val="24"/>
        </w:rPr>
        <w:t>Nombre Estudiante: _________________________________________ N° Lista: _______</w:t>
      </w:r>
    </w:p>
    <w:p w14:paraId="3828C50F" w14:textId="77777777" w:rsidR="005340B9" w:rsidRDefault="008224A4" w:rsidP="00634E6D">
      <w:pPr>
        <w:spacing w:line="360" w:lineRule="auto"/>
        <w:rPr>
          <w:rFonts w:cstheme="minorHAnsi"/>
          <w:b/>
          <w:sz w:val="24"/>
          <w:szCs w:val="24"/>
        </w:rPr>
      </w:pPr>
      <w:r w:rsidRPr="00634E6D">
        <w:rPr>
          <w:rFonts w:cstheme="minorHAnsi"/>
          <w:b/>
          <w:sz w:val="24"/>
          <w:szCs w:val="24"/>
        </w:rPr>
        <w:t>Curso</w:t>
      </w:r>
      <w:r w:rsidR="00241D02" w:rsidRPr="00634E6D">
        <w:rPr>
          <w:rFonts w:cstheme="minorHAnsi"/>
          <w:b/>
          <w:sz w:val="24"/>
          <w:szCs w:val="24"/>
        </w:rPr>
        <w:t>: _____</w:t>
      </w:r>
      <w:r w:rsidR="00634E6D" w:rsidRPr="00634E6D">
        <w:rPr>
          <w:rFonts w:cstheme="minorHAnsi"/>
          <w:b/>
          <w:sz w:val="24"/>
          <w:szCs w:val="24"/>
        </w:rPr>
        <w:t>_</w:t>
      </w:r>
      <w:r w:rsidR="005340B9">
        <w:rPr>
          <w:rFonts w:cstheme="minorHAnsi"/>
          <w:b/>
          <w:sz w:val="24"/>
          <w:szCs w:val="24"/>
        </w:rPr>
        <w:t xml:space="preserve">          </w:t>
      </w:r>
      <w:r w:rsidR="00634E6D" w:rsidRPr="00634E6D">
        <w:rPr>
          <w:rFonts w:cstheme="minorHAnsi"/>
          <w:b/>
          <w:sz w:val="24"/>
          <w:szCs w:val="24"/>
        </w:rPr>
        <w:t xml:space="preserve"> Fecha</w:t>
      </w:r>
      <w:r w:rsidR="00241D02" w:rsidRPr="00634E6D">
        <w:rPr>
          <w:rFonts w:cstheme="minorHAnsi"/>
          <w:b/>
          <w:sz w:val="24"/>
          <w:szCs w:val="24"/>
        </w:rPr>
        <w:t>: ___ marzo 2024</w:t>
      </w:r>
      <w:r w:rsidRPr="00634E6D">
        <w:rPr>
          <w:rFonts w:cstheme="minorHAnsi"/>
          <w:b/>
          <w:sz w:val="24"/>
          <w:szCs w:val="24"/>
        </w:rPr>
        <w:t xml:space="preserve">   </w:t>
      </w:r>
    </w:p>
    <w:p w14:paraId="05926B6C" w14:textId="227FA000" w:rsidR="00461C95" w:rsidRDefault="007B5FCE" w:rsidP="00634E6D">
      <w:pPr>
        <w:spacing w:line="360" w:lineRule="auto"/>
        <w:rPr>
          <w:rFonts w:cstheme="minorHAnsi"/>
          <w:b/>
          <w:sz w:val="24"/>
          <w:szCs w:val="24"/>
        </w:rPr>
      </w:pPr>
      <w:r w:rsidRPr="00634E6D">
        <w:rPr>
          <w:rFonts w:cstheme="minorHAnsi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1529D43A">
                <wp:simplePos x="0" y="0"/>
                <wp:positionH relativeFrom="margin">
                  <wp:align>right</wp:align>
                </wp:positionH>
                <wp:positionV relativeFrom="paragraph">
                  <wp:posOffset>457835</wp:posOffset>
                </wp:positionV>
                <wp:extent cx="5544185" cy="1404620"/>
                <wp:effectExtent l="0" t="0" r="18415" b="127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Se contesta con lápiz pasta azul o negro </w:t>
                            </w:r>
                          </w:p>
                          <w:p w14:paraId="2E054211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Responda con letra clara y legible.</w:t>
                            </w:r>
                          </w:p>
                          <w:p w14:paraId="1AC44FF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corrector.</w:t>
                            </w:r>
                          </w:p>
                          <w:p w14:paraId="783D26C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proofErr w:type="gramStart"/>
                            <w:r w:rsidRPr="00D33CFC">
                              <w:rPr>
                                <w:b/>
                                <w:sz w:val="24"/>
                              </w:rPr>
                              <w:t>ilícita  durante</w:t>
                            </w:r>
                            <w:proofErr w:type="gramEnd"/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minina </w:t>
                            </w:r>
                          </w:p>
                          <w:p w14:paraId="5D065F69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La evaluación consta de ítem de selecci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 xml:space="preserve">ón múltiple, términos pareados, comprensión </w:t>
                            </w:r>
                            <w:proofErr w:type="gramStart"/>
                            <w:r w:rsidR="00B411FE">
                              <w:rPr>
                                <w:b/>
                                <w:sz w:val="24"/>
                              </w:rPr>
                              <w:t>lectora ,v</w:t>
                            </w:r>
                            <w:proofErr w:type="gramEnd"/>
                            <w:r w:rsidR="00B411FE">
                              <w:rPr>
                                <w:b/>
                                <w:sz w:val="24"/>
                              </w:rPr>
                              <w:t xml:space="preserve"> y f y completar</w:t>
                            </w:r>
                          </w:p>
                          <w:p w14:paraId="5887305C" w14:textId="01CBE9B4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8224A4">
                              <w:rPr>
                                <w:b/>
                                <w:sz w:val="24"/>
                              </w:rPr>
                              <w:t xml:space="preserve">evaluación tiene un total de </w:t>
                            </w:r>
                            <w:proofErr w:type="gramStart"/>
                            <w:r w:rsidR="00634E6D">
                              <w:rPr>
                                <w:b/>
                                <w:sz w:val="24"/>
                              </w:rPr>
                              <w:t>47</w:t>
                            </w:r>
                            <w:r w:rsidR="00241D02"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punto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>s</w:t>
                            </w:r>
                            <w:proofErr w:type="gramEnd"/>
                            <w:r w:rsidR="00241D02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 xml:space="preserve"> la nota 4.0 se obtiene con </w:t>
                            </w:r>
                            <w:r w:rsidR="00935B54">
                              <w:rPr>
                                <w:b/>
                                <w:sz w:val="24"/>
                              </w:rPr>
                              <w:t xml:space="preserve">36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puntos siendo evaluada con el </w:t>
                            </w:r>
                            <w:r w:rsidR="002A745F" w:rsidRPr="00D33CF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60%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385.35pt;margin-top:36.05pt;width:436.5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">
                <v:textbox style="mso-fit-shape-to-text:t"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Se contesta con lápiz pasta azul o negro </w:t>
                      </w:r>
                    </w:p>
                    <w:p w14:paraId="2E054211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Responda con letra clara y legible.</w:t>
                      </w:r>
                    </w:p>
                    <w:p w14:paraId="1AC44FF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corrector.</w:t>
                      </w:r>
                    </w:p>
                    <w:p w14:paraId="783D26C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proofErr w:type="gramStart"/>
                      <w:r w:rsidRPr="00D33CFC">
                        <w:rPr>
                          <w:b/>
                          <w:sz w:val="24"/>
                        </w:rPr>
                        <w:t>ilícita  durante</w:t>
                      </w:r>
                      <w:proofErr w:type="gramEnd"/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minina </w:t>
                      </w:r>
                    </w:p>
                    <w:p w14:paraId="5D065F69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La evaluación consta de ítem de selecci</w:t>
                      </w:r>
                      <w:r w:rsidR="00B411FE">
                        <w:rPr>
                          <w:b/>
                          <w:sz w:val="24"/>
                        </w:rPr>
                        <w:t xml:space="preserve">ón múltiple, términos pareados, comprensión </w:t>
                      </w:r>
                      <w:proofErr w:type="gramStart"/>
                      <w:r w:rsidR="00B411FE">
                        <w:rPr>
                          <w:b/>
                          <w:sz w:val="24"/>
                        </w:rPr>
                        <w:t>lectora ,v</w:t>
                      </w:r>
                      <w:proofErr w:type="gramEnd"/>
                      <w:r w:rsidR="00B411FE">
                        <w:rPr>
                          <w:b/>
                          <w:sz w:val="24"/>
                        </w:rPr>
                        <w:t xml:space="preserve"> y f y completar</w:t>
                      </w:r>
                    </w:p>
                    <w:p w14:paraId="5887305C" w14:textId="01CBE9B4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8224A4">
                        <w:rPr>
                          <w:b/>
                          <w:sz w:val="24"/>
                        </w:rPr>
                        <w:t xml:space="preserve">evaluación tiene un total de </w:t>
                      </w:r>
                      <w:proofErr w:type="gramStart"/>
                      <w:r w:rsidR="00634E6D">
                        <w:rPr>
                          <w:b/>
                          <w:sz w:val="24"/>
                        </w:rPr>
                        <w:t>47</w:t>
                      </w:r>
                      <w:r w:rsidR="00241D02">
                        <w:rPr>
                          <w:b/>
                          <w:sz w:val="24"/>
                        </w:rPr>
                        <w:t xml:space="preserve">  </w:t>
                      </w:r>
                      <w:r w:rsidRPr="00D33CFC">
                        <w:rPr>
                          <w:b/>
                          <w:sz w:val="24"/>
                        </w:rPr>
                        <w:t>punto</w:t>
                      </w:r>
                      <w:r w:rsidR="00B411FE">
                        <w:rPr>
                          <w:b/>
                          <w:sz w:val="24"/>
                        </w:rPr>
                        <w:t>s</w:t>
                      </w:r>
                      <w:proofErr w:type="gramEnd"/>
                      <w:r w:rsidR="00241D02">
                        <w:rPr>
                          <w:b/>
                          <w:sz w:val="24"/>
                        </w:rPr>
                        <w:t>,</w:t>
                      </w:r>
                      <w:r w:rsidR="00B411FE">
                        <w:rPr>
                          <w:b/>
                          <w:sz w:val="24"/>
                        </w:rPr>
                        <w:t xml:space="preserve"> la nota 4.0 se obtiene con </w:t>
                      </w:r>
                      <w:r w:rsidR="00935B54">
                        <w:rPr>
                          <w:b/>
                          <w:sz w:val="24"/>
                        </w:rPr>
                        <w:t xml:space="preserve">36 </w:t>
                      </w:r>
                      <w:r w:rsidRPr="00D33CFC">
                        <w:rPr>
                          <w:b/>
                          <w:sz w:val="24"/>
                        </w:rPr>
                        <w:t xml:space="preserve">puntos siendo evaluada con el </w:t>
                      </w:r>
                      <w:r w:rsidR="002A745F" w:rsidRPr="00D33CFC">
                        <w:rPr>
                          <w:b/>
                          <w:sz w:val="24"/>
                        </w:rPr>
                        <w:t xml:space="preserve"> </w:t>
                      </w:r>
                      <w:r w:rsidRPr="00D33CFC">
                        <w:rPr>
                          <w:b/>
                          <w:sz w:val="24"/>
                        </w:rPr>
                        <w:t>60%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0B9">
        <w:rPr>
          <w:rFonts w:cstheme="minorHAnsi"/>
          <w:b/>
          <w:sz w:val="24"/>
          <w:szCs w:val="24"/>
        </w:rPr>
        <w:t>P</w:t>
      </w:r>
      <w:r w:rsidR="00634E6D" w:rsidRPr="00634E6D">
        <w:rPr>
          <w:rFonts w:cstheme="minorHAnsi"/>
          <w:b/>
          <w:sz w:val="24"/>
          <w:szCs w:val="24"/>
        </w:rPr>
        <w:t>untaje: _</w:t>
      </w:r>
      <w:r w:rsidR="008224A4" w:rsidRPr="00634E6D">
        <w:rPr>
          <w:rFonts w:cstheme="minorHAnsi"/>
          <w:b/>
          <w:sz w:val="24"/>
          <w:szCs w:val="24"/>
        </w:rPr>
        <w:t xml:space="preserve">_____/ </w:t>
      </w:r>
      <w:r w:rsidR="00B411FE" w:rsidRPr="00634E6D">
        <w:rPr>
          <w:rFonts w:cstheme="minorHAnsi"/>
          <w:b/>
          <w:sz w:val="24"/>
          <w:szCs w:val="24"/>
        </w:rPr>
        <w:t>4</w:t>
      </w:r>
      <w:r w:rsidR="00634E6D" w:rsidRPr="00634E6D">
        <w:rPr>
          <w:rFonts w:cstheme="minorHAnsi"/>
          <w:b/>
          <w:sz w:val="24"/>
          <w:szCs w:val="24"/>
        </w:rPr>
        <w:t>7</w:t>
      </w:r>
      <w:r w:rsidR="00B411FE" w:rsidRPr="00634E6D">
        <w:rPr>
          <w:rFonts w:cstheme="minorHAnsi"/>
          <w:b/>
          <w:sz w:val="24"/>
          <w:szCs w:val="24"/>
        </w:rPr>
        <w:t xml:space="preserve"> </w:t>
      </w:r>
      <w:proofErr w:type="spellStart"/>
      <w:r w:rsidR="00F17F93" w:rsidRPr="00634E6D">
        <w:rPr>
          <w:rFonts w:cstheme="minorHAnsi"/>
          <w:b/>
          <w:sz w:val="24"/>
          <w:szCs w:val="24"/>
        </w:rPr>
        <w:t>pts</w:t>
      </w:r>
      <w:proofErr w:type="spellEnd"/>
      <w:r w:rsidR="00F17F93" w:rsidRPr="00634E6D">
        <w:rPr>
          <w:rFonts w:cstheme="minorHAnsi"/>
          <w:b/>
          <w:sz w:val="24"/>
          <w:szCs w:val="24"/>
        </w:rPr>
        <w:t xml:space="preserve">       </w:t>
      </w:r>
      <w:proofErr w:type="gramStart"/>
      <w:r w:rsidR="00634E6D">
        <w:rPr>
          <w:rFonts w:cstheme="minorHAnsi"/>
          <w:b/>
          <w:sz w:val="24"/>
          <w:szCs w:val="24"/>
        </w:rPr>
        <w:t>Nota:</w:t>
      </w:r>
      <w:r w:rsidR="00F17F93" w:rsidRPr="00634E6D">
        <w:rPr>
          <w:rFonts w:cstheme="minorHAnsi"/>
          <w:b/>
          <w:sz w:val="24"/>
          <w:szCs w:val="24"/>
        </w:rPr>
        <w:t>_</w:t>
      </w:r>
      <w:proofErr w:type="gramEnd"/>
      <w:r w:rsidR="00F17F93" w:rsidRPr="00634E6D">
        <w:rPr>
          <w:rFonts w:cstheme="minorHAnsi"/>
          <w:b/>
          <w:sz w:val="24"/>
          <w:szCs w:val="24"/>
        </w:rPr>
        <w:t>________</w:t>
      </w:r>
    </w:p>
    <w:p w14:paraId="4E89D8CD" w14:textId="2F8F2B5F" w:rsidR="007B5FCE" w:rsidRDefault="007B5FCE" w:rsidP="00F17F93">
      <w:pPr>
        <w:rPr>
          <w:rFonts w:cstheme="minorHAnsi"/>
          <w:b/>
          <w:sz w:val="24"/>
          <w:szCs w:val="24"/>
          <w:u w:val="single"/>
        </w:rPr>
      </w:pPr>
    </w:p>
    <w:p w14:paraId="5D2FBC04" w14:textId="1904219A" w:rsidR="00F17F93" w:rsidRPr="00634E6D" w:rsidRDefault="00DE1A8D" w:rsidP="00F17F93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</w:rPr>
        <w:t xml:space="preserve">ITEM I SELECCIÓN MULTIPLE </w:t>
      </w:r>
    </w:p>
    <w:p w14:paraId="0B4CBE9F" w14:textId="77777777" w:rsidR="00992853" w:rsidRPr="00634E6D" w:rsidRDefault="00992853" w:rsidP="00F17F93">
      <w:pPr>
        <w:rPr>
          <w:rFonts w:cstheme="minorHAnsi"/>
          <w:b/>
          <w:sz w:val="24"/>
          <w:szCs w:val="24"/>
        </w:rPr>
      </w:pPr>
      <w:r w:rsidRPr="00634E6D">
        <w:rPr>
          <w:rFonts w:cstheme="minorHAnsi"/>
          <w:b/>
          <w:sz w:val="24"/>
          <w:szCs w:val="24"/>
        </w:rPr>
        <w:t>Encierre en un círculo la letra de alternativa correcta. Queda prohibido el uso de corrector</w:t>
      </w:r>
      <w:r w:rsidR="008224A4" w:rsidRPr="00634E6D">
        <w:rPr>
          <w:rFonts w:cstheme="minorHAnsi"/>
          <w:b/>
          <w:sz w:val="24"/>
          <w:szCs w:val="24"/>
        </w:rPr>
        <w:t xml:space="preserve"> o cualquier tipo de </w:t>
      </w:r>
      <w:r w:rsidR="00C11505" w:rsidRPr="00634E6D">
        <w:rPr>
          <w:rFonts w:cstheme="minorHAnsi"/>
          <w:b/>
          <w:sz w:val="24"/>
          <w:szCs w:val="24"/>
        </w:rPr>
        <w:t xml:space="preserve">borrones. </w:t>
      </w:r>
      <w:r w:rsidRPr="00634E6D">
        <w:rPr>
          <w:rFonts w:cstheme="minorHAnsi"/>
          <w:sz w:val="24"/>
          <w:szCs w:val="24"/>
        </w:rPr>
        <w:t>1 punto cada una (total 10 puntos)</w:t>
      </w:r>
    </w:p>
    <w:p w14:paraId="5FA99071" w14:textId="5EA318D0" w:rsidR="006E2889" w:rsidRPr="00634E6D" w:rsidRDefault="002A745F" w:rsidP="006E2889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</w:rPr>
        <w:t xml:space="preserve">1.- </w:t>
      </w:r>
      <w:r w:rsidR="006E2889" w:rsidRPr="00634E6D">
        <w:rPr>
          <w:rFonts w:cstheme="minorHAnsi"/>
          <w:b/>
          <w:sz w:val="24"/>
          <w:szCs w:val="24"/>
          <w:u w:val="single"/>
        </w:rPr>
        <w:t>¿</w:t>
      </w:r>
      <w:r w:rsidR="00477C9C" w:rsidRPr="00634E6D">
        <w:rPr>
          <w:rFonts w:cstheme="minorHAnsi"/>
          <w:b/>
          <w:sz w:val="24"/>
          <w:szCs w:val="24"/>
          <w:u w:val="single"/>
        </w:rPr>
        <w:t>Cuál es la sigla del referente curricular de Educación Parvularia</w:t>
      </w:r>
      <w:r w:rsidR="006E2889" w:rsidRPr="00634E6D">
        <w:rPr>
          <w:rFonts w:cstheme="minorHAnsi"/>
          <w:b/>
          <w:sz w:val="24"/>
          <w:szCs w:val="24"/>
          <w:u w:val="single"/>
        </w:rPr>
        <w:t>?</w:t>
      </w:r>
    </w:p>
    <w:p w14:paraId="07172675" w14:textId="3EA0442E" w:rsidR="006E2889" w:rsidRPr="00634E6D" w:rsidRDefault="006E2889" w:rsidP="006E2889">
      <w:pPr>
        <w:rPr>
          <w:rFonts w:cstheme="minorHAnsi"/>
          <w:sz w:val="24"/>
          <w:szCs w:val="24"/>
          <w:lang w:val="en-US"/>
        </w:rPr>
      </w:pPr>
      <w:r w:rsidRPr="00634E6D">
        <w:rPr>
          <w:rFonts w:cstheme="minorHAnsi"/>
          <w:sz w:val="24"/>
          <w:szCs w:val="24"/>
          <w:lang w:val="en-US"/>
        </w:rPr>
        <w:t xml:space="preserve">a) </w:t>
      </w:r>
      <w:r w:rsidR="00477C9C" w:rsidRPr="00634E6D">
        <w:rPr>
          <w:rFonts w:cstheme="minorHAnsi"/>
          <w:sz w:val="24"/>
          <w:szCs w:val="24"/>
          <w:lang w:val="en-US"/>
        </w:rPr>
        <w:t>BCEP</w:t>
      </w:r>
    </w:p>
    <w:p w14:paraId="1E2AFD18" w14:textId="31FBDD06" w:rsidR="006E2889" w:rsidRPr="00634E6D" w:rsidRDefault="006E2889" w:rsidP="006E2889">
      <w:pPr>
        <w:rPr>
          <w:rFonts w:cstheme="minorHAnsi"/>
          <w:sz w:val="24"/>
          <w:szCs w:val="24"/>
          <w:lang w:val="en-US"/>
        </w:rPr>
      </w:pPr>
      <w:r w:rsidRPr="00634E6D">
        <w:rPr>
          <w:rFonts w:cstheme="minorHAnsi"/>
          <w:sz w:val="24"/>
          <w:szCs w:val="24"/>
          <w:lang w:val="en-US"/>
        </w:rPr>
        <w:t xml:space="preserve">b) </w:t>
      </w:r>
      <w:r w:rsidR="00477C9C" w:rsidRPr="00634E6D">
        <w:rPr>
          <w:rFonts w:cstheme="minorHAnsi"/>
          <w:sz w:val="24"/>
          <w:szCs w:val="24"/>
          <w:lang w:val="en-US"/>
        </w:rPr>
        <w:t>BECP</w:t>
      </w:r>
    </w:p>
    <w:p w14:paraId="723C4A19" w14:textId="265AF384" w:rsidR="006E2889" w:rsidRPr="00634E6D" w:rsidRDefault="006E2889" w:rsidP="006E2889">
      <w:pPr>
        <w:rPr>
          <w:rFonts w:cstheme="minorHAnsi"/>
          <w:sz w:val="24"/>
          <w:szCs w:val="24"/>
          <w:lang w:val="en-US"/>
        </w:rPr>
      </w:pPr>
      <w:r w:rsidRPr="00634E6D">
        <w:rPr>
          <w:rFonts w:cstheme="minorHAnsi"/>
          <w:sz w:val="24"/>
          <w:szCs w:val="24"/>
          <w:lang w:val="en-US"/>
        </w:rPr>
        <w:t xml:space="preserve">c) </w:t>
      </w:r>
      <w:r w:rsidR="00477C9C" w:rsidRPr="00634E6D">
        <w:rPr>
          <w:rFonts w:cstheme="minorHAnsi"/>
          <w:sz w:val="24"/>
          <w:szCs w:val="24"/>
          <w:lang w:val="en-US"/>
        </w:rPr>
        <w:t>PECB</w:t>
      </w:r>
    </w:p>
    <w:p w14:paraId="0DF38CC2" w14:textId="0A3CDB9C" w:rsidR="006E2889" w:rsidRPr="00634E6D" w:rsidRDefault="006E2889" w:rsidP="006E2889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d) </w:t>
      </w:r>
      <w:r w:rsidR="00477C9C" w:rsidRPr="00634E6D">
        <w:rPr>
          <w:rFonts w:cstheme="minorHAnsi"/>
          <w:sz w:val="24"/>
          <w:szCs w:val="24"/>
        </w:rPr>
        <w:t>BPCE</w:t>
      </w:r>
    </w:p>
    <w:p w14:paraId="463A87C2" w14:textId="77777777" w:rsidR="006E2889" w:rsidRPr="00634E6D" w:rsidRDefault="006E2889" w:rsidP="00784502">
      <w:pPr>
        <w:rPr>
          <w:rFonts w:cstheme="minorHAnsi"/>
          <w:sz w:val="24"/>
          <w:szCs w:val="24"/>
        </w:rPr>
      </w:pPr>
    </w:p>
    <w:p w14:paraId="429AB1E3" w14:textId="59D6F8F6" w:rsidR="00F33FCD" w:rsidRPr="00634E6D" w:rsidRDefault="00784502" w:rsidP="00F33FCD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</w:rPr>
        <w:t xml:space="preserve">2.- </w:t>
      </w:r>
      <w:bookmarkStart w:id="0" w:name="_Hlk162283576"/>
      <w:r w:rsidR="00F33FCD" w:rsidRPr="00634E6D">
        <w:rPr>
          <w:rFonts w:cstheme="minorHAnsi"/>
          <w:b/>
          <w:sz w:val="24"/>
          <w:szCs w:val="24"/>
          <w:u w:val="single"/>
        </w:rPr>
        <w:t>¿</w:t>
      </w:r>
      <w:r w:rsidR="003A7B24" w:rsidRPr="00634E6D">
        <w:rPr>
          <w:rFonts w:eastAsiaTheme="minorEastAsia" w:cstheme="minorHAnsi"/>
          <w:b/>
          <w:color w:val="404040" w:themeColor="text1" w:themeTint="BF"/>
          <w:kern w:val="24"/>
          <w:sz w:val="24"/>
          <w:szCs w:val="24"/>
          <w:u w:val="single"/>
          <w:lang w:val="es-MX"/>
        </w:rPr>
        <w:t xml:space="preserve">En qué ámbito </w:t>
      </w:r>
      <w:r w:rsidR="003A7B24" w:rsidRPr="00634E6D">
        <w:rPr>
          <w:rFonts w:cstheme="minorHAnsi"/>
          <w:b/>
          <w:sz w:val="24"/>
          <w:szCs w:val="24"/>
          <w:u w:val="single"/>
          <w:lang w:val="es-MX"/>
        </w:rPr>
        <w:t>los niños y niñas adquieren progresivamente independencia y autonomía</w:t>
      </w:r>
      <w:r w:rsidR="00F33FCD" w:rsidRPr="00634E6D">
        <w:rPr>
          <w:rFonts w:cstheme="minorHAnsi"/>
          <w:b/>
          <w:sz w:val="24"/>
          <w:szCs w:val="24"/>
          <w:u w:val="single"/>
        </w:rPr>
        <w:t>?</w:t>
      </w:r>
    </w:p>
    <w:p w14:paraId="43A729F5" w14:textId="7EEA99F1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a) </w:t>
      </w:r>
      <w:r w:rsidR="003A7B24" w:rsidRPr="00634E6D">
        <w:rPr>
          <w:rFonts w:cstheme="minorHAnsi"/>
          <w:sz w:val="24"/>
          <w:szCs w:val="24"/>
        </w:rPr>
        <w:t>Interacción y comprensión del entorno</w:t>
      </w:r>
    </w:p>
    <w:p w14:paraId="7F016355" w14:textId="41F0D218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b) </w:t>
      </w:r>
      <w:r w:rsidR="003A7B24" w:rsidRPr="00634E6D">
        <w:rPr>
          <w:rFonts w:cstheme="minorHAnsi"/>
          <w:sz w:val="24"/>
          <w:szCs w:val="24"/>
        </w:rPr>
        <w:t>Desarrollo personal y social</w:t>
      </w:r>
    </w:p>
    <w:p w14:paraId="734CB115" w14:textId="3144038A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c) </w:t>
      </w:r>
      <w:r w:rsidR="003A7B24" w:rsidRPr="00634E6D">
        <w:rPr>
          <w:rFonts w:cstheme="minorHAnsi"/>
          <w:sz w:val="24"/>
          <w:szCs w:val="24"/>
        </w:rPr>
        <w:t>Lenguajes artísticos</w:t>
      </w:r>
    </w:p>
    <w:p w14:paraId="6032608C" w14:textId="55FA231D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d) </w:t>
      </w:r>
      <w:r w:rsidR="003A7B24" w:rsidRPr="00634E6D">
        <w:rPr>
          <w:rFonts w:cstheme="minorHAnsi"/>
          <w:sz w:val="24"/>
          <w:szCs w:val="24"/>
        </w:rPr>
        <w:t xml:space="preserve">Lenguaje Verbal </w:t>
      </w:r>
    </w:p>
    <w:bookmarkEnd w:id="0"/>
    <w:p w14:paraId="64D6CBC2" w14:textId="60D05FA5" w:rsidR="00F33FCD" w:rsidRPr="00634E6D" w:rsidRDefault="005368B9" w:rsidP="00F33FCD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</w:rPr>
        <w:lastRenderedPageBreak/>
        <w:t xml:space="preserve">3.- </w:t>
      </w:r>
      <w:bookmarkStart w:id="1" w:name="_Hlk162285467"/>
      <w:r w:rsidR="0077372B" w:rsidRPr="00634E6D">
        <w:rPr>
          <w:rFonts w:cstheme="minorHAnsi"/>
          <w:b/>
          <w:sz w:val="24"/>
          <w:szCs w:val="24"/>
          <w:u w:val="single"/>
        </w:rPr>
        <w:t>La secuencia didáctica contempla:</w:t>
      </w:r>
    </w:p>
    <w:p w14:paraId="1F53C265" w14:textId="38EC34C4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a) </w:t>
      </w:r>
      <w:r w:rsidR="0077372B" w:rsidRPr="00634E6D">
        <w:rPr>
          <w:rFonts w:cstheme="minorHAnsi"/>
          <w:sz w:val="24"/>
          <w:szCs w:val="24"/>
        </w:rPr>
        <w:t>Inicio</w:t>
      </w:r>
    </w:p>
    <w:p w14:paraId="6B556C43" w14:textId="2583A133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b) </w:t>
      </w:r>
      <w:r w:rsidR="0077372B" w:rsidRPr="00634E6D">
        <w:rPr>
          <w:rFonts w:cstheme="minorHAnsi"/>
          <w:sz w:val="24"/>
          <w:szCs w:val="24"/>
        </w:rPr>
        <w:t>Desarrollo</w:t>
      </w:r>
    </w:p>
    <w:p w14:paraId="472742CC" w14:textId="22D9F165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c) </w:t>
      </w:r>
      <w:r w:rsidR="0077372B" w:rsidRPr="00634E6D">
        <w:rPr>
          <w:rFonts w:cstheme="minorHAnsi"/>
          <w:sz w:val="24"/>
          <w:szCs w:val="24"/>
        </w:rPr>
        <w:t>Finalización o Cierre</w:t>
      </w:r>
    </w:p>
    <w:p w14:paraId="483A5AB5" w14:textId="5729ECF8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d) </w:t>
      </w:r>
      <w:r w:rsidR="0077372B" w:rsidRPr="00634E6D">
        <w:rPr>
          <w:rFonts w:cstheme="minorHAnsi"/>
          <w:sz w:val="24"/>
          <w:szCs w:val="24"/>
        </w:rPr>
        <w:t>Todas las anteriores</w:t>
      </w:r>
    </w:p>
    <w:bookmarkEnd w:id="1"/>
    <w:p w14:paraId="5304737C" w14:textId="0BF8DA2E" w:rsidR="00EC0899" w:rsidRPr="00634E6D" w:rsidRDefault="00EC0899" w:rsidP="00F33FCD">
      <w:pPr>
        <w:rPr>
          <w:rFonts w:cstheme="minorHAnsi"/>
          <w:sz w:val="24"/>
          <w:szCs w:val="24"/>
        </w:rPr>
      </w:pPr>
    </w:p>
    <w:p w14:paraId="5AFDF411" w14:textId="4CD96F75" w:rsidR="00F33FCD" w:rsidRPr="00634E6D" w:rsidRDefault="005368B9" w:rsidP="00F33FCD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</w:rPr>
        <w:t xml:space="preserve">4.- </w:t>
      </w:r>
      <w:bookmarkStart w:id="2" w:name="_Hlk162283975"/>
      <w:r w:rsidR="00F33FCD" w:rsidRPr="00634E6D">
        <w:rPr>
          <w:rFonts w:cstheme="minorHAnsi"/>
          <w:b/>
          <w:sz w:val="24"/>
          <w:szCs w:val="24"/>
          <w:u w:val="single"/>
        </w:rPr>
        <w:t>¿</w:t>
      </w:r>
      <w:r w:rsidR="003A7B24" w:rsidRPr="00634E6D">
        <w:rPr>
          <w:rFonts w:cstheme="minorHAnsi"/>
          <w:b/>
          <w:sz w:val="24"/>
          <w:szCs w:val="24"/>
          <w:u w:val="single"/>
        </w:rPr>
        <w:t>A qué</w:t>
      </w:r>
      <w:r w:rsidR="003A7B24" w:rsidRPr="00634E6D">
        <w:rPr>
          <w:rFonts w:eastAsiaTheme="minorEastAsia" w:cstheme="minorHAnsi"/>
          <w:b/>
          <w:color w:val="404040" w:themeColor="text1" w:themeTint="BF"/>
          <w:kern w:val="24"/>
          <w:sz w:val="24"/>
          <w:szCs w:val="24"/>
          <w:u w:val="single"/>
          <w:lang w:val="es-MX"/>
        </w:rPr>
        <w:t xml:space="preserve"> </w:t>
      </w:r>
      <w:r w:rsidR="003A7B24" w:rsidRPr="00634E6D">
        <w:rPr>
          <w:rFonts w:cstheme="minorHAnsi"/>
          <w:b/>
          <w:sz w:val="24"/>
          <w:szCs w:val="24"/>
          <w:u w:val="single"/>
          <w:lang w:val="es-MX"/>
        </w:rPr>
        <w:t xml:space="preserve">ámbito se </w:t>
      </w:r>
      <w:proofErr w:type="gramStart"/>
      <w:r w:rsidR="003A7B24" w:rsidRPr="00634E6D">
        <w:rPr>
          <w:rFonts w:cstheme="minorHAnsi"/>
          <w:b/>
          <w:sz w:val="24"/>
          <w:szCs w:val="24"/>
          <w:u w:val="single"/>
          <w:lang w:val="es-MX"/>
        </w:rPr>
        <w:t>refiere</w:t>
      </w:r>
      <w:r w:rsidR="004D7671" w:rsidRPr="00634E6D">
        <w:rPr>
          <w:rFonts w:cstheme="minorHAnsi"/>
          <w:b/>
          <w:sz w:val="24"/>
          <w:szCs w:val="24"/>
          <w:u w:val="single"/>
          <w:lang w:val="es-MX"/>
        </w:rPr>
        <w:t xml:space="preserve"> </w:t>
      </w:r>
      <w:r w:rsidR="003A7B24" w:rsidRPr="00634E6D">
        <w:rPr>
          <w:rFonts w:cstheme="minorHAnsi"/>
          <w:b/>
          <w:sz w:val="24"/>
          <w:szCs w:val="24"/>
          <w:u w:val="single"/>
          <w:lang w:val="es-MX"/>
        </w:rPr>
        <w:t>”</w:t>
      </w:r>
      <w:r w:rsidR="004D7671" w:rsidRPr="00634E6D">
        <w:rPr>
          <w:rFonts w:eastAsiaTheme="minorEastAsia" w:cstheme="minorHAnsi"/>
          <w:b/>
          <w:color w:val="404040" w:themeColor="text1" w:themeTint="BF"/>
          <w:kern w:val="24"/>
          <w:sz w:val="24"/>
          <w:szCs w:val="24"/>
          <w:u w:val="single"/>
          <w:lang w:val="es-MX"/>
        </w:rPr>
        <w:t>comunicación</w:t>
      </w:r>
      <w:proofErr w:type="gramEnd"/>
      <w:r w:rsidR="004D7671" w:rsidRPr="00634E6D">
        <w:rPr>
          <w:rFonts w:eastAsiaTheme="minorEastAsia" w:cstheme="minorHAnsi"/>
          <w:b/>
          <w:color w:val="404040" w:themeColor="text1" w:themeTint="BF"/>
          <w:kern w:val="24"/>
          <w:sz w:val="24"/>
          <w:szCs w:val="24"/>
          <w:u w:val="single"/>
          <w:lang w:val="es-MX"/>
        </w:rPr>
        <w:t xml:space="preserve"> tanto verbal como de la </w:t>
      </w:r>
      <w:r w:rsidR="003A7B24" w:rsidRPr="00634E6D">
        <w:rPr>
          <w:rFonts w:cstheme="minorHAnsi"/>
          <w:b/>
          <w:sz w:val="24"/>
          <w:szCs w:val="24"/>
          <w:u w:val="single"/>
          <w:lang w:val="es-MX"/>
        </w:rPr>
        <w:t>expresión a través del arte en sus diversas expresiones, que operan en forma conjunta para comunicarse con otro”</w:t>
      </w:r>
      <w:r w:rsidR="00F33FCD" w:rsidRPr="00634E6D">
        <w:rPr>
          <w:rFonts w:cstheme="minorHAnsi"/>
          <w:b/>
          <w:sz w:val="24"/>
          <w:szCs w:val="24"/>
          <w:u w:val="single"/>
        </w:rPr>
        <w:t>?</w:t>
      </w:r>
    </w:p>
    <w:p w14:paraId="5B8912EF" w14:textId="3FF768E0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a) </w:t>
      </w:r>
      <w:r w:rsidR="003A7B24" w:rsidRPr="00634E6D">
        <w:rPr>
          <w:rFonts w:cstheme="minorHAnsi"/>
          <w:sz w:val="24"/>
          <w:szCs w:val="24"/>
        </w:rPr>
        <w:t>Lenguajes artísticos</w:t>
      </w:r>
    </w:p>
    <w:p w14:paraId="34A834BD" w14:textId="748D8841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b) </w:t>
      </w:r>
      <w:r w:rsidR="003A7B24" w:rsidRPr="00634E6D">
        <w:rPr>
          <w:rFonts w:cstheme="minorHAnsi"/>
          <w:sz w:val="24"/>
          <w:szCs w:val="24"/>
        </w:rPr>
        <w:t>Lenguaje Verbal</w:t>
      </w:r>
    </w:p>
    <w:p w14:paraId="33FC0F4D" w14:textId="47E30531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c) </w:t>
      </w:r>
      <w:r w:rsidR="004D7671" w:rsidRPr="00634E6D">
        <w:rPr>
          <w:rFonts w:cstheme="minorHAnsi"/>
          <w:sz w:val="24"/>
          <w:szCs w:val="24"/>
        </w:rPr>
        <w:t>Lenguaje integral</w:t>
      </w:r>
    </w:p>
    <w:p w14:paraId="67E3D23D" w14:textId="7930C6FE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d) </w:t>
      </w:r>
      <w:r w:rsidR="004D7671" w:rsidRPr="00634E6D">
        <w:rPr>
          <w:rFonts w:cstheme="minorHAnsi"/>
          <w:sz w:val="24"/>
          <w:szCs w:val="24"/>
        </w:rPr>
        <w:t>Comunicación integral</w:t>
      </w:r>
    </w:p>
    <w:bookmarkEnd w:id="2"/>
    <w:p w14:paraId="63B7DE1E" w14:textId="01B6C05A" w:rsidR="00EC0899" w:rsidRPr="00634E6D" w:rsidRDefault="00EC0899" w:rsidP="00F33FCD">
      <w:pPr>
        <w:rPr>
          <w:rFonts w:cstheme="minorHAnsi"/>
          <w:sz w:val="24"/>
          <w:szCs w:val="24"/>
        </w:rPr>
      </w:pPr>
    </w:p>
    <w:p w14:paraId="2BB88ADC" w14:textId="1736F59F" w:rsidR="00F33FCD" w:rsidRPr="00634E6D" w:rsidRDefault="005368B9" w:rsidP="00F33FCD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</w:rPr>
        <w:t xml:space="preserve">5.- </w:t>
      </w:r>
      <w:bookmarkStart w:id="3" w:name="_Hlk162286132"/>
      <w:r w:rsidR="00F33FCD" w:rsidRPr="00634E6D">
        <w:rPr>
          <w:rFonts w:cstheme="minorHAnsi"/>
          <w:b/>
          <w:sz w:val="24"/>
          <w:szCs w:val="24"/>
          <w:u w:val="single"/>
        </w:rPr>
        <w:t>¿</w:t>
      </w:r>
      <w:r w:rsidR="00544F2D" w:rsidRPr="00634E6D">
        <w:rPr>
          <w:rFonts w:cstheme="minorHAnsi"/>
          <w:b/>
          <w:sz w:val="24"/>
          <w:szCs w:val="24"/>
          <w:u w:val="single"/>
        </w:rPr>
        <w:t>Qué recomendaciones favorecen el desarrollo del principio del juego</w:t>
      </w:r>
      <w:r w:rsidR="00F33FCD" w:rsidRPr="00634E6D">
        <w:rPr>
          <w:rFonts w:cstheme="minorHAnsi"/>
          <w:b/>
          <w:sz w:val="24"/>
          <w:szCs w:val="24"/>
          <w:u w:val="single"/>
        </w:rPr>
        <w:t>?</w:t>
      </w:r>
    </w:p>
    <w:p w14:paraId="61B3D14B" w14:textId="209F68EF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a) </w:t>
      </w:r>
      <w:r w:rsidR="00544F2D" w:rsidRPr="00634E6D">
        <w:rPr>
          <w:rFonts w:cstheme="minorHAnsi"/>
          <w:sz w:val="24"/>
          <w:szCs w:val="24"/>
        </w:rPr>
        <w:t>Acompañar el juego, potenciando posibilidades de aprendizaje</w:t>
      </w:r>
    </w:p>
    <w:p w14:paraId="4A710D00" w14:textId="68F5D8FC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b) </w:t>
      </w:r>
      <w:r w:rsidR="00544F2D" w:rsidRPr="00634E6D">
        <w:rPr>
          <w:rFonts w:cstheme="minorHAnsi"/>
          <w:sz w:val="24"/>
          <w:szCs w:val="24"/>
        </w:rPr>
        <w:t>Disponer de espacios y tiempo.</w:t>
      </w:r>
    </w:p>
    <w:p w14:paraId="6E0CA246" w14:textId="43EA6281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c) </w:t>
      </w:r>
      <w:r w:rsidR="00544F2D" w:rsidRPr="00634E6D">
        <w:rPr>
          <w:rFonts w:cstheme="minorHAnsi"/>
          <w:sz w:val="24"/>
          <w:szCs w:val="24"/>
        </w:rPr>
        <w:t>Ninguna de las anteriores</w:t>
      </w:r>
    </w:p>
    <w:p w14:paraId="75BA3922" w14:textId="55D1A98D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d) </w:t>
      </w:r>
      <w:r w:rsidR="00544F2D" w:rsidRPr="00634E6D">
        <w:rPr>
          <w:rFonts w:cstheme="minorHAnsi"/>
          <w:sz w:val="24"/>
          <w:szCs w:val="24"/>
        </w:rPr>
        <w:t>A y B son correctas</w:t>
      </w:r>
    </w:p>
    <w:bookmarkEnd w:id="3"/>
    <w:p w14:paraId="1BBA147E" w14:textId="2A056320" w:rsidR="00743533" w:rsidRPr="00634E6D" w:rsidRDefault="00743533" w:rsidP="00F33FCD">
      <w:pPr>
        <w:rPr>
          <w:rFonts w:cstheme="minorHAnsi"/>
          <w:sz w:val="24"/>
          <w:szCs w:val="24"/>
        </w:rPr>
      </w:pPr>
    </w:p>
    <w:p w14:paraId="2405B7EB" w14:textId="77777777" w:rsidR="009B1900" w:rsidRPr="00634E6D" w:rsidRDefault="00A31A6B" w:rsidP="009B1900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</w:rPr>
        <w:t xml:space="preserve">6.- </w:t>
      </w:r>
      <w:r w:rsidR="009B1900" w:rsidRPr="00634E6D">
        <w:rPr>
          <w:rFonts w:cstheme="minorHAnsi"/>
          <w:b/>
          <w:sz w:val="24"/>
          <w:szCs w:val="24"/>
          <w:u w:val="single"/>
        </w:rPr>
        <w:t>¿Cuál de las siguientes ideas forman parte del fundamento del primer pilar: niños?</w:t>
      </w:r>
    </w:p>
    <w:p w14:paraId="0A6D68D9" w14:textId="77777777" w:rsidR="009B1900" w:rsidRPr="00634E6D" w:rsidRDefault="009B1900" w:rsidP="009B1900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a) La conexión con la infancia a través del juego.</w:t>
      </w:r>
    </w:p>
    <w:p w14:paraId="225C0255" w14:textId="77777777" w:rsidR="009B1900" w:rsidRPr="00634E6D" w:rsidRDefault="009B1900" w:rsidP="009B1900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b) El desarrollo integral a través del juego.</w:t>
      </w:r>
    </w:p>
    <w:p w14:paraId="3ED244E1" w14:textId="77777777" w:rsidR="009B1900" w:rsidRPr="00634E6D" w:rsidRDefault="009B1900" w:rsidP="009B1900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c) Material didáctico para la realización del juego.</w:t>
      </w:r>
    </w:p>
    <w:p w14:paraId="23A948F3" w14:textId="77777777" w:rsidR="009B1900" w:rsidRPr="00634E6D" w:rsidRDefault="009B1900" w:rsidP="009B1900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d) La planificación de la Educadora para el juego.</w:t>
      </w:r>
    </w:p>
    <w:p w14:paraId="14AFC7BE" w14:textId="30606A9E" w:rsidR="001A20DB" w:rsidRPr="00634E6D" w:rsidRDefault="001A20DB" w:rsidP="009B1900">
      <w:pPr>
        <w:rPr>
          <w:rFonts w:cstheme="minorHAnsi"/>
          <w:sz w:val="24"/>
          <w:szCs w:val="24"/>
          <w:shd w:val="clear" w:color="auto" w:fill="FFFFFF"/>
        </w:rPr>
      </w:pPr>
    </w:p>
    <w:p w14:paraId="5B56995C" w14:textId="77777777" w:rsidR="00477C9C" w:rsidRPr="00634E6D" w:rsidRDefault="00A31A6B" w:rsidP="00477C9C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  <w:shd w:val="clear" w:color="auto" w:fill="FFFFFF"/>
        </w:rPr>
        <w:t>7</w:t>
      </w:r>
      <w:r w:rsidR="001A20DB" w:rsidRPr="00634E6D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.- </w:t>
      </w:r>
      <w:r w:rsidR="00477C9C" w:rsidRPr="00634E6D">
        <w:rPr>
          <w:rFonts w:cstheme="minorHAnsi"/>
          <w:b/>
          <w:sz w:val="24"/>
          <w:szCs w:val="24"/>
          <w:u w:val="single"/>
          <w:lang w:val="es-MX"/>
        </w:rPr>
        <w:t>¿Cuántos principios aparecen en las Bases Curriculares?</w:t>
      </w:r>
    </w:p>
    <w:p w14:paraId="24463A83" w14:textId="77777777" w:rsidR="00477C9C" w:rsidRPr="00634E6D" w:rsidRDefault="00477C9C" w:rsidP="00477C9C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a) 3</w:t>
      </w:r>
    </w:p>
    <w:p w14:paraId="353F7022" w14:textId="77777777" w:rsidR="00477C9C" w:rsidRPr="00634E6D" w:rsidRDefault="00477C9C" w:rsidP="00477C9C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b) 2</w:t>
      </w:r>
    </w:p>
    <w:p w14:paraId="5DBD9933" w14:textId="77777777" w:rsidR="00477C9C" w:rsidRPr="00634E6D" w:rsidRDefault="00477C9C" w:rsidP="00477C9C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c) 8</w:t>
      </w:r>
    </w:p>
    <w:p w14:paraId="4DAB12FE" w14:textId="77777777" w:rsidR="00477C9C" w:rsidRPr="00634E6D" w:rsidRDefault="00477C9C" w:rsidP="00477C9C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d) 6</w:t>
      </w:r>
    </w:p>
    <w:p w14:paraId="6D14B8EA" w14:textId="3B94ED0B" w:rsidR="001A20DB" w:rsidRPr="00634E6D" w:rsidRDefault="001A20DB" w:rsidP="00477C9C">
      <w:pPr>
        <w:rPr>
          <w:rFonts w:cstheme="minorHAnsi"/>
          <w:sz w:val="24"/>
          <w:szCs w:val="24"/>
          <w:shd w:val="clear" w:color="auto" w:fill="FFFFFF"/>
        </w:rPr>
      </w:pPr>
    </w:p>
    <w:p w14:paraId="77D721B5" w14:textId="4C9CCF89" w:rsidR="00F33FCD" w:rsidRPr="00634E6D" w:rsidRDefault="00A31A6B" w:rsidP="00F33FCD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  <w:shd w:val="clear" w:color="auto" w:fill="FFFFFF"/>
        </w:rPr>
        <w:t>8</w:t>
      </w:r>
      <w:r w:rsidR="001A20DB" w:rsidRPr="00634E6D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.- </w:t>
      </w:r>
      <w:bookmarkStart w:id="4" w:name="_Hlk162283525"/>
      <w:r w:rsidR="00F33FCD" w:rsidRPr="00634E6D">
        <w:rPr>
          <w:rFonts w:cstheme="minorHAnsi"/>
          <w:b/>
          <w:sz w:val="24"/>
          <w:szCs w:val="24"/>
          <w:u w:val="single"/>
        </w:rPr>
        <w:t>¿</w:t>
      </w:r>
      <w:r w:rsidR="001C021D" w:rsidRPr="00634E6D">
        <w:rPr>
          <w:rFonts w:cstheme="minorHAnsi"/>
          <w:b/>
          <w:sz w:val="24"/>
          <w:szCs w:val="24"/>
          <w:u w:val="single"/>
        </w:rPr>
        <w:t>Qué se debe contemplar para realizar un juego</w:t>
      </w:r>
      <w:r w:rsidR="00F33FCD" w:rsidRPr="00634E6D">
        <w:rPr>
          <w:rFonts w:cstheme="minorHAnsi"/>
          <w:b/>
          <w:sz w:val="24"/>
          <w:szCs w:val="24"/>
          <w:u w:val="single"/>
        </w:rPr>
        <w:t>?</w:t>
      </w:r>
    </w:p>
    <w:p w14:paraId="13351B76" w14:textId="109237FF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a) </w:t>
      </w:r>
      <w:r w:rsidR="001C021D" w:rsidRPr="00634E6D">
        <w:rPr>
          <w:rFonts w:cstheme="minorHAnsi"/>
          <w:sz w:val="24"/>
          <w:szCs w:val="24"/>
        </w:rPr>
        <w:t>Espacio y tiempo</w:t>
      </w:r>
    </w:p>
    <w:p w14:paraId="776B3756" w14:textId="6D8469B4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b) </w:t>
      </w:r>
      <w:r w:rsidR="001C021D" w:rsidRPr="00634E6D">
        <w:rPr>
          <w:rFonts w:cstheme="minorHAnsi"/>
          <w:sz w:val="24"/>
          <w:szCs w:val="24"/>
        </w:rPr>
        <w:t xml:space="preserve">Recursos </w:t>
      </w:r>
    </w:p>
    <w:p w14:paraId="6736C44B" w14:textId="3D8A6631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c) </w:t>
      </w:r>
      <w:r w:rsidR="001C021D" w:rsidRPr="00634E6D">
        <w:rPr>
          <w:rFonts w:cstheme="minorHAnsi"/>
          <w:sz w:val="24"/>
          <w:szCs w:val="24"/>
        </w:rPr>
        <w:t>Materiales</w:t>
      </w:r>
    </w:p>
    <w:p w14:paraId="3B155A5F" w14:textId="28672A4B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d) </w:t>
      </w:r>
      <w:r w:rsidR="001C021D" w:rsidRPr="00634E6D">
        <w:rPr>
          <w:rFonts w:cstheme="minorHAnsi"/>
          <w:sz w:val="24"/>
          <w:szCs w:val="24"/>
        </w:rPr>
        <w:t>Todas las anteriores</w:t>
      </w:r>
    </w:p>
    <w:bookmarkEnd w:id="4"/>
    <w:p w14:paraId="3A7BAF49" w14:textId="7C0C1D90" w:rsidR="00B82120" w:rsidRPr="00634E6D" w:rsidRDefault="00B82120" w:rsidP="00F33FCD">
      <w:pPr>
        <w:rPr>
          <w:rFonts w:cstheme="minorHAnsi"/>
          <w:sz w:val="24"/>
          <w:szCs w:val="24"/>
        </w:rPr>
      </w:pPr>
    </w:p>
    <w:p w14:paraId="458220D8" w14:textId="033988A4" w:rsidR="00F33FCD" w:rsidRPr="00634E6D" w:rsidRDefault="00A31A6B" w:rsidP="00F33FCD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  <w:shd w:val="clear" w:color="auto" w:fill="FFFFFF"/>
        </w:rPr>
        <w:t>9</w:t>
      </w:r>
      <w:r w:rsidR="0075631B" w:rsidRPr="00634E6D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.- </w:t>
      </w:r>
      <w:bookmarkStart w:id="5" w:name="_Hlk162283496"/>
      <w:proofErr w:type="gramStart"/>
      <w:r w:rsidR="00F33FCD" w:rsidRPr="00634E6D">
        <w:rPr>
          <w:rFonts w:cstheme="minorHAnsi"/>
          <w:b/>
          <w:sz w:val="24"/>
          <w:szCs w:val="24"/>
          <w:u w:val="single"/>
        </w:rPr>
        <w:t>¿</w:t>
      </w:r>
      <w:r w:rsidR="001C021D" w:rsidRPr="00634E6D">
        <w:rPr>
          <w:rFonts w:cstheme="minorHAnsi"/>
          <w:b/>
          <w:sz w:val="24"/>
          <w:szCs w:val="24"/>
          <w:u w:val="single"/>
        </w:rPr>
        <w:t>Cuál es un O.</w:t>
      </w:r>
      <w:proofErr w:type="gramEnd"/>
      <w:r w:rsidR="001C021D" w:rsidRPr="00634E6D">
        <w:rPr>
          <w:rFonts w:cstheme="minorHAnsi"/>
          <w:b/>
          <w:sz w:val="24"/>
          <w:szCs w:val="24"/>
          <w:u w:val="single"/>
        </w:rPr>
        <w:t>A.T</w:t>
      </w:r>
      <w:r w:rsidR="00F33FCD" w:rsidRPr="00634E6D">
        <w:rPr>
          <w:rFonts w:cstheme="minorHAnsi"/>
          <w:b/>
          <w:sz w:val="24"/>
          <w:szCs w:val="24"/>
          <w:u w:val="single"/>
        </w:rPr>
        <w:t>?</w:t>
      </w:r>
    </w:p>
    <w:p w14:paraId="2C32CC65" w14:textId="75F80090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a) </w:t>
      </w:r>
      <w:r w:rsidR="001C021D" w:rsidRPr="00634E6D">
        <w:rPr>
          <w:rFonts w:cstheme="minorHAnsi"/>
          <w:sz w:val="24"/>
          <w:szCs w:val="24"/>
        </w:rPr>
        <w:t>Lenguaje verbal</w:t>
      </w:r>
    </w:p>
    <w:p w14:paraId="33D814EF" w14:textId="5D50BE45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b) </w:t>
      </w:r>
      <w:r w:rsidR="001C021D" w:rsidRPr="00634E6D">
        <w:rPr>
          <w:rFonts w:cstheme="minorHAnsi"/>
          <w:sz w:val="24"/>
          <w:szCs w:val="24"/>
        </w:rPr>
        <w:t>Exploración del entorno sociocultural</w:t>
      </w:r>
    </w:p>
    <w:p w14:paraId="03A7F14A" w14:textId="611564AA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c) </w:t>
      </w:r>
      <w:r w:rsidR="001C021D" w:rsidRPr="00634E6D">
        <w:rPr>
          <w:rFonts w:cstheme="minorHAnsi"/>
          <w:sz w:val="24"/>
          <w:szCs w:val="24"/>
        </w:rPr>
        <w:t>Convivencia y ciudadanía</w:t>
      </w:r>
    </w:p>
    <w:p w14:paraId="5CE05CE7" w14:textId="389F0B75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d) </w:t>
      </w:r>
      <w:r w:rsidR="001C021D" w:rsidRPr="00634E6D">
        <w:rPr>
          <w:rFonts w:cstheme="minorHAnsi"/>
          <w:sz w:val="24"/>
          <w:szCs w:val="24"/>
        </w:rPr>
        <w:t>Pensamiento matemático</w:t>
      </w:r>
    </w:p>
    <w:bookmarkEnd w:id="5"/>
    <w:p w14:paraId="49390396" w14:textId="3D38C248" w:rsidR="00B82120" w:rsidRPr="00634E6D" w:rsidRDefault="00B82120" w:rsidP="00F33FCD">
      <w:pPr>
        <w:rPr>
          <w:rFonts w:cstheme="minorHAnsi"/>
          <w:sz w:val="24"/>
          <w:szCs w:val="24"/>
        </w:rPr>
      </w:pPr>
    </w:p>
    <w:p w14:paraId="3C76AC05" w14:textId="5A104A45" w:rsidR="00F33FCD" w:rsidRPr="00634E6D" w:rsidRDefault="00A31A6B" w:rsidP="00F33FCD">
      <w:pPr>
        <w:rPr>
          <w:rFonts w:cstheme="minorHAnsi"/>
          <w:b/>
          <w:sz w:val="24"/>
          <w:szCs w:val="24"/>
          <w:u w:val="single"/>
        </w:rPr>
      </w:pPr>
      <w:r w:rsidRPr="00634E6D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10.- </w:t>
      </w:r>
      <w:r w:rsidR="00AB3A43" w:rsidRPr="00634E6D">
        <w:rPr>
          <w:rFonts w:cstheme="minorHAnsi"/>
          <w:b/>
          <w:sz w:val="24"/>
          <w:szCs w:val="24"/>
          <w:u w:val="single"/>
        </w:rPr>
        <w:t>¿Cuál de las siguientes ideas forman parte del fundamento del segundo pilar: adultos?</w:t>
      </w:r>
    </w:p>
    <w:p w14:paraId="2FB1FF67" w14:textId="4B21995C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a) </w:t>
      </w:r>
      <w:r w:rsidR="00AB3A43" w:rsidRPr="00634E6D">
        <w:rPr>
          <w:rFonts w:cstheme="minorHAnsi"/>
          <w:sz w:val="24"/>
          <w:szCs w:val="24"/>
        </w:rPr>
        <w:t>La reconexión con la infancia lúdica.</w:t>
      </w:r>
    </w:p>
    <w:p w14:paraId="5A9FE61D" w14:textId="5F63805C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b) </w:t>
      </w:r>
      <w:r w:rsidR="00AB3A43" w:rsidRPr="00634E6D">
        <w:rPr>
          <w:rFonts w:cstheme="minorHAnsi"/>
          <w:sz w:val="24"/>
          <w:szCs w:val="24"/>
        </w:rPr>
        <w:t>La observación del habitar lúdico del niño/niña.</w:t>
      </w:r>
    </w:p>
    <w:p w14:paraId="1C3984DE" w14:textId="535821CB" w:rsidR="00AB3A43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c) </w:t>
      </w:r>
      <w:r w:rsidR="00AB3A43" w:rsidRPr="00634E6D">
        <w:rPr>
          <w:rFonts w:cstheme="minorHAnsi"/>
          <w:sz w:val="24"/>
          <w:szCs w:val="24"/>
        </w:rPr>
        <w:t>El diseño del ambiente como herramienta de mediación.</w:t>
      </w:r>
    </w:p>
    <w:p w14:paraId="4B81DBA9" w14:textId="5CDFE96E" w:rsidR="00F33FCD" w:rsidRPr="00634E6D" w:rsidRDefault="00F33FCD" w:rsidP="00F33FCD">
      <w:p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d) </w:t>
      </w:r>
      <w:r w:rsidR="00AB3A43" w:rsidRPr="00634E6D">
        <w:rPr>
          <w:rFonts w:cstheme="minorHAnsi"/>
          <w:sz w:val="24"/>
          <w:szCs w:val="24"/>
        </w:rPr>
        <w:t>Todas las anteriores.</w:t>
      </w:r>
    </w:p>
    <w:p w14:paraId="253091CA" w14:textId="2658EC87" w:rsidR="0075631B" w:rsidRPr="00634E6D" w:rsidRDefault="0075631B" w:rsidP="00F33FCD">
      <w:pPr>
        <w:rPr>
          <w:rFonts w:cstheme="minorHAnsi"/>
          <w:sz w:val="24"/>
          <w:szCs w:val="24"/>
          <w:shd w:val="clear" w:color="auto" w:fill="FFFFFF"/>
        </w:rPr>
      </w:pPr>
      <w:r w:rsidRPr="00634E6D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ECDA0EA" w14:textId="23A78419" w:rsidR="00992853" w:rsidRDefault="00A165AA" w:rsidP="00A165AA">
      <w:pPr>
        <w:rPr>
          <w:rFonts w:cstheme="minorHAnsi"/>
          <w:b/>
          <w:sz w:val="24"/>
          <w:szCs w:val="24"/>
        </w:rPr>
      </w:pPr>
      <w:r w:rsidRPr="00634E6D">
        <w:rPr>
          <w:rFonts w:cstheme="minorHAnsi"/>
          <w:b/>
          <w:sz w:val="24"/>
          <w:szCs w:val="24"/>
          <w:u w:val="single"/>
        </w:rPr>
        <w:t xml:space="preserve">ITEM II TERMINOS PAREADOS: </w:t>
      </w:r>
      <w:r w:rsidRPr="00634E6D">
        <w:rPr>
          <w:rFonts w:cstheme="minorHAnsi"/>
          <w:b/>
          <w:sz w:val="24"/>
          <w:szCs w:val="24"/>
        </w:rPr>
        <w:t>UBICAR LA LETRA DEL CONCEPTO SEGÚN LA DEFINICION QUE CORRESPONDA 1 PUNTO CADA UNA TOTAL (</w:t>
      </w:r>
      <w:r w:rsidR="0077372B" w:rsidRPr="00634E6D">
        <w:rPr>
          <w:rFonts w:cstheme="minorHAnsi"/>
          <w:b/>
          <w:sz w:val="24"/>
          <w:szCs w:val="24"/>
        </w:rPr>
        <w:t xml:space="preserve">5 </w:t>
      </w:r>
      <w:r w:rsidRPr="00634E6D">
        <w:rPr>
          <w:rFonts w:cstheme="minorHAnsi"/>
          <w:b/>
          <w:sz w:val="24"/>
          <w:szCs w:val="24"/>
        </w:rPr>
        <w:t>PUNTOS)</w:t>
      </w:r>
    </w:p>
    <w:p w14:paraId="576EB813" w14:textId="77777777" w:rsidR="005340B9" w:rsidRPr="00634E6D" w:rsidRDefault="005340B9" w:rsidP="00A165AA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893"/>
        <w:gridCol w:w="3388"/>
        <w:gridCol w:w="3353"/>
      </w:tblGrid>
      <w:tr w:rsidR="00730CEF" w:rsidRPr="00634E6D" w14:paraId="4606C76B" w14:textId="77777777" w:rsidTr="00FD4839">
        <w:tc>
          <w:tcPr>
            <w:tcW w:w="2893" w:type="dxa"/>
          </w:tcPr>
          <w:p w14:paraId="71A3042E" w14:textId="2F4384BB" w:rsidR="00730CEF" w:rsidRPr="00634E6D" w:rsidRDefault="00125B63" w:rsidP="005340B9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bookmarkStart w:id="6" w:name="_Hlk162283612"/>
            <w:r w:rsidRPr="00634E6D">
              <w:rPr>
                <w:rFonts w:cstheme="minorHAnsi"/>
                <w:bCs/>
                <w:sz w:val="24"/>
                <w:szCs w:val="24"/>
              </w:rPr>
              <w:t>Habilidad</w:t>
            </w:r>
          </w:p>
        </w:tc>
        <w:tc>
          <w:tcPr>
            <w:tcW w:w="3388" w:type="dxa"/>
          </w:tcPr>
          <w:p w14:paraId="6FB8EE47" w14:textId="77777777" w:rsidR="00730CEF" w:rsidRPr="00634E6D" w:rsidRDefault="00730CEF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53" w:type="dxa"/>
          </w:tcPr>
          <w:p w14:paraId="249A143A" w14:textId="2F8709C9" w:rsidR="00730CEF" w:rsidRPr="00634E6D" w:rsidRDefault="001C021D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Se inicia de forma espontánea por los niños y niñas.</w:t>
            </w:r>
          </w:p>
        </w:tc>
      </w:tr>
      <w:tr w:rsidR="00730CEF" w:rsidRPr="00634E6D" w14:paraId="589EB92D" w14:textId="77777777" w:rsidTr="00FD4839">
        <w:tc>
          <w:tcPr>
            <w:tcW w:w="2893" w:type="dxa"/>
          </w:tcPr>
          <w:p w14:paraId="0D1D1F41" w14:textId="25B9D13F" w:rsidR="00730CEF" w:rsidRPr="00634E6D" w:rsidRDefault="00125B63" w:rsidP="005340B9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Conocimiento</w:t>
            </w:r>
          </w:p>
        </w:tc>
        <w:tc>
          <w:tcPr>
            <w:tcW w:w="3388" w:type="dxa"/>
          </w:tcPr>
          <w:p w14:paraId="218C7D8E" w14:textId="77777777" w:rsidR="00730CEF" w:rsidRPr="00634E6D" w:rsidRDefault="00730CEF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53" w:type="dxa"/>
          </w:tcPr>
          <w:p w14:paraId="25B98136" w14:textId="6A8F40C8" w:rsidR="00730CEF" w:rsidRPr="00634E6D" w:rsidRDefault="001C021D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Expresar oral, gestual o corporalmente.</w:t>
            </w:r>
          </w:p>
        </w:tc>
      </w:tr>
      <w:tr w:rsidR="0077372B" w:rsidRPr="00634E6D" w14:paraId="3F12C9E4" w14:textId="77777777" w:rsidTr="00FD4839">
        <w:tc>
          <w:tcPr>
            <w:tcW w:w="2893" w:type="dxa"/>
          </w:tcPr>
          <w:p w14:paraId="5C32D4E7" w14:textId="3B80BC56" w:rsidR="0077372B" w:rsidRPr="00634E6D" w:rsidRDefault="0077372B" w:rsidP="005340B9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Actitud</w:t>
            </w:r>
          </w:p>
        </w:tc>
        <w:tc>
          <w:tcPr>
            <w:tcW w:w="3388" w:type="dxa"/>
          </w:tcPr>
          <w:p w14:paraId="2058B24D" w14:textId="77777777" w:rsidR="0077372B" w:rsidRPr="00634E6D" w:rsidRDefault="0077372B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53" w:type="dxa"/>
          </w:tcPr>
          <w:p w14:paraId="51BBF28A" w14:textId="77777777" w:rsidR="0077372B" w:rsidRPr="00634E6D" w:rsidRDefault="0077372B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Manifiesta interés.</w:t>
            </w:r>
          </w:p>
          <w:p w14:paraId="05BD026D" w14:textId="4B4832F3" w:rsidR="0077372B" w:rsidRPr="00634E6D" w:rsidRDefault="0077372B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372B" w:rsidRPr="00634E6D" w14:paraId="3A2EC4CA" w14:textId="77777777" w:rsidTr="00FD4839">
        <w:tc>
          <w:tcPr>
            <w:tcW w:w="2893" w:type="dxa"/>
          </w:tcPr>
          <w:p w14:paraId="4ED815CE" w14:textId="14184471" w:rsidR="0077372B" w:rsidRPr="00634E6D" w:rsidRDefault="0077372B" w:rsidP="005340B9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Juego</w:t>
            </w:r>
          </w:p>
        </w:tc>
        <w:tc>
          <w:tcPr>
            <w:tcW w:w="3388" w:type="dxa"/>
          </w:tcPr>
          <w:p w14:paraId="52C961D7" w14:textId="3EEC3F46" w:rsidR="0077372B" w:rsidRPr="00634E6D" w:rsidRDefault="0077372B" w:rsidP="005340B9">
            <w:pPr>
              <w:pStyle w:val="Prrafodelista"/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53" w:type="dxa"/>
          </w:tcPr>
          <w:p w14:paraId="12BB656D" w14:textId="325467EF" w:rsidR="0077372B" w:rsidRPr="00634E6D" w:rsidRDefault="0077372B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Actividad entretenida, que cuenta con una planificación por parte de las profesionales del nivel.</w:t>
            </w:r>
          </w:p>
        </w:tc>
      </w:tr>
      <w:tr w:rsidR="0077372B" w:rsidRPr="00634E6D" w14:paraId="484D8C37" w14:textId="77777777" w:rsidTr="00FD4839">
        <w:tc>
          <w:tcPr>
            <w:tcW w:w="2893" w:type="dxa"/>
          </w:tcPr>
          <w:p w14:paraId="2F404A15" w14:textId="3DD3F9D8" w:rsidR="0077372B" w:rsidRPr="00634E6D" w:rsidRDefault="0077372B" w:rsidP="005340B9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Actividad lúdica</w:t>
            </w:r>
          </w:p>
        </w:tc>
        <w:tc>
          <w:tcPr>
            <w:tcW w:w="3388" w:type="dxa"/>
          </w:tcPr>
          <w:p w14:paraId="13BF82F8" w14:textId="77777777" w:rsidR="0077372B" w:rsidRPr="00634E6D" w:rsidRDefault="0077372B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53" w:type="dxa"/>
          </w:tcPr>
          <w:p w14:paraId="35102AFA" w14:textId="6B240075" w:rsidR="0077372B" w:rsidRPr="00634E6D" w:rsidRDefault="0077372B" w:rsidP="005340B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Características de las partes del cuerpo.</w:t>
            </w:r>
          </w:p>
        </w:tc>
      </w:tr>
      <w:bookmarkEnd w:id="6"/>
    </w:tbl>
    <w:p w14:paraId="66CB44E1" w14:textId="77777777" w:rsidR="00730CEF" w:rsidRPr="00634E6D" w:rsidRDefault="00730CEF" w:rsidP="00F17F93">
      <w:pPr>
        <w:rPr>
          <w:rFonts w:cstheme="minorHAnsi"/>
          <w:b/>
          <w:sz w:val="24"/>
          <w:szCs w:val="24"/>
          <w:u w:val="single"/>
        </w:rPr>
      </w:pPr>
    </w:p>
    <w:p w14:paraId="2E732E75" w14:textId="10FCB018" w:rsidR="00123AB3" w:rsidRPr="00634E6D" w:rsidRDefault="00477C9C" w:rsidP="00477C9C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34E6D">
        <w:rPr>
          <w:rFonts w:cstheme="minorHAnsi"/>
          <w:b/>
          <w:sz w:val="24"/>
          <w:szCs w:val="24"/>
          <w:u w:val="single"/>
        </w:rPr>
        <w:t xml:space="preserve">ITEM </w:t>
      </w:r>
      <w:r w:rsidR="00634E6D" w:rsidRPr="00634E6D">
        <w:rPr>
          <w:rFonts w:cstheme="minorHAnsi"/>
          <w:b/>
          <w:sz w:val="24"/>
          <w:szCs w:val="24"/>
          <w:u w:val="single"/>
        </w:rPr>
        <w:t>I</w:t>
      </w:r>
      <w:r w:rsidRPr="00634E6D">
        <w:rPr>
          <w:rFonts w:cstheme="minorHAnsi"/>
          <w:b/>
          <w:sz w:val="24"/>
          <w:szCs w:val="24"/>
          <w:u w:val="single"/>
        </w:rPr>
        <w:t xml:space="preserve">II PREGUNTAS DE DESARROLLO: </w:t>
      </w:r>
      <w:r w:rsidRPr="00634E6D">
        <w:rPr>
          <w:rFonts w:cstheme="minorHAnsi"/>
          <w:b/>
          <w:bCs/>
          <w:sz w:val="24"/>
          <w:szCs w:val="24"/>
        </w:rPr>
        <w:t xml:space="preserve">Explique y detalle una clase para nivel NT2, con los momentos que debe tener una </w:t>
      </w:r>
      <w:r w:rsidR="00123AB3" w:rsidRPr="00634E6D">
        <w:rPr>
          <w:rFonts w:cstheme="minorHAnsi"/>
          <w:b/>
          <w:bCs/>
          <w:sz w:val="24"/>
          <w:szCs w:val="24"/>
        </w:rPr>
        <w:t>clase.</w:t>
      </w:r>
    </w:p>
    <w:p w14:paraId="51121AD5" w14:textId="77777777" w:rsidR="00477C9C" w:rsidRPr="00634E6D" w:rsidRDefault="00477C9C" w:rsidP="00477C9C">
      <w:pPr>
        <w:spacing w:line="24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Mínimo 3 y máximo 5 líneas (1 punto)</w:t>
      </w:r>
    </w:p>
    <w:p w14:paraId="3E9C4395" w14:textId="35F85104" w:rsidR="00477C9C" w:rsidRPr="00634E6D" w:rsidRDefault="00123AB3" w:rsidP="00477C9C">
      <w:pPr>
        <w:spacing w:line="24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Letra</w:t>
      </w:r>
      <w:r w:rsidR="00477C9C" w:rsidRPr="00634E6D">
        <w:rPr>
          <w:rFonts w:cstheme="minorHAnsi"/>
          <w:sz w:val="24"/>
          <w:szCs w:val="24"/>
        </w:rPr>
        <w:t xml:space="preserve"> legible</w:t>
      </w:r>
      <w:r w:rsidRPr="00634E6D">
        <w:rPr>
          <w:rFonts w:cstheme="minorHAnsi"/>
          <w:sz w:val="24"/>
          <w:szCs w:val="24"/>
        </w:rPr>
        <w:t xml:space="preserve"> y sin faltas de ortografía</w:t>
      </w:r>
      <w:r w:rsidR="00477C9C" w:rsidRPr="00634E6D">
        <w:rPr>
          <w:rFonts w:cstheme="minorHAnsi"/>
          <w:sz w:val="24"/>
          <w:szCs w:val="24"/>
        </w:rPr>
        <w:t xml:space="preserve"> (1 punto)</w:t>
      </w:r>
    </w:p>
    <w:p w14:paraId="0BD97BAE" w14:textId="77777777" w:rsidR="00477C9C" w:rsidRPr="00634E6D" w:rsidRDefault="00477C9C" w:rsidP="00477C9C">
      <w:pPr>
        <w:spacing w:line="24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Redacción (1 punto) </w:t>
      </w:r>
    </w:p>
    <w:p w14:paraId="316A7FCE" w14:textId="0A7E454A" w:rsidR="00477C9C" w:rsidRPr="00634E6D" w:rsidRDefault="00477C9C" w:rsidP="00477C9C">
      <w:pPr>
        <w:spacing w:line="24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D</w:t>
      </w:r>
      <w:r w:rsidR="00123AB3" w:rsidRPr="00634E6D">
        <w:rPr>
          <w:rFonts w:cstheme="minorHAnsi"/>
          <w:sz w:val="24"/>
          <w:szCs w:val="24"/>
        </w:rPr>
        <w:t>esarrollo del tema (3</w:t>
      </w:r>
      <w:r w:rsidRPr="00634E6D">
        <w:rPr>
          <w:rFonts w:cstheme="minorHAnsi"/>
          <w:sz w:val="24"/>
          <w:szCs w:val="24"/>
        </w:rPr>
        <w:t xml:space="preserve"> puntos</w:t>
      </w:r>
      <w:r w:rsidR="00123AB3" w:rsidRPr="00634E6D">
        <w:rPr>
          <w:rFonts w:cstheme="minorHAnsi"/>
          <w:sz w:val="24"/>
          <w:szCs w:val="24"/>
        </w:rPr>
        <w:t>)</w:t>
      </w:r>
    </w:p>
    <w:p w14:paraId="2934E673" w14:textId="523B1A09" w:rsidR="00123AB3" w:rsidRPr="00634E6D" w:rsidRDefault="00123AB3" w:rsidP="00477C9C">
      <w:pPr>
        <w:spacing w:line="24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Respuesta pertinente al nivel indicado (1 punto)</w:t>
      </w:r>
    </w:p>
    <w:p w14:paraId="5DB5C126" w14:textId="77777777" w:rsidR="00477C9C" w:rsidRPr="00634E6D" w:rsidRDefault="00477C9C" w:rsidP="00477C9C">
      <w:pPr>
        <w:spacing w:line="240" w:lineRule="auto"/>
        <w:rPr>
          <w:rFonts w:cstheme="minorHAnsi"/>
          <w:bCs/>
          <w:sz w:val="24"/>
          <w:szCs w:val="24"/>
          <w:u w:val="single"/>
        </w:rPr>
      </w:pPr>
      <w:r w:rsidRPr="00634E6D">
        <w:rPr>
          <w:rFonts w:cstheme="minorHAnsi"/>
          <w:bCs/>
          <w:sz w:val="24"/>
          <w:szCs w:val="24"/>
        </w:rPr>
        <w:t>TOTAL: 7 PUNTOS.</w:t>
      </w:r>
    </w:p>
    <w:p w14:paraId="20BFBB4E" w14:textId="77777777" w:rsidR="00477C9C" w:rsidRPr="00634E6D" w:rsidRDefault="00477C9C" w:rsidP="00477C9C">
      <w:pPr>
        <w:pStyle w:val="Sinespaciado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7C9C" w:rsidRPr="00634E6D" w14:paraId="5A69C633" w14:textId="77777777" w:rsidTr="004F793B">
        <w:tc>
          <w:tcPr>
            <w:tcW w:w="9397" w:type="dxa"/>
          </w:tcPr>
          <w:p w14:paraId="76815368" w14:textId="77777777" w:rsidR="00477C9C" w:rsidRPr="00634E6D" w:rsidRDefault="00477C9C" w:rsidP="004F793B">
            <w:pPr>
              <w:pStyle w:val="Sinespaciado"/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77C9C" w:rsidRPr="00634E6D" w14:paraId="4B3E9B07" w14:textId="77777777" w:rsidTr="004F793B">
        <w:tc>
          <w:tcPr>
            <w:tcW w:w="9397" w:type="dxa"/>
          </w:tcPr>
          <w:p w14:paraId="26E57177" w14:textId="77777777" w:rsidR="00477C9C" w:rsidRPr="00634E6D" w:rsidRDefault="00477C9C" w:rsidP="004F793B">
            <w:pPr>
              <w:pStyle w:val="Sinespaciado"/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77C9C" w:rsidRPr="00634E6D" w14:paraId="6F111739" w14:textId="77777777" w:rsidTr="004F793B">
        <w:tc>
          <w:tcPr>
            <w:tcW w:w="9397" w:type="dxa"/>
          </w:tcPr>
          <w:p w14:paraId="3BCE293F" w14:textId="77777777" w:rsidR="00477C9C" w:rsidRPr="00634E6D" w:rsidRDefault="00477C9C" w:rsidP="004F793B">
            <w:pPr>
              <w:pStyle w:val="Sinespaciado"/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77C9C" w:rsidRPr="00634E6D" w14:paraId="1C6415BE" w14:textId="77777777" w:rsidTr="004F793B">
        <w:tc>
          <w:tcPr>
            <w:tcW w:w="9397" w:type="dxa"/>
          </w:tcPr>
          <w:p w14:paraId="7DB4CE87" w14:textId="77777777" w:rsidR="00477C9C" w:rsidRPr="00634E6D" w:rsidRDefault="00477C9C" w:rsidP="004F793B">
            <w:pPr>
              <w:pStyle w:val="Sinespaciado"/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77C9C" w:rsidRPr="00634E6D" w14:paraId="72A64BA5" w14:textId="77777777" w:rsidTr="004F793B">
        <w:tc>
          <w:tcPr>
            <w:tcW w:w="9397" w:type="dxa"/>
          </w:tcPr>
          <w:p w14:paraId="46A2E7E0" w14:textId="77777777" w:rsidR="00477C9C" w:rsidRPr="00634E6D" w:rsidRDefault="00477C9C" w:rsidP="004F793B">
            <w:pPr>
              <w:pStyle w:val="Sinespaciado"/>
              <w:spacing w:line="48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0B0FFE2" w14:textId="77777777" w:rsidR="00477C9C" w:rsidRPr="00634E6D" w:rsidRDefault="00477C9C" w:rsidP="00477C9C">
      <w:pPr>
        <w:rPr>
          <w:rFonts w:cstheme="minorHAnsi"/>
          <w:sz w:val="24"/>
          <w:szCs w:val="24"/>
        </w:rPr>
      </w:pPr>
    </w:p>
    <w:p w14:paraId="5155868C" w14:textId="77777777" w:rsidR="00477C9C" w:rsidRPr="00634E6D" w:rsidRDefault="00477C9C" w:rsidP="00477C9C">
      <w:pPr>
        <w:rPr>
          <w:rFonts w:cstheme="minorHAnsi"/>
          <w:sz w:val="24"/>
          <w:szCs w:val="24"/>
        </w:rPr>
      </w:pPr>
    </w:p>
    <w:p w14:paraId="59179607" w14:textId="77777777" w:rsidR="00477C9C" w:rsidRPr="00634E6D" w:rsidRDefault="00477C9C" w:rsidP="00477C9C">
      <w:pPr>
        <w:rPr>
          <w:rFonts w:cstheme="minorHAnsi"/>
          <w:sz w:val="24"/>
          <w:szCs w:val="24"/>
        </w:rPr>
      </w:pPr>
    </w:p>
    <w:p w14:paraId="78E37D54" w14:textId="1A5D6A06" w:rsidR="00477C9C" w:rsidRPr="00634E6D" w:rsidRDefault="00477C9C" w:rsidP="00477C9C">
      <w:pPr>
        <w:pStyle w:val="Sinespaciado"/>
        <w:rPr>
          <w:rFonts w:cstheme="minorHAnsi"/>
          <w:sz w:val="24"/>
          <w:szCs w:val="24"/>
        </w:rPr>
      </w:pPr>
      <w:r w:rsidRPr="00634E6D">
        <w:rPr>
          <w:rFonts w:cstheme="minorHAnsi"/>
          <w:b/>
          <w:sz w:val="24"/>
          <w:szCs w:val="24"/>
          <w:u w:val="single"/>
        </w:rPr>
        <w:t>ITEM I</w:t>
      </w:r>
      <w:r w:rsidR="005340B9">
        <w:rPr>
          <w:rFonts w:cstheme="minorHAnsi"/>
          <w:b/>
          <w:sz w:val="24"/>
          <w:szCs w:val="24"/>
          <w:u w:val="single"/>
        </w:rPr>
        <w:t>V</w:t>
      </w:r>
      <w:r w:rsidRPr="00634E6D">
        <w:rPr>
          <w:rFonts w:cstheme="minorHAnsi"/>
          <w:b/>
          <w:sz w:val="24"/>
          <w:szCs w:val="24"/>
          <w:u w:val="single"/>
        </w:rPr>
        <w:t xml:space="preserve"> RESPUESTAS CORTAS </w:t>
      </w:r>
      <w:r w:rsidRPr="00634E6D">
        <w:rPr>
          <w:rFonts w:cstheme="minorHAnsi"/>
          <w:b/>
          <w:sz w:val="24"/>
          <w:szCs w:val="24"/>
        </w:rPr>
        <w:t>Conteste en forma breve, precisa y concisa las siguientes preguntas.</w:t>
      </w:r>
      <w:r w:rsidRPr="00634E6D">
        <w:rPr>
          <w:rFonts w:cstheme="minorHAnsi"/>
          <w:sz w:val="24"/>
          <w:szCs w:val="24"/>
        </w:rPr>
        <w:t xml:space="preserve"> (1 punto c/u, total </w:t>
      </w:r>
      <w:r w:rsidR="004939D0" w:rsidRPr="00634E6D">
        <w:rPr>
          <w:rFonts w:cstheme="minorHAnsi"/>
          <w:sz w:val="24"/>
          <w:szCs w:val="24"/>
        </w:rPr>
        <w:t>8</w:t>
      </w:r>
      <w:r w:rsidRPr="00634E6D">
        <w:rPr>
          <w:rFonts w:cstheme="minorHAnsi"/>
          <w:sz w:val="24"/>
          <w:szCs w:val="24"/>
        </w:rPr>
        <w:t xml:space="preserve"> puntos)</w:t>
      </w:r>
    </w:p>
    <w:p w14:paraId="4A4C0A35" w14:textId="77777777" w:rsidR="00477C9C" w:rsidRPr="00634E6D" w:rsidRDefault="00477C9C" w:rsidP="00477C9C">
      <w:pPr>
        <w:pStyle w:val="Sinespaciado"/>
        <w:rPr>
          <w:rFonts w:cstheme="minorHAnsi"/>
          <w:sz w:val="24"/>
          <w:szCs w:val="24"/>
        </w:rPr>
      </w:pPr>
    </w:p>
    <w:p w14:paraId="6230757C" w14:textId="2B28D008" w:rsidR="00477C9C" w:rsidRPr="00634E6D" w:rsidRDefault="005340B9" w:rsidP="00477C9C">
      <w:pPr>
        <w:pStyle w:val="Prrafodelista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>Enumere</w:t>
      </w:r>
      <w:r w:rsidRPr="00634E6D">
        <w:rPr>
          <w:rFonts w:cstheme="minorHAnsi"/>
          <w:sz w:val="24"/>
          <w:szCs w:val="24"/>
          <w:lang w:val="es-MX"/>
        </w:rPr>
        <w:t xml:space="preserve"> 4</w:t>
      </w:r>
      <w:r w:rsidR="00477C9C" w:rsidRPr="00634E6D">
        <w:rPr>
          <w:rFonts w:cstheme="minorHAnsi"/>
          <w:sz w:val="24"/>
          <w:szCs w:val="24"/>
          <w:lang w:val="es-MX"/>
        </w:rPr>
        <w:t xml:space="preserve"> principios pedagógicos:</w:t>
      </w:r>
    </w:p>
    <w:p w14:paraId="7817F4E7" w14:textId="77777777" w:rsidR="00477C9C" w:rsidRPr="00634E6D" w:rsidRDefault="00477C9C" w:rsidP="00477C9C">
      <w:pPr>
        <w:pStyle w:val="Sinespaciado"/>
        <w:ind w:left="720"/>
        <w:rPr>
          <w:rFonts w:cstheme="minorHAnsi"/>
          <w:sz w:val="24"/>
          <w:szCs w:val="24"/>
        </w:rPr>
      </w:pPr>
    </w:p>
    <w:p w14:paraId="4A1B4079" w14:textId="77777777" w:rsidR="00477C9C" w:rsidRPr="00634E6D" w:rsidRDefault="00477C9C" w:rsidP="00477C9C">
      <w:pPr>
        <w:pStyle w:val="Sinespaciado"/>
        <w:numPr>
          <w:ilvl w:val="0"/>
          <w:numId w:val="26"/>
        </w:numPr>
        <w:spacing w:line="48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 ____________________________________________________________</w:t>
      </w:r>
    </w:p>
    <w:p w14:paraId="128533DB" w14:textId="77777777" w:rsidR="00477C9C" w:rsidRPr="00634E6D" w:rsidRDefault="00477C9C" w:rsidP="00477C9C">
      <w:pPr>
        <w:pStyle w:val="Sinespaciado"/>
        <w:numPr>
          <w:ilvl w:val="0"/>
          <w:numId w:val="26"/>
        </w:numPr>
        <w:spacing w:line="48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 ____________________________________________________________</w:t>
      </w:r>
    </w:p>
    <w:p w14:paraId="1B23207E" w14:textId="77777777" w:rsidR="00477C9C" w:rsidRPr="00634E6D" w:rsidRDefault="00477C9C" w:rsidP="00477C9C">
      <w:pPr>
        <w:pStyle w:val="Sinespaciado"/>
        <w:numPr>
          <w:ilvl w:val="0"/>
          <w:numId w:val="26"/>
        </w:numPr>
        <w:spacing w:line="48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 ____________________________________________________________</w:t>
      </w:r>
    </w:p>
    <w:p w14:paraId="2DA243A3" w14:textId="77777777" w:rsidR="00477C9C" w:rsidRPr="00634E6D" w:rsidRDefault="00477C9C" w:rsidP="00477C9C">
      <w:pPr>
        <w:pStyle w:val="Sinespaciado"/>
        <w:numPr>
          <w:ilvl w:val="0"/>
          <w:numId w:val="26"/>
        </w:numPr>
        <w:spacing w:line="48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</w:rPr>
        <w:t xml:space="preserve"> ____________________________________________________________</w:t>
      </w:r>
    </w:p>
    <w:p w14:paraId="658E7CBC" w14:textId="77777777" w:rsidR="00477C9C" w:rsidRPr="00634E6D" w:rsidRDefault="00477C9C" w:rsidP="00477C9C">
      <w:pPr>
        <w:pStyle w:val="Sinespaciado"/>
        <w:spacing w:line="480" w:lineRule="auto"/>
        <w:ind w:left="720"/>
        <w:rPr>
          <w:rFonts w:cstheme="minorHAnsi"/>
          <w:sz w:val="24"/>
          <w:szCs w:val="24"/>
        </w:rPr>
      </w:pPr>
    </w:p>
    <w:p w14:paraId="60AD8C3B" w14:textId="74DB8C27" w:rsidR="00477C9C" w:rsidRPr="00634E6D" w:rsidRDefault="00477C9C" w:rsidP="00477C9C">
      <w:pPr>
        <w:pStyle w:val="Sinespaciado"/>
        <w:numPr>
          <w:ilvl w:val="0"/>
          <w:numId w:val="27"/>
        </w:numPr>
        <w:spacing w:line="48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  <w:lang w:val="es-MX"/>
        </w:rPr>
        <w:t xml:space="preserve">Nombra los </w:t>
      </w:r>
      <w:r w:rsidR="0077372B" w:rsidRPr="00634E6D">
        <w:rPr>
          <w:rFonts w:cstheme="minorHAnsi"/>
          <w:sz w:val="24"/>
          <w:szCs w:val="24"/>
          <w:lang w:val="es-MX"/>
        </w:rPr>
        <w:t>beneficios del juego:</w:t>
      </w:r>
    </w:p>
    <w:p w14:paraId="3FB9459A" w14:textId="77777777" w:rsidR="004939D0" w:rsidRPr="00634E6D" w:rsidRDefault="00477C9C" w:rsidP="004939D0">
      <w:pPr>
        <w:pStyle w:val="Sinespaciado"/>
        <w:numPr>
          <w:ilvl w:val="0"/>
          <w:numId w:val="28"/>
        </w:numPr>
        <w:spacing w:line="48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  <w:lang w:val="es-MX"/>
        </w:rPr>
        <w:t>__________________________________________________________________</w:t>
      </w:r>
    </w:p>
    <w:p w14:paraId="68DBAD64" w14:textId="77777777" w:rsidR="004939D0" w:rsidRPr="00634E6D" w:rsidRDefault="00477C9C" w:rsidP="004939D0">
      <w:pPr>
        <w:pStyle w:val="Sinespaciado"/>
        <w:numPr>
          <w:ilvl w:val="0"/>
          <w:numId w:val="28"/>
        </w:numPr>
        <w:spacing w:line="48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  <w:lang w:val="es-MX"/>
        </w:rPr>
        <w:t>__________________________________________________________________</w:t>
      </w:r>
    </w:p>
    <w:p w14:paraId="1267EE20" w14:textId="77777777" w:rsidR="004939D0" w:rsidRPr="00634E6D" w:rsidRDefault="00477C9C" w:rsidP="004939D0">
      <w:pPr>
        <w:pStyle w:val="Sinespaciado"/>
        <w:numPr>
          <w:ilvl w:val="0"/>
          <w:numId w:val="28"/>
        </w:numPr>
        <w:spacing w:line="48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  <w:lang w:val="es-MX"/>
        </w:rPr>
        <w:t>__________________________________________________________________</w:t>
      </w:r>
    </w:p>
    <w:p w14:paraId="42945330" w14:textId="631F9BCE" w:rsidR="00477C9C" w:rsidRPr="00634E6D" w:rsidRDefault="00477C9C" w:rsidP="004939D0">
      <w:pPr>
        <w:pStyle w:val="Sinespaciado"/>
        <w:numPr>
          <w:ilvl w:val="0"/>
          <w:numId w:val="28"/>
        </w:numPr>
        <w:spacing w:line="480" w:lineRule="auto"/>
        <w:rPr>
          <w:rFonts w:cstheme="minorHAnsi"/>
          <w:sz w:val="24"/>
          <w:szCs w:val="24"/>
        </w:rPr>
      </w:pPr>
      <w:r w:rsidRPr="00634E6D">
        <w:rPr>
          <w:rFonts w:cstheme="minorHAnsi"/>
          <w:sz w:val="24"/>
          <w:szCs w:val="24"/>
          <w:lang w:val="es-MX"/>
        </w:rPr>
        <w:t>___________________________________________________________________</w:t>
      </w:r>
    </w:p>
    <w:p w14:paraId="67E54BF7" w14:textId="77777777" w:rsidR="00784502" w:rsidRPr="00634E6D" w:rsidRDefault="00784502" w:rsidP="00F17F93">
      <w:pPr>
        <w:rPr>
          <w:rFonts w:cstheme="minorHAnsi"/>
          <w:sz w:val="24"/>
          <w:szCs w:val="24"/>
        </w:rPr>
      </w:pPr>
    </w:p>
    <w:p w14:paraId="026CFE25" w14:textId="0CB92553" w:rsidR="00A165AA" w:rsidRPr="00634E6D" w:rsidRDefault="007A0B79" w:rsidP="00A165AA">
      <w:pPr>
        <w:rPr>
          <w:rFonts w:cstheme="minorHAnsi"/>
          <w:sz w:val="24"/>
          <w:szCs w:val="24"/>
        </w:rPr>
      </w:pPr>
      <w:r w:rsidRPr="00634E6D">
        <w:rPr>
          <w:rFonts w:cstheme="minorHAnsi"/>
          <w:b/>
          <w:sz w:val="24"/>
          <w:szCs w:val="24"/>
          <w:u w:val="single"/>
        </w:rPr>
        <w:t>ITEM V</w:t>
      </w:r>
      <w:r w:rsidR="00A165AA" w:rsidRPr="00634E6D">
        <w:rPr>
          <w:rFonts w:cstheme="minorHAnsi"/>
          <w:b/>
          <w:sz w:val="24"/>
          <w:szCs w:val="24"/>
          <w:u w:val="single"/>
        </w:rPr>
        <w:t xml:space="preserve"> VERDADERO O FALSO</w:t>
      </w:r>
      <w:r w:rsidR="00A165AA" w:rsidRPr="00634E6D">
        <w:rPr>
          <w:rFonts w:cstheme="minorHAnsi"/>
          <w:sz w:val="24"/>
          <w:szCs w:val="24"/>
        </w:rPr>
        <w:t xml:space="preserve"> </w:t>
      </w:r>
      <w:r w:rsidR="00A165AA" w:rsidRPr="00634E6D">
        <w:rPr>
          <w:rFonts w:cstheme="minorHAnsi"/>
          <w:b/>
          <w:sz w:val="24"/>
          <w:szCs w:val="24"/>
        </w:rPr>
        <w:t>Indique con la letra V si la afirmación es</w:t>
      </w:r>
      <w:r w:rsidR="00A165AA" w:rsidRPr="00634E6D">
        <w:rPr>
          <w:rFonts w:cstheme="minorHAnsi"/>
          <w:b/>
          <w:sz w:val="24"/>
          <w:szCs w:val="24"/>
          <w:u w:val="single"/>
        </w:rPr>
        <w:t xml:space="preserve"> </w:t>
      </w:r>
      <w:r w:rsidR="00A165AA" w:rsidRPr="00634E6D">
        <w:rPr>
          <w:rFonts w:cstheme="minorHAnsi"/>
          <w:b/>
          <w:sz w:val="24"/>
          <w:szCs w:val="24"/>
        </w:rPr>
        <w:t>VERDADERA y si es FALSA marque con una F</w:t>
      </w:r>
      <w:r w:rsidR="00A31A6B" w:rsidRPr="00634E6D">
        <w:rPr>
          <w:rFonts w:cstheme="minorHAnsi"/>
          <w:b/>
          <w:sz w:val="24"/>
          <w:szCs w:val="24"/>
        </w:rPr>
        <w:t>,</w:t>
      </w:r>
      <w:r w:rsidR="00A165AA" w:rsidRPr="00634E6D">
        <w:rPr>
          <w:rFonts w:cstheme="minorHAnsi"/>
          <w:b/>
          <w:sz w:val="24"/>
          <w:szCs w:val="24"/>
        </w:rPr>
        <w:t xml:space="preserve"> 1 punto c/u (total 10</w:t>
      </w:r>
      <w:r w:rsidR="003939EB" w:rsidRPr="00634E6D">
        <w:rPr>
          <w:rFonts w:cstheme="minorHAnsi"/>
          <w:b/>
          <w:sz w:val="24"/>
          <w:szCs w:val="24"/>
        </w:rPr>
        <w:t xml:space="preserve"> </w:t>
      </w:r>
      <w:r w:rsidR="00A165AA" w:rsidRPr="00634E6D">
        <w:rPr>
          <w:rFonts w:cstheme="minorHAnsi"/>
          <w:b/>
          <w:sz w:val="24"/>
          <w:szCs w:val="24"/>
        </w:rPr>
        <w:t>p</w:t>
      </w:r>
      <w:r w:rsidR="003939EB" w:rsidRPr="00634E6D">
        <w:rPr>
          <w:rFonts w:cstheme="minorHAnsi"/>
          <w:b/>
          <w:sz w:val="24"/>
          <w:szCs w:val="24"/>
        </w:rPr>
        <w:t>un</w:t>
      </w:r>
      <w:r w:rsidR="00A165AA" w:rsidRPr="00634E6D">
        <w:rPr>
          <w:rFonts w:cstheme="minorHAnsi"/>
          <w:b/>
          <w:sz w:val="24"/>
          <w:szCs w:val="24"/>
        </w:rPr>
        <w:t>to</w:t>
      </w:r>
      <w:r w:rsidR="003939EB" w:rsidRPr="00634E6D">
        <w:rPr>
          <w:rFonts w:cstheme="minorHAnsi"/>
          <w:b/>
          <w:sz w:val="24"/>
          <w:szCs w:val="24"/>
        </w:rPr>
        <w:t>s</w:t>
      </w:r>
      <w:r w:rsidR="00A165AA" w:rsidRPr="00634E6D">
        <w:rPr>
          <w:rFonts w:cstheme="minorHAnsi"/>
          <w:b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"/>
        <w:gridCol w:w="991"/>
        <w:gridCol w:w="7256"/>
      </w:tblGrid>
      <w:tr w:rsidR="00F33FCD" w:rsidRPr="00634E6D" w14:paraId="231CEE26" w14:textId="77777777" w:rsidTr="00634E6D">
        <w:tc>
          <w:tcPr>
            <w:tcW w:w="581" w:type="dxa"/>
          </w:tcPr>
          <w:p w14:paraId="577FCC84" w14:textId="5BF37867" w:rsidR="00F33FCD" w:rsidRPr="00634E6D" w:rsidRDefault="00F33FC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634E6D">
              <w:rPr>
                <w:rFonts w:cstheme="minorHAnsi"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991" w:type="dxa"/>
          </w:tcPr>
          <w:p w14:paraId="2A5E70D7" w14:textId="1532C36C" w:rsidR="00F33FCD" w:rsidRPr="00634E6D" w:rsidRDefault="00F33FC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  <w:tc>
          <w:tcPr>
            <w:tcW w:w="7256" w:type="dxa"/>
          </w:tcPr>
          <w:p w14:paraId="32CAA4B1" w14:textId="24007744" w:rsidR="00F33FCD" w:rsidRPr="00634E6D" w:rsidRDefault="003A7B24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Corporalidad y movimiento pertenece al ámbito de Desarrollo personal y social.</w:t>
            </w:r>
          </w:p>
        </w:tc>
      </w:tr>
      <w:tr w:rsidR="00F33FCD" w:rsidRPr="00634E6D" w14:paraId="556ECE91" w14:textId="77777777" w:rsidTr="00634E6D">
        <w:tc>
          <w:tcPr>
            <w:tcW w:w="581" w:type="dxa"/>
          </w:tcPr>
          <w:p w14:paraId="110C8D55" w14:textId="265EFA6F" w:rsidR="00F33FCD" w:rsidRPr="00634E6D" w:rsidRDefault="00F33FC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634E6D">
              <w:rPr>
                <w:rFonts w:cstheme="minorHAnsi"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991" w:type="dxa"/>
          </w:tcPr>
          <w:p w14:paraId="27E8E519" w14:textId="5CD5CC54" w:rsidR="00F33FCD" w:rsidRPr="00634E6D" w:rsidRDefault="00F33FC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  <w:tc>
          <w:tcPr>
            <w:tcW w:w="7256" w:type="dxa"/>
          </w:tcPr>
          <w:p w14:paraId="064D1016" w14:textId="1F3866B0" w:rsidR="00F33FCD" w:rsidRPr="00634E6D" w:rsidRDefault="00544F2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En nivel sala cuna se potencian las habilidades sensoriomotriz del niño y niña.</w:t>
            </w:r>
          </w:p>
        </w:tc>
      </w:tr>
      <w:tr w:rsidR="00F33FCD" w:rsidRPr="00634E6D" w14:paraId="7D511F3E" w14:textId="77777777" w:rsidTr="00634E6D">
        <w:tc>
          <w:tcPr>
            <w:tcW w:w="581" w:type="dxa"/>
          </w:tcPr>
          <w:p w14:paraId="2F1671CA" w14:textId="09F285FD" w:rsidR="00F33FCD" w:rsidRPr="00634E6D" w:rsidRDefault="00634E6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634E6D">
              <w:rPr>
                <w:rFonts w:cstheme="minorHAnsi"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991" w:type="dxa"/>
          </w:tcPr>
          <w:p w14:paraId="6C130438" w14:textId="16F42404" w:rsidR="00F33FCD" w:rsidRPr="00634E6D" w:rsidRDefault="00F33FC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  <w:tc>
          <w:tcPr>
            <w:tcW w:w="7256" w:type="dxa"/>
          </w:tcPr>
          <w:p w14:paraId="3095C91D" w14:textId="0A0145E9" w:rsidR="00F33FCD" w:rsidRPr="00634E6D" w:rsidRDefault="004D7671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 xml:space="preserve">Pensamiento matemático es parte del ámbito Relaciones </w:t>
            </w:r>
            <w:r w:rsidR="00544F2D" w:rsidRPr="00634E6D">
              <w:rPr>
                <w:rFonts w:cstheme="minorHAnsi"/>
                <w:bCs/>
                <w:sz w:val="24"/>
                <w:szCs w:val="24"/>
              </w:rPr>
              <w:t>lógico-matemáticas</w:t>
            </w:r>
            <w:r w:rsidRPr="00634E6D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F33FCD" w:rsidRPr="00634E6D" w14:paraId="3A296F2F" w14:textId="77777777" w:rsidTr="00634E6D">
        <w:tc>
          <w:tcPr>
            <w:tcW w:w="581" w:type="dxa"/>
          </w:tcPr>
          <w:p w14:paraId="376B6F24" w14:textId="15AA662D" w:rsidR="00F33FCD" w:rsidRPr="00634E6D" w:rsidRDefault="00634E6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634E6D">
              <w:rPr>
                <w:rFonts w:cstheme="minorHAnsi"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991" w:type="dxa"/>
          </w:tcPr>
          <w:p w14:paraId="2C289931" w14:textId="0B181F0A" w:rsidR="00F33FCD" w:rsidRPr="00634E6D" w:rsidRDefault="00F33FC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  <w:tc>
          <w:tcPr>
            <w:tcW w:w="7256" w:type="dxa"/>
          </w:tcPr>
          <w:p w14:paraId="2C89B675" w14:textId="05CDA46F" w:rsidR="00F33FCD" w:rsidRPr="00634E6D" w:rsidRDefault="00544F2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En el nivel medio se trabaja el juego simbólico.</w:t>
            </w:r>
          </w:p>
        </w:tc>
      </w:tr>
      <w:tr w:rsidR="00F33FCD" w:rsidRPr="00634E6D" w14:paraId="5A85BEE2" w14:textId="77777777" w:rsidTr="00634E6D">
        <w:tc>
          <w:tcPr>
            <w:tcW w:w="581" w:type="dxa"/>
          </w:tcPr>
          <w:p w14:paraId="4AB67D07" w14:textId="3E8D8E27" w:rsidR="00F33FCD" w:rsidRPr="00634E6D" w:rsidRDefault="00634E6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634E6D">
              <w:rPr>
                <w:rFonts w:cstheme="minorHAnsi"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991" w:type="dxa"/>
          </w:tcPr>
          <w:p w14:paraId="629B3F41" w14:textId="2F938DDF" w:rsidR="00F33FCD" w:rsidRPr="00634E6D" w:rsidRDefault="00F33FCD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  <w:tc>
          <w:tcPr>
            <w:tcW w:w="7256" w:type="dxa"/>
          </w:tcPr>
          <w:p w14:paraId="78D69101" w14:textId="7C8DFC2D" w:rsidR="00F33FCD" w:rsidRPr="00634E6D" w:rsidRDefault="00C87265" w:rsidP="00F33FCD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634E6D">
              <w:rPr>
                <w:rFonts w:cstheme="minorHAnsi"/>
                <w:bCs/>
                <w:sz w:val="24"/>
                <w:szCs w:val="24"/>
              </w:rPr>
              <w:t>O.A significa Objetivo de Aprendizaje Transversal</w:t>
            </w:r>
          </w:p>
        </w:tc>
      </w:tr>
    </w:tbl>
    <w:p w14:paraId="1ABC20F4" w14:textId="35D99D05" w:rsidR="007A0B79" w:rsidRPr="00634E6D" w:rsidRDefault="007A0B79" w:rsidP="00A165AA">
      <w:pPr>
        <w:rPr>
          <w:rFonts w:cstheme="minorHAnsi"/>
          <w:sz w:val="24"/>
          <w:szCs w:val="24"/>
        </w:rPr>
      </w:pPr>
      <w:r w:rsidRPr="00634E6D">
        <w:rPr>
          <w:rFonts w:cstheme="minorHAnsi"/>
          <w:b/>
          <w:sz w:val="24"/>
          <w:szCs w:val="24"/>
          <w:u w:val="single"/>
        </w:rPr>
        <w:lastRenderedPageBreak/>
        <w:t>ITEM V</w:t>
      </w:r>
      <w:r w:rsidR="005340B9">
        <w:rPr>
          <w:rFonts w:cstheme="minorHAnsi"/>
          <w:b/>
          <w:sz w:val="24"/>
          <w:szCs w:val="24"/>
          <w:u w:val="single"/>
        </w:rPr>
        <w:t>I</w:t>
      </w:r>
      <w:r w:rsidRPr="00634E6D">
        <w:rPr>
          <w:rFonts w:cstheme="minorHAnsi"/>
          <w:b/>
          <w:sz w:val="24"/>
          <w:szCs w:val="24"/>
          <w:u w:val="single"/>
        </w:rPr>
        <w:t xml:space="preserve"> COMPLETAR.</w:t>
      </w:r>
      <w:r w:rsidRPr="00634E6D">
        <w:rPr>
          <w:rFonts w:cstheme="minorHAnsi"/>
          <w:sz w:val="24"/>
          <w:szCs w:val="24"/>
        </w:rPr>
        <w:t xml:space="preserve">  </w:t>
      </w:r>
      <w:r w:rsidR="003939EB" w:rsidRPr="00634E6D">
        <w:rPr>
          <w:rFonts w:cstheme="minorHAnsi"/>
          <w:b/>
          <w:sz w:val="24"/>
          <w:szCs w:val="24"/>
        </w:rPr>
        <w:t xml:space="preserve">COMPLETA </w:t>
      </w:r>
      <w:r w:rsidR="00C87265" w:rsidRPr="00634E6D">
        <w:rPr>
          <w:rFonts w:cstheme="minorHAnsi"/>
          <w:b/>
          <w:sz w:val="24"/>
          <w:szCs w:val="24"/>
        </w:rPr>
        <w:t>LOS COMPONENTES ESCTRUCTURALES DE LAS BASES CURRICULARES DE LA EDUCACIÓN PARVULARIA.</w:t>
      </w:r>
      <w:r w:rsidR="00B411FE" w:rsidRPr="00634E6D">
        <w:rPr>
          <w:rFonts w:cstheme="minorHAnsi"/>
          <w:b/>
          <w:sz w:val="24"/>
          <w:szCs w:val="24"/>
        </w:rPr>
        <w:t xml:space="preserve"> </w:t>
      </w:r>
      <w:r w:rsidR="003939EB" w:rsidRPr="00634E6D">
        <w:rPr>
          <w:rFonts w:cstheme="minorHAnsi"/>
          <w:b/>
          <w:sz w:val="24"/>
          <w:szCs w:val="24"/>
        </w:rPr>
        <w:t>1</w:t>
      </w:r>
      <w:r w:rsidR="00B411FE" w:rsidRPr="00634E6D">
        <w:rPr>
          <w:rFonts w:cstheme="minorHAnsi"/>
          <w:b/>
          <w:sz w:val="24"/>
          <w:szCs w:val="24"/>
        </w:rPr>
        <w:t xml:space="preserve"> punto cada </w:t>
      </w:r>
      <w:r w:rsidR="0077372B" w:rsidRPr="00634E6D">
        <w:rPr>
          <w:rFonts w:cstheme="minorHAnsi"/>
          <w:b/>
          <w:sz w:val="24"/>
          <w:szCs w:val="24"/>
        </w:rPr>
        <w:t>una, total</w:t>
      </w:r>
      <w:r w:rsidR="00B411FE" w:rsidRPr="00634E6D">
        <w:rPr>
          <w:rFonts w:cstheme="minorHAnsi"/>
          <w:b/>
          <w:sz w:val="24"/>
          <w:szCs w:val="24"/>
        </w:rPr>
        <w:t xml:space="preserve"> </w:t>
      </w:r>
      <w:r w:rsidR="00DC4E16" w:rsidRPr="00634E6D">
        <w:rPr>
          <w:rFonts w:cstheme="minorHAnsi"/>
          <w:b/>
          <w:sz w:val="24"/>
          <w:szCs w:val="24"/>
        </w:rPr>
        <w:t>12</w:t>
      </w:r>
      <w:r w:rsidR="00B411FE" w:rsidRPr="00634E6D">
        <w:rPr>
          <w:rFonts w:cstheme="minorHAnsi"/>
          <w:b/>
          <w:sz w:val="24"/>
          <w:szCs w:val="24"/>
        </w:rPr>
        <w:t xml:space="preserve"> puntos</w:t>
      </w:r>
      <w:r w:rsidR="003939EB" w:rsidRPr="00634E6D">
        <w:rPr>
          <w:rFonts w:cstheme="minorHAnsi"/>
          <w:sz w:val="24"/>
          <w:szCs w:val="24"/>
        </w:rPr>
        <w:t>.</w:t>
      </w:r>
    </w:p>
    <w:p w14:paraId="23C42039" w14:textId="579217A4" w:rsidR="007A0B79" w:rsidRDefault="00C87265" w:rsidP="00C8726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F99C35" wp14:editId="6608DEB7">
            <wp:extent cx="6209582" cy="3705225"/>
            <wp:effectExtent l="0" t="0" r="1270" b="0"/>
            <wp:docPr id="888391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212" cy="371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84B42" w14:textId="77777777" w:rsidR="00F92427" w:rsidRDefault="00F92427" w:rsidP="00C87265">
      <w:pPr>
        <w:rPr>
          <w:sz w:val="28"/>
          <w:szCs w:val="28"/>
        </w:rPr>
      </w:pPr>
    </w:p>
    <w:p w14:paraId="315CEFBF" w14:textId="77777777" w:rsidR="00F92427" w:rsidRDefault="00F92427" w:rsidP="00C87265">
      <w:pPr>
        <w:rPr>
          <w:sz w:val="28"/>
          <w:szCs w:val="28"/>
        </w:rPr>
      </w:pPr>
    </w:p>
    <w:p w14:paraId="4C540F1C" w14:textId="77777777" w:rsidR="00F92427" w:rsidRDefault="00F92427" w:rsidP="00C87265">
      <w:pPr>
        <w:rPr>
          <w:sz w:val="28"/>
          <w:szCs w:val="28"/>
        </w:rPr>
      </w:pPr>
    </w:p>
    <w:p w14:paraId="0D87FC96" w14:textId="77777777" w:rsidR="00EF294F" w:rsidRDefault="00EF294F" w:rsidP="00C87265">
      <w:pPr>
        <w:rPr>
          <w:sz w:val="28"/>
          <w:szCs w:val="28"/>
        </w:rPr>
      </w:pPr>
    </w:p>
    <w:p w14:paraId="3AF933ED" w14:textId="6FF97475" w:rsidR="00EF294F" w:rsidRPr="00EF294F" w:rsidRDefault="00EF294F" w:rsidP="00C87265">
      <w:pPr>
        <w:rPr>
          <w:sz w:val="24"/>
          <w:szCs w:val="24"/>
        </w:rPr>
      </w:pPr>
      <w:r w:rsidRPr="00EF294F">
        <w:rPr>
          <w:sz w:val="24"/>
          <w:szCs w:val="24"/>
        </w:rPr>
        <w:t>Tabla de notas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964"/>
        <w:gridCol w:w="808"/>
        <w:gridCol w:w="964"/>
        <w:gridCol w:w="808"/>
        <w:gridCol w:w="964"/>
        <w:gridCol w:w="808"/>
        <w:gridCol w:w="964"/>
        <w:gridCol w:w="808"/>
        <w:gridCol w:w="964"/>
        <w:gridCol w:w="808"/>
        <w:gridCol w:w="964"/>
        <w:gridCol w:w="808"/>
      </w:tblGrid>
      <w:tr w:rsidR="00EF294F" w14:paraId="2F055184" w14:textId="77777777" w:rsidTr="00EF294F">
        <w:tc>
          <w:tcPr>
            <w:tcW w:w="1134" w:type="dxa"/>
          </w:tcPr>
          <w:p w14:paraId="7D550ADE" w14:textId="25DCEFB2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Puntos</w:t>
            </w:r>
          </w:p>
        </w:tc>
        <w:tc>
          <w:tcPr>
            <w:tcW w:w="1134" w:type="dxa"/>
          </w:tcPr>
          <w:p w14:paraId="428EE01B" w14:textId="6B58BCB4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1134" w:type="dxa"/>
          </w:tcPr>
          <w:p w14:paraId="7E385694" w14:textId="1FD05EA0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Puntos</w:t>
            </w:r>
          </w:p>
        </w:tc>
        <w:tc>
          <w:tcPr>
            <w:tcW w:w="1134" w:type="dxa"/>
          </w:tcPr>
          <w:p w14:paraId="525E65C0" w14:textId="17CADC85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1134" w:type="dxa"/>
          </w:tcPr>
          <w:p w14:paraId="0A724581" w14:textId="283BE47C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Puntos</w:t>
            </w:r>
          </w:p>
        </w:tc>
        <w:tc>
          <w:tcPr>
            <w:tcW w:w="1134" w:type="dxa"/>
          </w:tcPr>
          <w:p w14:paraId="5CE115AB" w14:textId="1CB9249E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1134" w:type="dxa"/>
          </w:tcPr>
          <w:p w14:paraId="4209169D" w14:textId="6772C203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Puntos</w:t>
            </w:r>
          </w:p>
        </w:tc>
        <w:tc>
          <w:tcPr>
            <w:tcW w:w="1134" w:type="dxa"/>
          </w:tcPr>
          <w:p w14:paraId="71B5688A" w14:textId="3889D218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1134" w:type="dxa"/>
          </w:tcPr>
          <w:p w14:paraId="5778585D" w14:textId="47A2AC80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Puntos</w:t>
            </w:r>
          </w:p>
        </w:tc>
        <w:tc>
          <w:tcPr>
            <w:tcW w:w="1134" w:type="dxa"/>
          </w:tcPr>
          <w:p w14:paraId="3EE2C6B8" w14:textId="46C09679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1134" w:type="dxa"/>
          </w:tcPr>
          <w:p w14:paraId="1CEE6001" w14:textId="6EF74A1E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Puntos</w:t>
            </w:r>
          </w:p>
        </w:tc>
        <w:tc>
          <w:tcPr>
            <w:tcW w:w="1134" w:type="dxa"/>
          </w:tcPr>
          <w:p w14:paraId="7FE5D40F" w14:textId="1FE358F0" w:rsidR="00EF294F" w:rsidRPr="00EF294F" w:rsidRDefault="00EF294F" w:rsidP="00EF2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</w:tr>
      <w:tr w:rsidR="00EF294F" w14:paraId="57BF4DF2" w14:textId="77777777" w:rsidTr="00EF294F">
        <w:tc>
          <w:tcPr>
            <w:tcW w:w="1134" w:type="dxa"/>
          </w:tcPr>
          <w:p w14:paraId="7A14F769" w14:textId="0D0FE7B1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1647BC5" w14:textId="03366674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56ECFB86" w14:textId="3C5B80A2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C7A1E0B" w14:textId="2A5C184B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1,9</w:t>
            </w:r>
          </w:p>
        </w:tc>
        <w:tc>
          <w:tcPr>
            <w:tcW w:w="1134" w:type="dxa"/>
          </w:tcPr>
          <w:p w14:paraId="53DF6815" w14:textId="49CC427B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3CA8D089" w14:textId="741F6FAF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2,7</w:t>
            </w:r>
          </w:p>
        </w:tc>
        <w:tc>
          <w:tcPr>
            <w:tcW w:w="1134" w:type="dxa"/>
          </w:tcPr>
          <w:p w14:paraId="3354E89E" w14:textId="59E4C976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5B6CCEDD" w14:textId="773289B6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3,6</w:t>
            </w:r>
          </w:p>
        </w:tc>
        <w:tc>
          <w:tcPr>
            <w:tcW w:w="1134" w:type="dxa"/>
          </w:tcPr>
          <w:p w14:paraId="7848C97A" w14:textId="1A28E0CE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14:paraId="1B663B51" w14:textId="463BD073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4,6</w:t>
            </w:r>
          </w:p>
        </w:tc>
        <w:tc>
          <w:tcPr>
            <w:tcW w:w="1134" w:type="dxa"/>
          </w:tcPr>
          <w:p w14:paraId="3BFE5EC7" w14:textId="247262DB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2886D5A8" w14:textId="69BFFF97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5,9</w:t>
            </w:r>
          </w:p>
        </w:tc>
      </w:tr>
      <w:tr w:rsidR="00EF294F" w14:paraId="2D6FDE70" w14:textId="77777777" w:rsidTr="00EF294F">
        <w:tc>
          <w:tcPr>
            <w:tcW w:w="1134" w:type="dxa"/>
          </w:tcPr>
          <w:p w14:paraId="611E146E" w14:textId="36382706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A029FCB" w14:textId="62703C4D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1,1</w:t>
            </w:r>
          </w:p>
        </w:tc>
        <w:tc>
          <w:tcPr>
            <w:tcW w:w="1134" w:type="dxa"/>
          </w:tcPr>
          <w:p w14:paraId="31B914CD" w14:textId="1D628977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45FBF16" w14:textId="3AC31E8F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14:paraId="083274D4" w14:textId="193EBE36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12B8A795" w14:textId="2BBF1FB3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2,8</w:t>
            </w:r>
          </w:p>
        </w:tc>
        <w:tc>
          <w:tcPr>
            <w:tcW w:w="1134" w:type="dxa"/>
          </w:tcPr>
          <w:p w14:paraId="5101CC4E" w14:textId="739571FB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4D07A99F" w14:textId="45D30723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3,7</w:t>
            </w:r>
          </w:p>
        </w:tc>
        <w:tc>
          <w:tcPr>
            <w:tcW w:w="1134" w:type="dxa"/>
          </w:tcPr>
          <w:p w14:paraId="3A031812" w14:textId="4C0D5655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14:paraId="23BF462E" w14:textId="04DF4EA7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134" w:type="dxa"/>
          </w:tcPr>
          <w:p w14:paraId="7BF40BCE" w14:textId="6DDCC724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14:paraId="5C75C769" w14:textId="7D9E1B4D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6,0</w:t>
            </w:r>
          </w:p>
        </w:tc>
      </w:tr>
      <w:tr w:rsidR="00EF294F" w14:paraId="5FF19275" w14:textId="77777777" w:rsidTr="00EF294F">
        <w:tc>
          <w:tcPr>
            <w:tcW w:w="1134" w:type="dxa"/>
          </w:tcPr>
          <w:p w14:paraId="37B5399E" w14:textId="233DF416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E702E73" w14:textId="6BA2F641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14:paraId="70B2D9A0" w14:textId="08B22ABF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853C5E4" w14:textId="459B868A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14:paraId="60DB6B8E" w14:textId="71E6EDBF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5CBA1B79" w14:textId="52F26C40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2,9</w:t>
            </w:r>
          </w:p>
        </w:tc>
        <w:tc>
          <w:tcPr>
            <w:tcW w:w="1134" w:type="dxa"/>
          </w:tcPr>
          <w:p w14:paraId="6ABCD895" w14:textId="61C09E9B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14:paraId="69CDADFC" w14:textId="5BD748C3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3,8</w:t>
            </w:r>
          </w:p>
        </w:tc>
        <w:tc>
          <w:tcPr>
            <w:tcW w:w="1134" w:type="dxa"/>
          </w:tcPr>
          <w:p w14:paraId="12987EEE" w14:textId="7B0FCD18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14:paraId="7F4A36E4" w14:textId="477B943D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14:paraId="5D28BF23" w14:textId="64A8DBAE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14:paraId="7F399AB8" w14:textId="70D06F2E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</w:t>
            </w:r>
          </w:p>
        </w:tc>
      </w:tr>
      <w:tr w:rsidR="00EF294F" w14:paraId="36EEA2F2" w14:textId="77777777" w:rsidTr="00EF294F">
        <w:tc>
          <w:tcPr>
            <w:tcW w:w="1134" w:type="dxa"/>
          </w:tcPr>
          <w:p w14:paraId="518C7808" w14:textId="1AC9C0D8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4E5A978" w14:textId="66AFD8FF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1,3</w:t>
            </w:r>
          </w:p>
        </w:tc>
        <w:tc>
          <w:tcPr>
            <w:tcW w:w="1134" w:type="dxa"/>
          </w:tcPr>
          <w:p w14:paraId="49A31CE9" w14:textId="4C5BE9D0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198F8F4" w14:textId="47EC19B8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2,2</w:t>
            </w:r>
          </w:p>
        </w:tc>
        <w:tc>
          <w:tcPr>
            <w:tcW w:w="1134" w:type="dxa"/>
          </w:tcPr>
          <w:p w14:paraId="3493681B" w14:textId="61AFF26F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14:paraId="160DA7E2" w14:textId="03D31672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14:paraId="24EE34F0" w14:textId="2CBF4AAC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14:paraId="617198A1" w14:textId="48BF2387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14:paraId="5DF9303A" w14:textId="24C48E42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14:paraId="3BBC15CF" w14:textId="16CC5A46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5,1</w:t>
            </w:r>
          </w:p>
        </w:tc>
        <w:tc>
          <w:tcPr>
            <w:tcW w:w="1134" w:type="dxa"/>
          </w:tcPr>
          <w:p w14:paraId="399D7FE4" w14:textId="58391E29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14:paraId="6A401190" w14:textId="1993F29F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6,4</w:t>
            </w:r>
          </w:p>
        </w:tc>
      </w:tr>
      <w:tr w:rsidR="00EF294F" w14:paraId="7457CD39" w14:textId="77777777" w:rsidTr="00EF294F">
        <w:tc>
          <w:tcPr>
            <w:tcW w:w="1134" w:type="dxa"/>
          </w:tcPr>
          <w:p w14:paraId="7BEDEB63" w14:textId="48F7D192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16C2E1F" w14:textId="3A1A1A6C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1134" w:type="dxa"/>
          </w:tcPr>
          <w:p w14:paraId="5E325086" w14:textId="29D8D9A7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4B4808DC" w14:textId="1BD8A164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2,3</w:t>
            </w:r>
          </w:p>
        </w:tc>
        <w:tc>
          <w:tcPr>
            <w:tcW w:w="1134" w:type="dxa"/>
          </w:tcPr>
          <w:p w14:paraId="2588B425" w14:textId="7D78B9FC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0873A937" w14:textId="301B9F70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3,1</w:t>
            </w:r>
          </w:p>
        </w:tc>
        <w:tc>
          <w:tcPr>
            <w:tcW w:w="1134" w:type="dxa"/>
          </w:tcPr>
          <w:p w14:paraId="582F582E" w14:textId="42700175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2B56B534" w14:textId="4551A532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14:paraId="38725339" w14:textId="3BEED568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14:paraId="14EF888D" w14:textId="6B5C0AEA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5,2</w:t>
            </w:r>
          </w:p>
        </w:tc>
        <w:tc>
          <w:tcPr>
            <w:tcW w:w="1134" w:type="dxa"/>
          </w:tcPr>
          <w:p w14:paraId="445650B4" w14:textId="13D8FC72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14:paraId="3E62EE2B" w14:textId="103A4B87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6,5</w:t>
            </w:r>
          </w:p>
        </w:tc>
      </w:tr>
      <w:tr w:rsidR="00EF294F" w14:paraId="4545EB95" w14:textId="77777777" w:rsidTr="00EF294F">
        <w:tc>
          <w:tcPr>
            <w:tcW w:w="1134" w:type="dxa"/>
          </w:tcPr>
          <w:p w14:paraId="6768E93C" w14:textId="662FA33B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EC8816F" w14:textId="428227E8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14:paraId="2D1A429C" w14:textId="6CB4C648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637A38DB" w14:textId="2813FF20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14:paraId="62E40FC2" w14:textId="306F14FC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623D7C63" w14:textId="4F6A1676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3,2</w:t>
            </w:r>
          </w:p>
        </w:tc>
        <w:tc>
          <w:tcPr>
            <w:tcW w:w="1134" w:type="dxa"/>
          </w:tcPr>
          <w:p w14:paraId="6BD9C5EB" w14:textId="12CA7438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14:paraId="1C8AAE0D" w14:textId="46674FFE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4,1</w:t>
            </w:r>
          </w:p>
        </w:tc>
        <w:tc>
          <w:tcPr>
            <w:tcW w:w="1134" w:type="dxa"/>
          </w:tcPr>
          <w:p w14:paraId="0F43EEEF" w14:textId="771B7390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14:paraId="3C3201DE" w14:textId="6124F098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134" w:type="dxa"/>
          </w:tcPr>
          <w:p w14:paraId="657E8095" w14:textId="301132D9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14:paraId="4117B34A" w14:textId="6E549602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6,7</w:t>
            </w:r>
          </w:p>
        </w:tc>
      </w:tr>
      <w:tr w:rsidR="00EF294F" w14:paraId="25634559" w14:textId="77777777" w:rsidTr="00EF294F">
        <w:tc>
          <w:tcPr>
            <w:tcW w:w="1134" w:type="dxa"/>
          </w:tcPr>
          <w:p w14:paraId="266B9AD5" w14:textId="4C95FC6E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91F9FD8" w14:textId="6EDC4EC8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1,6</w:t>
            </w:r>
          </w:p>
        </w:tc>
        <w:tc>
          <w:tcPr>
            <w:tcW w:w="1134" w:type="dxa"/>
          </w:tcPr>
          <w:p w14:paraId="1D43D95E" w14:textId="03DB7E8E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4EF6B1F5" w14:textId="2544F2A4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134" w:type="dxa"/>
          </w:tcPr>
          <w:p w14:paraId="6915D06E" w14:textId="72859EA1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04E9F04B" w14:textId="3E7362E7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3,3</w:t>
            </w:r>
          </w:p>
        </w:tc>
        <w:tc>
          <w:tcPr>
            <w:tcW w:w="1134" w:type="dxa"/>
          </w:tcPr>
          <w:p w14:paraId="1DB4290B" w14:textId="59D58212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23973C87" w14:textId="1F77F23D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4,3</w:t>
            </w:r>
          </w:p>
        </w:tc>
        <w:tc>
          <w:tcPr>
            <w:tcW w:w="1134" w:type="dxa"/>
          </w:tcPr>
          <w:p w14:paraId="7BF9BCFD" w14:textId="2E368776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14:paraId="36D42DB9" w14:textId="27FC4941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5,6</w:t>
            </w:r>
          </w:p>
        </w:tc>
        <w:tc>
          <w:tcPr>
            <w:tcW w:w="1134" w:type="dxa"/>
          </w:tcPr>
          <w:p w14:paraId="04EAD6C5" w14:textId="74649BA0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14:paraId="403DFEC3" w14:textId="34225014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6,8</w:t>
            </w:r>
          </w:p>
        </w:tc>
      </w:tr>
      <w:tr w:rsidR="00EF294F" w14:paraId="291D4198" w14:textId="77777777" w:rsidTr="00EF294F">
        <w:tc>
          <w:tcPr>
            <w:tcW w:w="1134" w:type="dxa"/>
          </w:tcPr>
          <w:p w14:paraId="6C586315" w14:textId="3101D450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5DE072E" w14:textId="1716D61B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1,7</w:t>
            </w:r>
          </w:p>
        </w:tc>
        <w:tc>
          <w:tcPr>
            <w:tcW w:w="1134" w:type="dxa"/>
          </w:tcPr>
          <w:p w14:paraId="01C62E94" w14:textId="14DD6D51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2AF5A674" w14:textId="4D3CA48A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2,6</w:t>
            </w:r>
          </w:p>
        </w:tc>
        <w:tc>
          <w:tcPr>
            <w:tcW w:w="1134" w:type="dxa"/>
          </w:tcPr>
          <w:p w14:paraId="2CFF7CF2" w14:textId="6A8901C7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6069215C" w14:textId="392C5FE8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3,4</w:t>
            </w:r>
          </w:p>
        </w:tc>
        <w:tc>
          <w:tcPr>
            <w:tcW w:w="1134" w:type="dxa"/>
          </w:tcPr>
          <w:p w14:paraId="3C31B145" w14:textId="6603CA76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596A7EA7" w14:textId="66A1BAC8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134" w:type="dxa"/>
          </w:tcPr>
          <w:p w14:paraId="6589BDA8" w14:textId="410CD6E0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14:paraId="703DD2EF" w14:textId="23E871DF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1134" w:type="dxa"/>
          </w:tcPr>
          <w:p w14:paraId="0ED2132A" w14:textId="44613E0E" w:rsidR="00EF294F" w:rsidRDefault="00EF294F" w:rsidP="00EF2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14:paraId="2C35DAF2" w14:textId="1C28A761" w:rsidR="00EF294F" w:rsidRPr="00EF294F" w:rsidRDefault="00EF294F" w:rsidP="00EF2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7,0</w:t>
            </w:r>
          </w:p>
        </w:tc>
      </w:tr>
    </w:tbl>
    <w:p w14:paraId="1FD2835C" w14:textId="052E42C9" w:rsidR="00EF294F" w:rsidRPr="00C87265" w:rsidRDefault="00EF294F" w:rsidP="00C87265">
      <w:pPr>
        <w:rPr>
          <w:sz w:val="28"/>
          <w:szCs w:val="28"/>
        </w:rPr>
      </w:pPr>
    </w:p>
    <w:sectPr w:rsidR="00EF294F" w:rsidRPr="00C87265" w:rsidSect="006B0E02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67B2" w14:textId="77777777" w:rsidR="006B0E02" w:rsidRDefault="006B0E02" w:rsidP="00461C95">
      <w:pPr>
        <w:spacing w:after="0" w:line="240" w:lineRule="auto"/>
      </w:pPr>
      <w:r>
        <w:separator/>
      </w:r>
    </w:p>
  </w:endnote>
  <w:endnote w:type="continuationSeparator" w:id="0">
    <w:p w14:paraId="38845D71" w14:textId="77777777" w:rsidR="006B0E02" w:rsidRDefault="006B0E02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1145" w14:textId="77777777" w:rsidR="006B0E02" w:rsidRDefault="006B0E02" w:rsidP="00461C95">
      <w:pPr>
        <w:spacing w:after="0" w:line="240" w:lineRule="auto"/>
      </w:pPr>
      <w:r>
        <w:separator/>
      </w:r>
    </w:p>
  </w:footnote>
  <w:footnote w:type="continuationSeparator" w:id="0">
    <w:p w14:paraId="3ABBA234" w14:textId="77777777" w:rsidR="006B0E02" w:rsidRDefault="006B0E02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9C74" w14:textId="5D3D5F78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8" name="Imagen 8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6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0183"/>
    <w:multiLevelType w:val="hybridMultilevel"/>
    <w:tmpl w:val="BB3EAFC2"/>
    <w:lvl w:ilvl="0" w:tplc="E07475C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B92772"/>
    <w:multiLevelType w:val="hybridMultilevel"/>
    <w:tmpl w:val="A7784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5354B1D"/>
    <w:multiLevelType w:val="hybridMultilevel"/>
    <w:tmpl w:val="9D80B8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66998"/>
    <w:multiLevelType w:val="hybridMultilevel"/>
    <w:tmpl w:val="874A9E38"/>
    <w:lvl w:ilvl="0" w:tplc="FBF6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271E6E"/>
    <w:multiLevelType w:val="hybridMultilevel"/>
    <w:tmpl w:val="F286B5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A2FC0"/>
    <w:multiLevelType w:val="hybridMultilevel"/>
    <w:tmpl w:val="D8C82C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7572">
    <w:abstractNumId w:val="7"/>
  </w:num>
  <w:num w:numId="2" w16cid:durableId="531379846">
    <w:abstractNumId w:val="13"/>
  </w:num>
  <w:num w:numId="3" w16cid:durableId="173736636">
    <w:abstractNumId w:val="9"/>
  </w:num>
  <w:num w:numId="4" w16cid:durableId="833491304">
    <w:abstractNumId w:val="15"/>
  </w:num>
  <w:num w:numId="5" w16cid:durableId="291332118">
    <w:abstractNumId w:val="21"/>
  </w:num>
  <w:num w:numId="6" w16cid:durableId="2037460220">
    <w:abstractNumId w:val="6"/>
  </w:num>
  <w:num w:numId="7" w16cid:durableId="1757366295">
    <w:abstractNumId w:val="4"/>
  </w:num>
  <w:num w:numId="8" w16cid:durableId="2143033116">
    <w:abstractNumId w:val="16"/>
  </w:num>
  <w:num w:numId="9" w16cid:durableId="296573310">
    <w:abstractNumId w:val="19"/>
  </w:num>
  <w:num w:numId="10" w16cid:durableId="865095954">
    <w:abstractNumId w:val="1"/>
  </w:num>
  <w:num w:numId="11" w16cid:durableId="1336110419">
    <w:abstractNumId w:val="2"/>
  </w:num>
  <w:num w:numId="12" w16cid:durableId="144199574">
    <w:abstractNumId w:val="18"/>
  </w:num>
  <w:num w:numId="13" w16cid:durableId="1752118312">
    <w:abstractNumId w:val="12"/>
  </w:num>
  <w:num w:numId="14" w16cid:durableId="745372241">
    <w:abstractNumId w:val="20"/>
  </w:num>
  <w:num w:numId="15" w16cid:durableId="1443916440">
    <w:abstractNumId w:val="14"/>
  </w:num>
  <w:num w:numId="16" w16cid:durableId="1904293197">
    <w:abstractNumId w:val="0"/>
  </w:num>
  <w:num w:numId="17" w16cid:durableId="414085553">
    <w:abstractNumId w:val="23"/>
  </w:num>
  <w:num w:numId="18" w16cid:durableId="1913201632">
    <w:abstractNumId w:val="3"/>
  </w:num>
  <w:num w:numId="19" w16cid:durableId="1485508061">
    <w:abstractNumId w:val="11"/>
  </w:num>
  <w:num w:numId="20" w16cid:durableId="1881628724">
    <w:abstractNumId w:val="24"/>
  </w:num>
  <w:num w:numId="21" w16cid:durableId="411858029">
    <w:abstractNumId w:val="22"/>
  </w:num>
  <w:num w:numId="22" w16cid:durableId="1375763923">
    <w:abstractNumId w:val="25"/>
  </w:num>
  <w:num w:numId="23" w16cid:durableId="892501408">
    <w:abstractNumId w:val="5"/>
  </w:num>
  <w:num w:numId="24" w16cid:durableId="1505394301">
    <w:abstractNumId w:val="26"/>
  </w:num>
  <w:num w:numId="25" w16cid:durableId="263653593">
    <w:abstractNumId w:val="10"/>
  </w:num>
  <w:num w:numId="26" w16cid:durableId="1238978217">
    <w:abstractNumId w:val="17"/>
  </w:num>
  <w:num w:numId="27" w16cid:durableId="800610822">
    <w:abstractNumId w:val="8"/>
  </w:num>
  <w:num w:numId="28" w16cid:durableId="12445359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C15A6"/>
    <w:rsid w:val="00123AB3"/>
    <w:rsid w:val="00125B63"/>
    <w:rsid w:val="00127A72"/>
    <w:rsid w:val="001A20DB"/>
    <w:rsid w:val="001C021D"/>
    <w:rsid w:val="001F0EDB"/>
    <w:rsid w:val="00241D02"/>
    <w:rsid w:val="00267450"/>
    <w:rsid w:val="00270FF9"/>
    <w:rsid w:val="00274DC5"/>
    <w:rsid w:val="002958BD"/>
    <w:rsid w:val="002A745F"/>
    <w:rsid w:val="002C4F3F"/>
    <w:rsid w:val="002D24CC"/>
    <w:rsid w:val="002F2150"/>
    <w:rsid w:val="00332882"/>
    <w:rsid w:val="003867A3"/>
    <w:rsid w:val="003939EB"/>
    <w:rsid w:val="003A7B24"/>
    <w:rsid w:val="00461C95"/>
    <w:rsid w:val="00474996"/>
    <w:rsid w:val="00477C9C"/>
    <w:rsid w:val="004939D0"/>
    <w:rsid w:val="004D7671"/>
    <w:rsid w:val="005340B9"/>
    <w:rsid w:val="005363C2"/>
    <w:rsid w:val="005368B9"/>
    <w:rsid w:val="00544F2D"/>
    <w:rsid w:val="005B4986"/>
    <w:rsid w:val="00607F5C"/>
    <w:rsid w:val="00634E6D"/>
    <w:rsid w:val="00640525"/>
    <w:rsid w:val="0064524F"/>
    <w:rsid w:val="00655CDA"/>
    <w:rsid w:val="006B0E02"/>
    <w:rsid w:val="006E2889"/>
    <w:rsid w:val="00730CEF"/>
    <w:rsid w:val="00743533"/>
    <w:rsid w:val="0075631B"/>
    <w:rsid w:val="0077372B"/>
    <w:rsid w:val="00784502"/>
    <w:rsid w:val="007A0B79"/>
    <w:rsid w:val="007B5FCE"/>
    <w:rsid w:val="008224A4"/>
    <w:rsid w:val="00854FAC"/>
    <w:rsid w:val="00860CD3"/>
    <w:rsid w:val="0089792B"/>
    <w:rsid w:val="00935B54"/>
    <w:rsid w:val="0098010F"/>
    <w:rsid w:val="00992853"/>
    <w:rsid w:val="009B1900"/>
    <w:rsid w:val="00A165AA"/>
    <w:rsid w:val="00A2476F"/>
    <w:rsid w:val="00A31A6B"/>
    <w:rsid w:val="00A469D7"/>
    <w:rsid w:val="00AA14F8"/>
    <w:rsid w:val="00AB3A43"/>
    <w:rsid w:val="00AF5B78"/>
    <w:rsid w:val="00B2745D"/>
    <w:rsid w:val="00B411FE"/>
    <w:rsid w:val="00B82120"/>
    <w:rsid w:val="00BA7249"/>
    <w:rsid w:val="00BB54A9"/>
    <w:rsid w:val="00C11505"/>
    <w:rsid w:val="00C7203A"/>
    <w:rsid w:val="00C87265"/>
    <w:rsid w:val="00D30D9F"/>
    <w:rsid w:val="00D33CFC"/>
    <w:rsid w:val="00D40122"/>
    <w:rsid w:val="00D8726D"/>
    <w:rsid w:val="00DA64B1"/>
    <w:rsid w:val="00DC4E16"/>
    <w:rsid w:val="00DE1A8D"/>
    <w:rsid w:val="00E70ADF"/>
    <w:rsid w:val="00EC0899"/>
    <w:rsid w:val="00EC433C"/>
    <w:rsid w:val="00ED0AB8"/>
    <w:rsid w:val="00EF294F"/>
    <w:rsid w:val="00F00E3E"/>
    <w:rsid w:val="00F17F93"/>
    <w:rsid w:val="00F33FCD"/>
    <w:rsid w:val="00F54C1D"/>
    <w:rsid w:val="00F92427"/>
    <w:rsid w:val="00FA7D1F"/>
    <w:rsid w:val="00FC6188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14</cp:revision>
  <dcterms:created xsi:type="dcterms:W3CDTF">2024-03-25T17:22:00Z</dcterms:created>
  <dcterms:modified xsi:type="dcterms:W3CDTF">2024-03-26T10:57:00Z</dcterms:modified>
</cp:coreProperties>
</file>