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75B6" w14:textId="77777777" w:rsidR="000D3EB0" w:rsidRDefault="000D3EB0" w:rsidP="002D3427">
      <w:pPr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58B03066" w14:textId="5DD1CCC4" w:rsidR="002D3427" w:rsidRDefault="002D3427" w:rsidP="002D3427">
      <w:pPr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 xml:space="preserve">EVALUACIÓN </w:t>
      </w:r>
      <w:r w:rsidRPr="00947B84">
        <w:rPr>
          <w:rFonts w:ascii="Arial Narrow" w:eastAsia="Calibri" w:hAnsi="Arial Narrow" w:cs="Times New Roman"/>
          <w:b/>
        </w:rPr>
        <w:t xml:space="preserve"> </w:t>
      </w:r>
    </w:p>
    <w:p w14:paraId="47B55DED" w14:textId="576DEB95" w:rsidR="00724D1B" w:rsidRDefault="00724D1B" w:rsidP="002D3427">
      <w:pPr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“Muda del bebé” 4° Medio</w:t>
      </w:r>
    </w:p>
    <w:p w14:paraId="7A3D97C3" w14:textId="77777777" w:rsidR="002D3427" w:rsidRDefault="002D3427" w:rsidP="002D3427">
      <w:pPr>
        <w:spacing w:after="0" w:line="240" w:lineRule="auto"/>
        <w:rPr>
          <w:rFonts w:ascii="Arial Narrow" w:eastAsia="Calibri" w:hAnsi="Arial Narrow" w:cs="Times New Roman"/>
        </w:rPr>
      </w:pPr>
    </w:p>
    <w:tbl>
      <w:tblPr>
        <w:tblStyle w:val="Tablaconcuadrcula"/>
        <w:tblW w:w="15168" w:type="dxa"/>
        <w:tblInd w:w="-289" w:type="dxa"/>
        <w:tblLook w:val="04A0" w:firstRow="1" w:lastRow="0" w:firstColumn="1" w:lastColumn="0" w:noHBand="0" w:noVBand="1"/>
      </w:tblPr>
      <w:tblGrid>
        <w:gridCol w:w="410"/>
        <w:gridCol w:w="2615"/>
        <w:gridCol w:w="1258"/>
        <w:gridCol w:w="1223"/>
        <w:gridCol w:w="1376"/>
        <w:gridCol w:w="1532"/>
        <w:gridCol w:w="1532"/>
        <w:gridCol w:w="1389"/>
        <w:gridCol w:w="1532"/>
        <w:gridCol w:w="1257"/>
        <w:gridCol w:w="1044"/>
      </w:tblGrid>
      <w:tr w:rsidR="00724D1B" w14:paraId="50FA33C1" w14:textId="66768F63" w:rsidTr="000D3EB0">
        <w:tc>
          <w:tcPr>
            <w:tcW w:w="415" w:type="dxa"/>
          </w:tcPr>
          <w:p w14:paraId="654D94D5" w14:textId="77777777" w:rsidR="000D3EB0" w:rsidRDefault="000D3EB0"/>
        </w:tc>
        <w:tc>
          <w:tcPr>
            <w:tcW w:w="2846" w:type="dxa"/>
          </w:tcPr>
          <w:p w14:paraId="0E2F8A44" w14:textId="18C554A9" w:rsidR="000D3EB0" w:rsidRDefault="000D3EB0">
            <w:r>
              <w:t>Participantes</w:t>
            </w:r>
          </w:p>
        </w:tc>
        <w:tc>
          <w:tcPr>
            <w:tcW w:w="1276" w:type="dxa"/>
          </w:tcPr>
          <w:p w14:paraId="50D7FEE9" w14:textId="2DF9CE0B" w:rsidR="000D3EB0" w:rsidRDefault="000D3EB0" w:rsidP="00A0369A">
            <w:pPr>
              <w:jc w:val="center"/>
            </w:pPr>
            <w:r>
              <w:t>Participa de la exposición</w:t>
            </w:r>
          </w:p>
        </w:tc>
        <w:tc>
          <w:tcPr>
            <w:tcW w:w="1276" w:type="dxa"/>
          </w:tcPr>
          <w:p w14:paraId="095B10EE" w14:textId="18418F8E" w:rsidR="000D3EB0" w:rsidRDefault="00724D1B" w:rsidP="00A0369A">
            <w:pPr>
              <w:jc w:val="center"/>
            </w:pPr>
            <w:r>
              <w:t>Usa delantal durante la clase</w:t>
            </w:r>
          </w:p>
        </w:tc>
        <w:tc>
          <w:tcPr>
            <w:tcW w:w="1417" w:type="dxa"/>
          </w:tcPr>
          <w:p w14:paraId="49F12AC7" w14:textId="77777777" w:rsidR="000D3EB0" w:rsidRDefault="00724D1B" w:rsidP="00A0369A">
            <w:pPr>
              <w:jc w:val="center"/>
            </w:pPr>
            <w:r>
              <w:t>Se presentan con todos los materiales</w:t>
            </w:r>
          </w:p>
          <w:p w14:paraId="05A53D9A" w14:textId="1B3A662D" w:rsidR="00724D1B" w:rsidRDefault="00724D1B" w:rsidP="00A0369A">
            <w:pPr>
              <w:jc w:val="center"/>
            </w:pPr>
            <w:r>
              <w:t>(pañal, muñeco grande, toallitas húmedas, algodón, pocillo con agua, toalla de papel)</w:t>
            </w:r>
          </w:p>
        </w:tc>
        <w:tc>
          <w:tcPr>
            <w:tcW w:w="1418" w:type="dxa"/>
          </w:tcPr>
          <w:p w14:paraId="57503E15" w14:textId="77777777" w:rsidR="000D3EB0" w:rsidRDefault="00724D1B" w:rsidP="00A0369A">
            <w:pPr>
              <w:jc w:val="center"/>
            </w:pPr>
            <w:r>
              <w:t>Procedimiento 1</w:t>
            </w:r>
          </w:p>
          <w:p w14:paraId="0F546B62" w14:textId="7B2087A9" w:rsidR="00724D1B" w:rsidRDefault="00724D1B" w:rsidP="00724D1B">
            <w:r>
              <w:t>- Se lava las manos antes</w:t>
            </w:r>
          </w:p>
          <w:p w14:paraId="72E05E28" w14:textId="77777777" w:rsidR="00724D1B" w:rsidRDefault="00724D1B" w:rsidP="00724D1B">
            <w:r>
              <w:t>- Reúne los implementos</w:t>
            </w:r>
          </w:p>
          <w:p w14:paraId="2F38E6D5" w14:textId="16C77CCF" w:rsidR="00724D1B" w:rsidRDefault="00724D1B" w:rsidP="00724D1B">
            <w:r>
              <w:t>- No deja sólo al “bebé”</w:t>
            </w:r>
          </w:p>
        </w:tc>
        <w:tc>
          <w:tcPr>
            <w:tcW w:w="1417" w:type="dxa"/>
          </w:tcPr>
          <w:p w14:paraId="780DE740" w14:textId="2D859EA1" w:rsidR="00724D1B" w:rsidRDefault="00724D1B" w:rsidP="00724D1B">
            <w:pPr>
              <w:jc w:val="center"/>
            </w:pPr>
            <w:r>
              <w:t xml:space="preserve">Procedimiento </w:t>
            </w:r>
            <w:r>
              <w:t>2</w:t>
            </w:r>
          </w:p>
          <w:p w14:paraId="374AC9AF" w14:textId="239C80B7" w:rsidR="00724D1B" w:rsidRDefault="00724D1B" w:rsidP="00724D1B">
            <w:r>
              <w:t>- Acomodar al bebé</w:t>
            </w:r>
          </w:p>
          <w:p w14:paraId="6FE732D8" w14:textId="776F0ED2" w:rsidR="00724D1B" w:rsidRDefault="00724D1B" w:rsidP="00724D1B">
            <w:r>
              <w:t>- Desvestirlo de la cintura para abajo (en caso de estar vestido)</w:t>
            </w:r>
          </w:p>
          <w:p w14:paraId="4ACD1BDE" w14:textId="77777777" w:rsidR="00724D1B" w:rsidRDefault="00724D1B" w:rsidP="00724D1B"/>
          <w:p w14:paraId="34FC4176" w14:textId="06802AF1" w:rsidR="000D3EB0" w:rsidRDefault="000D3EB0" w:rsidP="00A0369A">
            <w:pPr>
              <w:jc w:val="center"/>
            </w:pPr>
          </w:p>
        </w:tc>
        <w:tc>
          <w:tcPr>
            <w:tcW w:w="1418" w:type="dxa"/>
          </w:tcPr>
          <w:p w14:paraId="2130D630" w14:textId="77777777" w:rsidR="000D3EB0" w:rsidRDefault="00724D1B" w:rsidP="00A0369A">
            <w:pPr>
              <w:jc w:val="center"/>
            </w:pPr>
            <w:r>
              <w:t>Limpieza muda</w:t>
            </w:r>
          </w:p>
          <w:p w14:paraId="32A63F5D" w14:textId="77777777" w:rsidR="00724D1B" w:rsidRDefault="00724D1B" w:rsidP="00724D1B">
            <w:r>
              <w:t>- Retira el pañal doblándolo y cerrándolo con los adhesivos.</w:t>
            </w:r>
          </w:p>
          <w:p w14:paraId="4C681BAA" w14:textId="10C9BBB1" w:rsidR="00724D1B" w:rsidRDefault="00724D1B" w:rsidP="00724D1B">
            <w:r>
              <w:t>- Limpia de adelante hacia atrás</w:t>
            </w:r>
          </w:p>
        </w:tc>
        <w:tc>
          <w:tcPr>
            <w:tcW w:w="1417" w:type="dxa"/>
          </w:tcPr>
          <w:p w14:paraId="6CC0928F" w14:textId="0CD4854D" w:rsidR="00724D1B" w:rsidRDefault="00724D1B" w:rsidP="00724D1B">
            <w:pPr>
              <w:jc w:val="center"/>
            </w:pPr>
            <w:r>
              <w:t xml:space="preserve">Procedimiento </w:t>
            </w:r>
            <w:r>
              <w:t>3</w:t>
            </w:r>
          </w:p>
          <w:p w14:paraId="3E2D58CA" w14:textId="570346F4" w:rsidR="00724D1B" w:rsidRDefault="00724D1B" w:rsidP="00724D1B">
            <w:r>
              <w:t>- Lava sus manos</w:t>
            </w:r>
          </w:p>
          <w:p w14:paraId="4BB20E74" w14:textId="35B8B217" w:rsidR="00724D1B" w:rsidRDefault="00724D1B" w:rsidP="00724D1B">
            <w:r>
              <w:t xml:space="preserve">- Desinfecta el </w:t>
            </w:r>
            <w:proofErr w:type="spellStart"/>
            <w:r>
              <w:t>mudador</w:t>
            </w:r>
            <w:proofErr w:type="spellEnd"/>
          </w:p>
          <w:p w14:paraId="54EE73E1" w14:textId="14D032C2" w:rsidR="000D3EB0" w:rsidRDefault="000D3EB0" w:rsidP="00A0369A">
            <w:pPr>
              <w:jc w:val="center"/>
            </w:pPr>
          </w:p>
        </w:tc>
        <w:tc>
          <w:tcPr>
            <w:tcW w:w="1151" w:type="dxa"/>
          </w:tcPr>
          <w:p w14:paraId="5B71A992" w14:textId="77777777" w:rsidR="000D3EB0" w:rsidRDefault="00724D1B" w:rsidP="00A0369A">
            <w:pPr>
              <w:jc w:val="center"/>
            </w:pPr>
            <w:r>
              <w:t>Finalización</w:t>
            </w:r>
          </w:p>
          <w:p w14:paraId="3D90117F" w14:textId="7A93A051" w:rsidR="00724D1B" w:rsidRDefault="00724D1B" w:rsidP="00724D1B">
            <w:r>
              <w:t xml:space="preserve">- Deja todo ordenado </w:t>
            </w:r>
          </w:p>
        </w:tc>
        <w:tc>
          <w:tcPr>
            <w:tcW w:w="1117" w:type="dxa"/>
          </w:tcPr>
          <w:p w14:paraId="6D67AC3E" w14:textId="7226BA2D" w:rsidR="000D3EB0" w:rsidRDefault="000D3EB0" w:rsidP="00A0369A">
            <w:pPr>
              <w:jc w:val="center"/>
            </w:pPr>
            <w:r>
              <w:t>Nota final</w:t>
            </w:r>
          </w:p>
        </w:tc>
      </w:tr>
      <w:tr w:rsidR="00724D1B" w14:paraId="41D62E5A" w14:textId="3D47BA37" w:rsidTr="000D3EB0">
        <w:tc>
          <w:tcPr>
            <w:tcW w:w="415" w:type="dxa"/>
          </w:tcPr>
          <w:p w14:paraId="61333C6C" w14:textId="5898F68F" w:rsidR="000D3EB0" w:rsidRDefault="000D3EB0">
            <w:r>
              <w:t>1.</w:t>
            </w:r>
          </w:p>
        </w:tc>
        <w:tc>
          <w:tcPr>
            <w:tcW w:w="2846" w:type="dxa"/>
          </w:tcPr>
          <w:p w14:paraId="29A05BA4" w14:textId="7A961578" w:rsidR="000D3EB0" w:rsidRDefault="000D3EB0"/>
        </w:tc>
        <w:tc>
          <w:tcPr>
            <w:tcW w:w="1276" w:type="dxa"/>
          </w:tcPr>
          <w:p w14:paraId="07E864F8" w14:textId="77777777" w:rsidR="000D3EB0" w:rsidRDefault="000D3EB0"/>
        </w:tc>
        <w:tc>
          <w:tcPr>
            <w:tcW w:w="1276" w:type="dxa"/>
          </w:tcPr>
          <w:p w14:paraId="79762F05" w14:textId="77777777" w:rsidR="000D3EB0" w:rsidRDefault="000D3EB0"/>
        </w:tc>
        <w:tc>
          <w:tcPr>
            <w:tcW w:w="1417" w:type="dxa"/>
          </w:tcPr>
          <w:p w14:paraId="45F6C41C" w14:textId="77777777" w:rsidR="000D3EB0" w:rsidRDefault="000D3EB0"/>
        </w:tc>
        <w:tc>
          <w:tcPr>
            <w:tcW w:w="1418" w:type="dxa"/>
          </w:tcPr>
          <w:p w14:paraId="26CE323A" w14:textId="77777777" w:rsidR="000D3EB0" w:rsidRDefault="000D3EB0"/>
        </w:tc>
        <w:tc>
          <w:tcPr>
            <w:tcW w:w="1417" w:type="dxa"/>
          </w:tcPr>
          <w:p w14:paraId="4F699C8F" w14:textId="77777777" w:rsidR="000D3EB0" w:rsidRDefault="000D3EB0"/>
        </w:tc>
        <w:tc>
          <w:tcPr>
            <w:tcW w:w="1418" w:type="dxa"/>
          </w:tcPr>
          <w:p w14:paraId="21A7EA59" w14:textId="77777777" w:rsidR="000D3EB0" w:rsidRDefault="000D3EB0"/>
        </w:tc>
        <w:tc>
          <w:tcPr>
            <w:tcW w:w="1417" w:type="dxa"/>
          </w:tcPr>
          <w:p w14:paraId="6CD54A60" w14:textId="77777777" w:rsidR="000D3EB0" w:rsidRDefault="000D3EB0"/>
        </w:tc>
        <w:tc>
          <w:tcPr>
            <w:tcW w:w="1151" w:type="dxa"/>
          </w:tcPr>
          <w:p w14:paraId="0FEEDFFE" w14:textId="77777777" w:rsidR="000D3EB0" w:rsidRDefault="000D3EB0"/>
        </w:tc>
        <w:tc>
          <w:tcPr>
            <w:tcW w:w="1117" w:type="dxa"/>
          </w:tcPr>
          <w:p w14:paraId="03BF94D8" w14:textId="77777777" w:rsidR="000D3EB0" w:rsidRDefault="000D3EB0"/>
        </w:tc>
      </w:tr>
      <w:tr w:rsidR="00724D1B" w14:paraId="018361A7" w14:textId="67BDD32C" w:rsidTr="000D3EB0">
        <w:tc>
          <w:tcPr>
            <w:tcW w:w="415" w:type="dxa"/>
          </w:tcPr>
          <w:p w14:paraId="2C780B93" w14:textId="1783A0AB" w:rsidR="000D3EB0" w:rsidRDefault="000D3EB0">
            <w:r>
              <w:t>2.</w:t>
            </w:r>
          </w:p>
        </w:tc>
        <w:tc>
          <w:tcPr>
            <w:tcW w:w="2846" w:type="dxa"/>
          </w:tcPr>
          <w:p w14:paraId="50BCFA40" w14:textId="6AC2A902" w:rsidR="000D3EB0" w:rsidRDefault="000D3EB0"/>
        </w:tc>
        <w:tc>
          <w:tcPr>
            <w:tcW w:w="1276" w:type="dxa"/>
          </w:tcPr>
          <w:p w14:paraId="7CD954FE" w14:textId="77777777" w:rsidR="000D3EB0" w:rsidRDefault="000D3EB0"/>
        </w:tc>
        <w:tc>
          <w:tcPr>
            <w:tcW w:w="1276" w:type="dxa"/>
          </w:tcPr>
          <w:p w14:paraId="389E9C1F" w14:textId="77777777" w:rsidR="000D3EB0" w:rsidRDefault="000D3EB0"/>
        </w:tc>
        <w:tc>
          <w:tcPr>
            <w:tcW w:w="1417" w:type="dxa"/>
          </w:tcPr>
          <w:p w14:paraId="37D810E0" w14:textId="77777777" w:rsidR="000D3EB0" w:rsidRDefault="000D3EB0"/>
        </w:tc>
        <w:tc>
          <w:tcPr>
            <w:tcW w:w="1418" w:type="dxa"/>
          </w:tcPr>
          <w:p w14:paraId="770C4361" w14:textId="77777777" w:rsidR="000D3EB0" w:rsidRDefault="000D3EB0"/>
        </w:tc>
        <w:tc>
          <w:tcPr>
            <w:tcW w:w="1417" w:type="dxa"/>
          </w:tcPr>
          <w:p w14:paraId="2C81D08F" w14:textId="77777777" w:rsidR="000D3EB0" w:rsidRDefault="000D3EB0"/>
        </w:tc>
        <w:tc>
          <w:tcPr>
            <w:tcW w:w="1418" w:type="dxa"/>
          </w:tcPr>
          <w:p w14:paraId="0B2ABC38" w14:textId="77777777" w:rsidR="000D3EB0" w:rsidRDefault="000D3EB0"/>
        </w:tc>
        <w:tc>
          <w:tcPr>
            <w:tcW w:w="1417" w:type="dxa"/>
          </w:tcPr>
          <w:p w14:paraId="20DA3B1F" w14:textId="77777777" w:rsidR="000D3EB0" w:rsidRDefault="000D3EB0"/>
        </w:tc>
        <w:tc>
          <w:tcPr>
            <w:tcW w:w="1151" w:type="dxa"/>
          </w:tcPr>
          <w:p w14:paraId="42A5B1F7" w14:textId="77777777" w:rsidR="000D3EB0" w:rsidRDefault="000D3EB0"/>
        </w:tc>
        <w:tc>
          <w:tcPr>
            <w:tcW w:w="1117" w:type="dxa"/>
          </w:tcPr>
          <w:p w14:paraId="785B1B5E" w14:textId="77777777" w:rsidR="000D3EB0" w:rsidRDefault="000D3EB0"/>
        </w:tc>
      </w:tr>
      <w:tr w:rsidR="00724D1B" w14:paraId="450CA965" w14:textId="5A35E3ED" w:rsidTr="000D3EB0">
        <w:tc>
          <w:tcPr>
            <w:tcW w:w="415" w:type="dxa"/>
          </w:tcPr>
          <w:p w14:paraId="63763CF8" w14:textId="2EC5E4A1" w:rsidR="000D3EB0" w:rsidRDefault="000D3EB0">
            <w:r>
              <w:t>3.</w:t>
            </w:r>
          </w:p>
        </w:tc>
        <w:tc>
          <w:tcPr>
            <w:tcW w:w="2846" w:type="dxa"/>
          </w:tcPr>
          <w:p w14:paraId="2845E4B7" w14:textId="48DA9ADA" w:rsidR="000D3EB0" w:rsidRDefault="000D3EB0"/>
        </w:tc>
        <w:tc>
          <w:tcPr>
            <w:tcW w:w="1276" w:type="dxa"/>
          </w:tcPr>
          <w:p w14:paraId="1C63F7EE" w14:textId="77777777" w:rsidR="000D3EB0" w:rsidRDefault="000D3EB0"/>
        </w:tc>
        <w:tc>
          <w:tcPr>
            <w:tcW w:w="1276" w:type="dxa"/>
          </w:tcPr>
          <w:p w14:paraId="422B3453" w14:textId="77777777" w:rsidR="000D3EB0" w:rsidRDefault="000D3EB0"/>
        </w:tc>
        <w:tc>
          <w:tcPr>
            <w:tcW w:w="1417" w:type="dxa"/>
          </w:tcPr>
          <w:p w14:paraId="0E832198" w14:textId="77777777" w:rsidR="000D3EB0" w:rsidRDefault="000D3EB0"/>
        </w:tc>
        <w:tc>
          <w:tcPr>
            <w:tcW w:w="1418" w:type="dxa"/>
          </w:tcPr>
          <w:p w14:paraId="57AC804F" w14:textId="77777777" w:rsidR="000D3EB0" w:rsidRDefault="000D3EB0"/>
        </w:tc>
        <w:tc>
          <w:tcPr>
            <w:tcW w:w="1417" w:type="dxa"/>
          </w:tcPr>
          <w:p w14:paraId="0FC34A77" w14:textId="77777777" w:rsidR="000D3EB0" w:rsidRDefault="000D3EB0"/>
        </w:tc>
        <w:tc>
          <w:tcPr>
            <w:tcW w:w="1418" w:type="dxa"/>
          </w:tcPr>
          <w:p w14:paraId="520C830F" w14:textId="77777777" w:rsidR="000D3EB0" w:rsidRDefault="000D3EB0"/>
        </w:tc>
        <w:tc>
          <w:tcPr>
            <w:tcW w:w="1417" w:type="dxa"/>
          </w:tcPr>
          <w:p w14:paraId="7597DF59" w14:textId="77777777" w:rsidR="000D3EB0" w:rsidRDefault="000D3EB0"/>
        </w:tc>
        <w:tc>
          <w:tcPr>
            <w:tcW w:w="1151" w:type="dxa"/>
          </w:tcPr>
          <w:p w14:paraId="1C2BB9AF" w14:textId="77777777" w:rsidR="000D3EB0" w:rsidRDefault="000D3EB0"/>
        </w:tc>
        <w:tc>
          <w:tcPr>
            <w:tcW w:w="1117" w:type="dxa"/>
          </w:tcPr>
          <w:p w14:paraId="6075E1D3" w14:textId="77777777" w:rsidR="000D3EB0" w:rsidRDefault="000D3EB0"/>
        </w:tc>
      </w:tr>
      <w:tr w:rsidR="00724D1B" w14:paraId="0E1B7D91" w14:textId="2565369E" w:rsidTr="000D3EB0">
        <w:tc>
          <w:tcPr>
            <w:tcW w:w="415" w:type="dxa"/>
          </w:tcPr>
          <w:p w14:paraId="12922B99" w14:textId="63AE7A4E" w:rsidR="000D3EB0" w:rsidRDefault="000D3EB0">
            <w:r>
              <w:t>4.</w:t>
            </w:r>
          </w:p>
        </w:tc>
        <w:tc>
          <w:tcPr>
            <w:tcW w:w="2846" w:type="dxa"/>
          </w:tcPr>
          <w:p w14:paraId="11CB6475" w14:textId="057370F8" w:rsidR="000D3EB0" w:rsidRDefault="000D3EB0"/>
        </w:tc>
        <w:tc>
          <w:tcPr>
            <w:tcW w:w="1276" w:type="dxa"/>
          </w:tcPr>
          <w:p w14:paraId="42D98B09" w14:textId="77777777" w:rsidR="000D3EB0" w:rsidRDefault="000D3EB0"/>
        </w:tc>
        <w:tc>
          <w:tcPr>
            <w:tcW w:w="1276" w:type="dxa"/>
          </w:tcPr>
          <w:p w14:paraId="2EB7AA64" w14:textId="77777777" w:rsidR="000D3EB0" w:rsidRDefault="000D3EB0"/>
        </w:tc>
        <w:tc>
          <w:tcPr>
            <w:tcW w:w="1417" w:type="dxa"/>
          </w:tcPr>
          <w:p w14:paraId="57109B2A" w14:textId="77777777" w:rsidR="000D3EB0" w:rsidRDefault="000D3EB0"/>
        </w:tc>
        <w:tc>
          <w:tcPr>
            <w:tcW w:w="1418" w:type="dxa"/>
          </w:tcPr>
          <w:p w14:paraId="331D761F" w14:textId="77777777" w:rsidR="000D3EB0" w:rsidRDefault="000D3EB0"/>
        </w:tc>
        <w:tc>
          <w:tcPr>
            <w:tcW w:w="1417" w:type="dxa"/>
          </w:tcPr>
          <w:p w14:paraId="0C495144" w14:textId="77777777" w:rsidR="000D3EB0" w:rsidRDefault="000D3EB0"/>
        </w:tc>
        <w:tc>
          <w:tcPr>
            <w:tcW w:w="1418" w:type="dxa"/>
          </w:tcPr>
          <w:p w14:paraId="73BF548C" w14:textId="77777777" w:rsidR="000D3EB0" w:rsidRDefault="000D3EB0"/>
        </w:tc>
        <w:tc>
          <w:tcPr>
            <w:tcW w:w="1417" w:type="dxa"/>
          </w:tcPr>
          <w:p w14:paraId="3220E577" w14:textId="77777777" w:rsidR="000D3EB0" w:rsidRDefault="000D3EB0"/>
        </w:tc>
        <w:tc>
          <w:tcPr>
            <w:tcW w:w="1151" w:type="dxa"/>
          </w:tcPr>
          <w:p w14:paraId="2F609AD5" w14:textId="77777777" w:rsidR="000D3EB0" w:rsidRDefault="000D3EB0"/>
        </w:tc>
        <w:tc>
          <w:tcPr>
            <w:tcW w:w="1117" w:type="dxa"/>
          </w:tcPr>
          <w:p w14:paraId="36ED1282" w14:textId="77777777" w:rsidR="000D3EB0" w:rsidRDefault="000D3EB0"/>
        </w:tc>
      </w:tr>
      <w:tr w:rsidR="00724D1B" w14:paraId="00E8E675" w14:textId="3FEBC72A" w:rsidTr="000D3EB0">
        <w:tc>
          <w:tcPr>
            <w:tcW w:w="415" w:type="dxa"/>
          </w:tcPr>
          <w:p w14:paraId="557784F7" w14:textId="35F04953" w:rsidR="000D3EB0" w:rsidRDefault="000D3EB0">
            <w:r>
              <w:t>5.</w:t>
            </w:r>
          </w:p>
        </w:tc>
        <w:tc>
          <w:tcPr>
            <w:tcW w:w="2846" w:type="dxa"/>
          </w:tcPr>
          <w:p w14:paraId="4FACDD25" w14:textId="38C1906B" w:rsidR="000D3EB0" w:rsidRDefault="000D3EB0"/>
        </w:tc>
        <w:tc>
          <w:tcPr>
            <w:tcW w:w="1276" w:type="dxa"/>
          </w:tcPr>
          <w:p w14:paraId="35ACBA7F" w14:textId="77777777" w:rsidR="000D3EB0" w:rsidRDefault="000D3EB0"/>
        </w:tc>
        <w:tc>
          <w:tcPr>
            <w:tcW w:w="1276" w:type="dxa"/>
          </w:tcPr>
          <w:p w14:paraId="3E7B5CC0" w14:textId="77777777" w:rsidR="000D3EB0" w:rsidRDefault="000D3EB0"/>
        </w:tc>
        <w:tc>
          <w:tcPr>
            <w:tcW w:w="1417" w:type="dxa"/>
          </w:tcPr>
          <w:p w14:paraId="1DA1F796" w14:textId="77777777" w:rsidR="000D3EB0" w:rsidRDefault="000D3EB0"/>
        </w:tc>
        <w:tc>
          <w:tcPr>
            <w:tcW w:w="1418" w:type="dxa"/>
          </w:tcPr>
          <w:p w14:paraId="69A3F40E" w14:textId="77777777" w:rsidR="000D3EB0" w:rsidRDefault="000D3EB0"/>
        </w:tc>
        <w:tc>
          <w:tcPr>
            <w:tcW w:w="1417" w:type="dxa"/>
          </w:tcPr>
          <w:p w14:paraId="51D6B0A0" w14:textId="77777777" w:rsidR="000D3EB0" w:rsidRDefault="000D3EB0"/>
        </w:tc>
        <w:tc>
          <w:tcPr>
            <w:tcW w:w="1418" w:type="dxa"/>
          </w:tcPr>
          <w:p w14:paraId="3442C769" w14:textId="77777777" w:rsidR="000D3EB0" w:rsidRDefault="000D3EB0"/>
        </w:tc>
        <w:tc>
          <w:tcPr>
            <w:tcW w:w="1417" w:type="dxa"/>
          </w:tcPr>
          <w:p w14:paraId="01115B5D" w14:textId="77777777" w:rsidR="000D3EB0" w:rsidRDefault="000D3EB0"/>
        </w:tc>
        <w:tc>
          <w:tcPr>
            <w:tcW w:w="1151" w:type="dxa"/>
          </w:tcPr>
          <w:p w14:paraId="06F4359E" w14:textId="77777777" w:rsidR="000D3EB0" w:rsidRDefault="000D3EB0"/>
        </w:tc>
        <w:tc>
          <w:tcPr>
            <w:tcW w:w="1117" w:type="dxa"/>
          </w:tcPr>
          <w:p w14:paraId="53446A1A" w14:textId="77777777" w:rsidR="000D3EB0" w:rsidRDefault="000D3EB0"/>
        </w:tc>
      </w:tr>
      <w:tr w:rsidR="00724D1B" w14:paraId="67CFBA4F" w14:textId="02A74B1B" w:rsidTr="000D3EB0">
        <w:tc>
          <w:tcPr>
            <w:tcW w:w="415" w:type="dxa"/>
          </w:tcPr>
          <w:p w14:paraId="35B7A6F4" w14:textId="6A147FF6" w:rsidR="000D3EB0" w:rsidRDefault="000D3EB0">
            <w:r>
              <w:t>6.</w:t>
            </w:r>
          </w:p>
        </w:tc>
        <w:tc>
          <w:tcPr>
            <w:tcW w:w="2846" w:type="dxa"/>
          </w:tcPr>
          <w:p w14:paraId="01DDCBC8" w14:textId="74CE26CB" w:rsidR="000D3EB0" w:rsidRDefault="000D3EB0"/>
        </w:tc>
        <w:tc>
          <w:tcPr>
            <w:tcW w:w="1276" w:type="dxa"/>
          </w:tcPr>
          <w:p w14:paraId="34DF70C1" w14:textId="77777777" w:rsidR="000D3EB0" w:rsidRDefault="000D3EB0"/>
        </w:tc>
        <w:tc>
          <w:tcPr>
            <w:tcW w:w="1276" w:type="dxa"/>
          </w:tcPr>
          <w:p w14:paraId="7AF56AD2" w14:textId="77777777" w:rsidR="000D3EB0" w:rsidRDefault="000D3EB0"/>
        </w:tc>
        <w:tc>
          <w:tcPr>
            <w:tcW w:w="1417" w:type="dxa"/>
          </w:tcPr>
          <w:p w14:paraId="340FEF84" w14:textId="77777777" w:rsidR="000D3EB0" w:rsidRDefault="000D3EB0"/>
        </w:tc>
        <w:tc>
          <w:tcPr>
            <w:tcW w:w="1418" w:type="dxa"/>
          </w:tcPr>
          <w:p w14:paraId="62646881" w14:textId="77777777" w:rsidR="000D3EB0" w:rsidRDefault="000D3EB0"/>
        </w:tc>
        <w:tc>
          <w:tcPr>
            <w:tcW w:w="1417" w:type="dxa"/>
          </w:tcPr>
          <w:p w14:paraId="4109F6A1" w14:textId="77777777" w:rsidR="000D3EB0" w:rsidRDefault="000D3EB0"/>
        </w:tc>
        <w:tc>
          <w:tcPr>
            <w:tcW w:w="1418" w:type="dxa"/>
          </w:tcPr>
          <w:p w14:paraId="36474931" w14:textId="77777777" w:rsidR="000D3EB0" w:rsidRDefault="000D3EB0"/>
        </w:tc>
        <w:tc>
          <w:tcPr>
            <w:tcW w:w="1417" w:type="dxa"/>
          </w:tcPr>
          <w:p w14:paraId="750497A8" w14:textId="77777777" w:rsidR="000D3EB0" w:rsidRDefault="000D3EB0"/>
        </w:tc>
        <w:tc>
          <w:tcPr>
            <w:tcW w:w="1151" w:type="dxa"/>
          </w:tcPr>
          <w:p w14:paraId="2BBFE650" w14:textId="77777777" w:rsidR="000D3EB0" w:rsidRDefault="000D3EB0"/>
        </w:tc>
        <w:tc>
          <w:tcPr>
            <w:tcW w:w="1117" w:type="dxa"/>
          </w:tcPr>
          <w:p w14:paraId="66F8EE3F" w14:textId="77777777" w:rsidR="000D3EB0" w:rsidRDefault="000D3EB0"/>
        </w:tc>
      </w:tr>
    </w:tbl>
    <w:p w14:paraId="76BEB481" w14:textId="77777777" w:rsidR="00616E3B" w:rsidRDefault="00616E3B"/>
    <w:sectPr w:rsidR="00616E3B" w:rsidSect="005235D3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6C5B"/>
    <w:multiLevelType w:val="hybridMultilevel"/>
    <w:tmpl w:val="9A148A58"/>
    <w:lvl w:ilvl="0" w:tplc="F6EC5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12362"/>
    <w:multiLevelType w:val="hybridMultilevel"/>
    <w:tmpl w:val="D612EF36"/>
    <w:lvl w:ilvl="0" w:tplc="4C086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531B2"/>
    <w:multiLevelType w:val="hybridMultilevel"/>
    <w:tmpl w:val="697045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47886"/>
    <w:multiLevelType w:val="hybridMultilevel"/>
    <w:tmpl w:val="F230D516"/>
    <w:lvl w:ilvl="0" w:tplc="EC5AD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E308F"/>
    <w:multiLevelType w:val="hybridMultilevel"/>
    <w:tmpl w:val="BD723EAE"/>
    <w:lvl w:ilvl="0" w:tplc="97E6F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54DC"/>
    <w:multiLevelType w:val="hybridMultilevel"/>
    <w:tmpl w:val="F7028B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460EF"/>
    <w:multiLevelType w:val="hybridMultilevel"/>
    <w:tmpl w:val="AD2E5218"/>
    <w:lvl w:ilvl="0" w:tplc="6CD816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3169B"/>
    <w:multiLevelType w:val="hybridMultilevel"/>
    <w:tmpl w:val="5BBCBC94"/>
    <w:lvl w:ilvl="0" w:tplc="E6A01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15ACE"/>
    <w:multiLevelType w:val="hybridMultilevel"/>
    <w:tmpl w:val="B0F8B94C"/>
    <w:lvl w:ilvl="0" w:tplc="596A8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5523">
    <w:abstractNumId w:val="5"/>
  </w:num>
  <w:num w:numId="2" w16cid:durableId="12657856">
    <w:abstractNumId w:val="2"/>
  </w:num>
  <w:num w:numId="3" w16cid:durableId="1083837445">
    <w:abstractNumId w:val="4"/>
  </w:num>
  <w:num w:numId="4" w16cid:durableId="266622402">
    <w:abstractNumId w:val="6"/>
  </w:num>
  <w:num w:numId="5" w16cid:durableId="798034918">
    <w:abstractNumId w:val="1"/>
  </w:num>
  <w:num w:numId="6" w16cid:durableId="517473766">
    <w:abstractNumId w:val="7"/>
  </w:num>
  <w:num w:numId="7" w16cid:durableId="827861624">
    <w:abstractNumId w:val="0"/>
  </w:num>
  <w:num w:numId="8" w16cid:durableId="392654325">
    <w:abstractNumId w:val="8"/>
  </w:num>
  <w:num w:numId="9" w16cid:durableId="184759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27"/>
    <w:rsid w:val="000D3EB0"/>
    <w:rsid w:val="002D3427"/>
    <w:rsid w:val="00513AED"/>
    <w:rsid w:val="005235D3"/>
    <w:rsid w:val="00616E3B"/>
    <w:rsid w:val="00724D1B"/>
    <w:rsid w:val="007D3AC1"/>
    <w:rsid w:val="00A0369A"/>
    <w:rsid w:val="00CD52F8"/>
    <w:rsid w:val="00E9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BEDC"/>
  <w15:chartTrackingRefBased/>
  <w15:docId w15:val="{54B18FC7-64DA-4BC2-8551-69520B7A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2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342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D3AC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2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</dc:creator>
  <cp:keywords/>
  <dc:description/>
  <cp:lastModifiedBy>Christian Pavéz Mercado</cp:lastModifiedBy>
  <cp:revision>2</cp:revision>
  <dcterms:created xsi:type="dcterms:W3CDTF">2024-03-10T23:51:00Z</dcterms:created>
  <dcterms:modified xsi:type="dcterms:W3CDTF">2024-03-10T23:51:00Z</dcterms:modified>
</cp:coreProperties>
</file>