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EC01" w14:textId="02A1C2AF" w:rsidR="00461C95" w:rsidRPr="0007751A" w:rsidRDefault="00461C95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 xml:space="preserve">EVALUACION </w:t>
      </w:r>
      <w:r w:rsidR="00B82E6A" w:rsidRPr="0007751A">
        <w:rPr>
          <w:b/>
          <w:sz w:val="24"/>
          <w:szCs w:val="24"/>
          <w:u w:val="single"/>
        </w:rPr>
        <w:t xml:space="preserve">SUMATIVA </w:t>
      </w:r>
    </w:p>
    <w:p w14:paraId="44E2B16A" w14:textId="7E90D0DD" w:rsidR="00BA7249" w:rsidRPr="0007751A" w:rsidRDefault="00F17F93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4E4ED" wp14:editId="72BD99B8">
                <wp:simplePos x="0" y="0"/>
                <wp:positionH relativeFrom="margin">
                  <wp:posOffset>45720</wp:posOffset>
                </wp:positionH>
                <wp:positionV relativeFrom="paragraph">
                  <wp:posOffset>408940</wp:posOffset>
                </wp:positionV>
                <wp:extent cx="5741035" cy="1404620"/>
                <wp:effectExtent l="0" t="0" r="12065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D90BD" w14:textId="77777777" w:rsidR="00F17F93" w:rsidRPr="002D24CC" w:rsidRDefault="00F17F93" w:rsidP="00F17F9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D24CC">
                              <w:rPr>
                                <w:b/>
                                <w:sz w:val="24"/>
                              </w:rPr>
                              <w:t>Contenido:</w:t>
                            </w:r>
                          </w:p>
                          <w:p w14:paraId="0036AD56" w14:textId="0A4073EC" w:rsidR="0067143B" w:rsidRDefault="00F46B31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Programa de prevención de riesgos y seguridad en los párvulos</w:t>
                            </w:r>
                          </w:p>
                          <w:p w14:paraId="0F893F26" w14:textId="14C1EB32" w:rsidR="00F46B31" w:rsidRPr="00924334" w:rsidRDefault="00F46B31" w:rsidP="0092433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Manual de emergencias y evacuación: Sismos y terremotos, tsunami e incendios.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4E4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6pt;margin-top:32.2pt;width:452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">
                <v:textbox style="mso-fit-shape-to-text:t">
                  <w:txbxContent>
                    <w:p w14:paraId="702D90BD" w14:textId="77777777" w:rsidR="00F17F93" w:rsidRPr="002D24CC" w:rsidRDefault="00F17F93" w:rsidP="00F17F93">
                      <w:pPr>
                        <w:rPr>
                          <w:b/>
                          <w:sz w:val="24"/>
                        </w:rPr>
                      </w:pPr>
                      <w:r w:rsidRPr="002D24CC">
                        <w:rPr>
                          <w:b/>
                          <w:sz w:val="24"/>
                        </w:rPr>
                        <w:t>Contenido:</w:t>
                      </w:r>
                    </w:p>
                    <w:p w14:paraId="0036AD56" w14:textId="0A4073EC" w:rsidR="0067143B" w:rsidRDefault="00F46B31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Programa de prevención de riesgos y seguridad en los párvulos</w:t>
                      </w:r>
                    </w:p>
                    <w:p w14:paraId="0F893F26" w14:textId="14C1EB32" w:rsidR="00F46B31" w:rsidRPr="00924334" w:rsidRDefault="00F46B31" w:rsidP="0092433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Manual de emergencias y evacuación: Sismos y terremotos, tsunami e incendios.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2DF7" w:rsidRPr="0007751A">
        <w:rPr>
          <w:b/>
          <w:noProof/>
          <w:sz w:val="24"/>
          <w:szCs w:val="24"/>
          <w:u w:val="single"/>
          <w:lang w:eastAsia="es-CL"/>
        </w:rPr>
        <w:t>HIGIENE Y SEGURIDAD DE LOS</w:t>
      </w:r>
      <w:r w:rsidR="00FC6188" w:rsidRPr="0007751A">
        <w:rPr>
          <w:b/>
          <w:sz w:val="24"/>
          <w:szCs w:val="24"/>
          <w:u w:val="single"/>
        </w:rPr>
        <w:t xml:space="preserve"> PÁRVULOS</w:t>
      </w:r>
      <w:r w:rsidR="006B61AF" w:rsidRPr="0007751A">
        <w:rPr>
          <w:b/>
          <w:sz w:val="24"/>
          <w:szCs w:val="24"/>
          <w:u w:val="single"/>
        </w:rPr>
        <w:t xml:space="preserve"> 4°A</w:t>
      </w:r>
    </w:p>
    <w:p w14:paraId="47BCFB2F" w14:textId="44F26B9D" w:rsidR="00461C95" w:rsidRPr="0007751A" w:rsidRDefault="00241D02" w:rsidP="00461C95">
      <w:pPr>
        <w:jc w:val="center"/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>Docente: Paz León P.</w:t>
      </w:r>
    </w:p>
    <w:p w14:paraId="3642282D" w14:textId="77777777" w:rsidR="0067143B" w:rsidRPr="0007751A" w:rsidRDefault="0067143B" w:rsidP="00461C95">
      <w:pPr>
        <w:jc w:val="center"/>
        <w:rPr>
          <w:b/>
          <w:sz w:val="24"/>
          <w:szCs w:val="24"/>
          <w:u w:val="single"/>
        </w:rPr>
      </w:pPr>
    </w:p>
    <w:p w14:paraId="37FD2573" w14:textId="24B82BBC" w:rsidR="00F17F93" w:rsidRPr="0007751A" w:rsidRDefault="00F17F9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Nombre Estudiante: ________________________________________ N° Lista: _______</w:t>
      </w:r>
    </w:p>
    <w:p w14:paraId="0E8A5DEC" w14:textId="77777777" w:rsidR="002E5FF6" w:rsidRPr="0007751A" w:rsidRDefault="002E5FF6" w:rsidP="00F17F93">
      <w:pPr>
        <w:rPr>
          <w:b/>
          <w:sz w:val="24"/>
          <w:szCs w:val="24"/>
        </w:rPr>
      </w:pPr>
    </w:p>
    <w:p w14:paraId="05926B6C" w14:textId="1A80BDA1" w:rsidR="00461C95" w:rsidRPr="0007751A" w:rsidRDefault="002E5FF6" w:rsidP="00F17F93">
      <w:pPr>
        <w:rPr>
          <w:b/>
          <w:sz w:val="24"/>
          <w:szCs w:val="24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C49D8" wp14:editId="12C9964C">
                <wp:simplePos x="0" y="0"/>
                <wp:positionH relativeFrom="column">
                  <wp:posOffset>4679026</wp:posOffset>
                </wp:positionH>
                <wp:positionV relativeFrom="paragraph">
                  <wp:posOffset>8255</wp:posOffset>
                </wp:positionV>
                <wp:extent cx="890649" cy="688769"/>
                <wp:effectExtent l="0" t="0" r="24130" b="16510"/>
                <wp:wrapNone/>
                <wp:docPr id="111508926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49" cy="688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BBEBB" id="Rectángulo 1" o:spid="_x0000_s1026" style="position:absolute;margin-left:368.45pt;margin-top:.65pt;width:70.15pt;height:5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" fillcolor="white [3201]" strokecolor="black [3213]" strokeweight="1pt"/>
            </w:pict>
          </mc:Fallback>
        </mc:AlternateContent>
      </w:r>
      <w:r w:rsidR="008224A4" w:rsidRPr="0007751A">
        <w:rPr>
          <w:b/>
          <w:sz w:val="24"/>
          <w:szCs w:val="24"/>
        </w:rPr>
        <w:t>Curso</w:t>
      </w:r>
      <w:r w:rsidR="00241D02" w:rsidRPr="0007751A">
        <w:rPr>
          <w:b/>
          <w:sz w:val="24"/>
          <w:szCs w:val="24"/>
        </w:rPr>
        <w:t>: ______</w:t>
      </w:r>
      <w:r w:rsidRPr="0007751A">
        <w:rPr>
          <w:b/>
          <w:sz w:val="24"/>
          <w:szCs w:val="24"/>
        </w:rPr>
        <w:t xml:space="preserve"> </w:t>
      </w:r>
      <w:r w:rsidR="00241D02" w:rsidRPr="0007751A">
        <w:rPr>
          <w:b/>
          <w:sz w:val="24"/>
          <w:szCs w:val="24"/>
        </w:rPr>
        <w:t xml:space="preserve">  Fecha: __</w:t>
      </w:r>
      <w:r w:rsidRPr="0007751A">
        <w:rPr>
          <w:b/>
          <w:sz w:val="24"/>
          <w:szCs w:val="24"/>
        </w:rPr>
        <w:t>__________</w:t>
      </w:r>
      <w:r w:rsidR="008224A4" w:rsidRPr="0007751A">
        <w:rPr>
          <w:b/>
          <w:sz w:val="24"/>
          <w:szCs w:val="24"/>
        </w:rPr>
        <w:t xml:space="preserve">   puntaje:</w:t>
      </w:r>
      <w:r w:rsidRPr="0007751A">
        <w:rPr>
          <w:b/>
          <w:sz w:val="24"/>
          <w:szCs w:val="24"/>
        </w:rPr>
        <w:t xml:space="preserve"> </w:t>
      </w:r>
      <w:r w:rsidR="008224A4" w:rsidRPr="0007751A">
        <w:rPr>
          <w:b/>
          <w:sz w:val="24"/>
          <w:szCs w:val="24"/>
        </w:rPr>
        <w:t xml:space="preserve">______/ </w:t>
      </w:r>
      <w:r w:rsidR="00943CDA">
        <w:rPr>
          <w:b/>
          <w:sz w:val="24"/>
          <w:szCs w:val="24"/>
        </w:rPr>
        <w:t>5</w:t>
      </w:r>
      <w:r w:rsidR="00A95587">
        <w:rPr>
          <w:b/>
          <w:sz w:val="24"/>
          <w:szCs w:val="24"/>
        </w:rPr>
        <w:t>7</w:t>
      </w:r>
      <w:r w:rsidR="003A31F9" w:rsidRPr="0007751A">
        <w:rPr>
          <w:b/>
          <w:sz w:val="24"/>
          <w:szCs w:val="24"/>
        </w:rPr>
        <w:t xml:space="preserve"> </w:t>
      </w:r>
      <w:proofErr w:type="spellStart"/>
      <w:r w:rsidR="00F17F93" w:rsidRPr="0007751A">
        <w:rPr>
          <w:b/>
          <w:sz w:val="24"/>
          <w:szCs w:val="24"/>
        </w:rPr>
        <w:t>pts</w:t>
      </w:r>
      <w:proofErr w:type="spellEnd"/>
      <w:r w:rsidR="00F17F93" w:rsidRPr="0007751A">
        <w:rPr>
          <w:b/>
          <w:sz w:val="24"/>
          <w:szCs w:val="24"/>
        </w:rPr>
        <w:t xml:space="preserve">       Nota:</w:t>
      </w:r>
      <w:r w:rsidRPr="0007751A">
        <w:rPr>
          <w:b/>
          <w:sz w:val="24"/>
          <w:szCs w:val="24"/>
        </w:rPr>
        <w:t xml:space="preserve"> </w:t>
      </w:r>
    </w:p>
    <w:p w14:paraId="40792A5A" w14:textId="30FBC049" w:rsidR="00743533" w:rsidRPr="0007751A" w:rsidRDefault="00743533" w:rsidP="00F17F93">
      <w:pPr>
        <w:rPr>
          <w:b/>
          <w:sz w:val="24"/>
          <w:szCs w:val="24"/>
          <w:u w:val="single"/>
        </w:rPr>
      </w:pPr>
    </w:p>
    <w:p w14:paraId="23C91504" w14:textId="6283681A" w:rsidR="002E5FF6" w:rsidRPr="0007751A" w:rsidRDefault="008F43EE" w:rsidP="00F17F93">
      <w:pPr>
        <w:rPr>
          <w:b/>
          <w:sz w:val="24"/>
          <w:szCs w:val="24"/>
          <w:u w:val="single"/>
        </w:rPr>
      </w:pPr>
      <w:r w:rsidRPr="0007751A">
        <w:rPr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11ECF0" wp14:editId="3224DC6D">
                <wp:simplePos x="0" y="0"/>
                <wp:positionH relativeFrom="margin">
                  <wp:posOffset>-276225</wp:posOffset>
                </wp:positionH>
                <wp:positionV relativeFrom="paragraph">
                  <wp:posOffset>299720</wp:posOffset>
                </wp:positionV>
                <wp:extent cx="6649720" cy="2114550"/>
                <wp:effectExtent l="0" t="0" r="17780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3A872" w14:textId="77777777" w:rsidR="00474996" w:rsidRPr="00D33CFC" w:rsidRDefault="0047499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INSTRUCCIONES.</w:t>
                            </w:r>
                          </w:p>
                          <w:p w14:paraId="73520E8E" w14:textId="7312E8B9" w:rsidR="00474996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Se contesta con lápiz pasta azul o negro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2E054211" w14:textId="55C862EF" w:rsidR="00474996" w:rsidRPr="0067143B" w:rsidRDefault="0067143B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Si responde con lápiz grafito, se descuentan </w:t>
                            </w:r>
                            <w:r w:rsidR="00943CDA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puntos, del puntaje obtenido</w:t>
                            </w:r>
                            <w:r w:rsidR="00943CD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AC44FFC" w14:textId="5E4E7839" w:rsidR="00474996" w:rsidRPr="00D33CFC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>No debe utilizar corrector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 xml:space="preserve"> ni hacer borrones, si eso ocurre, se deja esa respuesta como incorrecta.</w:t>
                            </w:r>
                          </w:p>
                          <w:p w14:paraId="5D065F69" w14:textId="26D08B0B" w:rsidR="00474996" w:rsidRPr="0067143B" w:rsidRDefault="00474996" w:rsidP="0067143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La estudiante que sea sorprendida en actitud </w:t>
                            </w:r>
                            <w:r w:rsidR="00F8387B" w:rsidRPr="00D33CFC">
                              <w:rPr>
                                <w:b/>
                                <w:sz w:val="24"/>
                              </w:rPr>
                              <w:t>ilícita durante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 xml:space="preserve"> el desarrollo de la evaluación será sancionada con la nota m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í</w:t>
                            </w:r>
                            <w:r w:rsidRPr="00D33CFC">
                              <w:rPr>
                                <w:b/>
                                <w:sz w:val="24"/>
                              </w:rPr>
                              <w:t>ni</w:t>
                            </w:r>
                            <w:r w:rsidR="0067143B">
                              <w:rPr>
                                <w:b/>
                                <w:sz w:val="24"/>
                              </w:rPr>
                              <w:t>ma.</w:t>
                            </w:r>
                          </w:p>
                          <w:p w14:paraId="5887305C" w14:textId="100605DA" w:rsidR="00474996" w:rsidRPr="00A95587" w:rsidRDefault="00474996" w:rsidP="00474996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</w:rPr>
                            </w:pPr>
                            <w:r w:rsidRPr="00A95587">
                              <w:rPr>
                                <w:b/>
                                <w:sz w:val="24"/>
                              </w:rPr>
                              <w:t xml:space="preserve">La </w:t>
                            </w:r>
                            <w:r w:rsidR="00B411FE" w:rsidRPr="00A95587">
                              <w:rPr>
                                <w:b/>
                                <w:sz w:val="24"/>
                              </w:rPr>
                              <w:t xml:space="preserve">nota 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>4,</w:t>
                            </w:r>
                            <w:r w:rsidR="00A95587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411FE" w:rsidRPr="00A95587">
                              <w:rPr>
                                <w:b/>
                                <w:sz w:val="24"/>
                              </w:rPr>
                              <w:t xml:space="preserve">se obtiene con 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A95587">
                              <w:rPr>
                                <w:b/>
                                <w:sz w:val="24"/>
                              </w:rPr>
                              <w:t>4</w:t>
                            </w:r>
                            <w:r w:rsidR="00943CDA" w:rsidRPr="00A95587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A95587">
                              <w:rPr>
                                <w:b/>
                                <w:sz w:val="24"/>
                              </w:rPr>
                              <w:t>puntos siendo evaluada con el 60% de exigencia.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ECF0" id="_x0000_s1027" type="#_x0000_t202" style="position:absolute;margin-left:-21.75pt;margin-top:23.6pt;width:523.6pt;height:16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">
                <v:textbox>
                  <w:txbxContent>
                    <w:p w14:paraId="5CB3A872" w14:textId="77777777" w:rsidR="00474996" w:rsidRPr="00D33CFC" w:rsidRDefault="00474996">
                      <w:p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INSTRUCCIONES.</w:t>
                      </w:r>
                    </w:p>
                    <w:p w14:paraId="73520E8E" w14:textId="7312E8B9" w:rsidR="00474996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Se contesta con lápiz pasta azul o negro</w:t>
                      </w:r>
                      <w:r w:rsidR="0067143B">
                        <w:rPr>
                          <w:b/>
                          <w:sz w:val="24"/>
                        </w:rPr>
                        <w:t>.</w:t>
                      </w:r>
                    </w:p>
                    <w:p w14:paraId="2E054211" w14:textId="55C862EF" w:rsidR="00474996" w:rsidRPr="0067143B" w:rsidRDefault="0067143B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Si responde con lápiz grafito, se descuentan </w:t>
                      </w:r>
                      <w:r w:rsidR="00943CDA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puntos, del puntaje obtenido</w:t>
                      </w:r>
                      <w:r w:rsidR="00943CDA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AC44FFC" w14:textId="5E4E7839" w:rsidR="00474996" w:rsidRPr="00D33CFC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>No debe utilizar corrector</w:t>
                      </w:r>
                      <w:r w:rsidR="0067143B">
                        <w:rPr>
                          <w:b/>
                          <w:sz w:val="24"/>
                        </w:rPr>
                        <w:t xml:space="preserve"> ni hacer borrones, si eso ocurre, se deja esa respuesta como incorrecta.</w:t>
                      </w:r>
                    </w:p>
                    <w:p w14:paraId="5D065F69" w14:textId="26D08B0B" w:rsidR="00474996" w:rsidRPr="0067143B" w:rsidRDefault="00474996" w:rsidP="0067143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D33CFC">
                        <w:rPr>
                          <w:b/>
                          <w:sz w:val="24"/>
                        </w:rPr>
                        <w:t xml:space="preserve">La estudiante que sea sorprendida en actitud </w:t>
                      </w:r>
                      <w:r w:rsidR="00F8387B" w:rsidRPr="00D33CFC">
                        <w:rPr>
                          <w:b/>
                          <w:sz w:val="24"/>
                        </w:rPr>
                        <w:t>ilícita durante</w:t>
                      </w:r>
                      <w:r w:rsidRPr="00D33CFC">
                        <w:rPr>
                          <w:b/>
                          <w:sz w:val="24"/>
                        </w:rPr>
                        <w:t xml:space="preserve"> el desarrollo de la evaluación será sancionada con la nota m</w:t>
                      </w:r>
                      <w:r w:rsidR="0067143B">
                        <w:rPr>
                          <w:b/>
                          <w:sz w:val="24"/>
                        </w:rPr>
                        <w:t>í</w:t>
                      </w:r>
                      <w:r w:rsidRPr="00D33CFC">
                        <w:rPr>
                          <w:b/>
                          <w:sz w:val="24"/>
                        </w:rPr>
                        <w:t>ni</w:t>
                      </w:r>
                      <w:r w:rsidR="0067143B">
                        <w:rPr>
                          <w:b/>
                          <w:sz w:val="24"/>
                        </w:rPr>
                        <w:t>ma.</w:t>
                      </w:r>
                    </w:p>
                    <w:p w14:paraId="5887305C" w14:textId="100605DA" w:rsidR="00474996" w:rsidRPr="00A95587" w:rsidRDefault="00474996" w:rsidP="00474996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</w:rPr>
                      </w:pPr>
                      <w:r w:rsidRPr="00A95587">
                        <w:rPr>
                          <w:b/>
                          <w:sz w:val="24"/>
                        </w:rPr>
                        <w:t xml:space="preserve">La </w:t>
                      </w:r>
                      <w:r w:rsidR="00B411FE" w:rsidRPr="00A95587">
                        <w:rPr>
                          <w:b/>
                          <w:sz w:val="24"/>
                        </w:rPr>
                        <w:t xml:space="preserve">nota </w:t>
                      </w:r>
                      <w:r w:rsidR="00943CDA" w:rsidRPr="00A95587">
                        <w:rPr>
                          <w:b/>
                          <w:sz w:val="24"/>
                        </w:rPr>
                        <w:t>4,</w:t>
                      </w:r>
                      <w:r w:rsidR="00A95587">
                        <w:rPr>
                          <w:b/>
                          <w:sz w:val="24"/>
                        </w:rPr>
                        <w:t>0</w:t>
                      </w:r>
                      <w:r w:rsidR="00943CDA" w:rsidRPr="00A95587">
                        <w:rPr>
                          <w:b/>
                          <w:sz w:val="24"/>
                        </w:rPr>
                        <w:t xml:space="preserve"> </w:t>
                      </w:r>
                      <w:r w:rsidR="00B411FE" w:rsidRPr="00A95587">
                        <w:rPr>
                          <w:b/>
                          <w:sz w:val="24"/>
                        </w:rPr>
                        <w:t xml:space="preserve">se obtiene con </w:t>
                      </w:r>
                      <w:r w:rsidR="00943CDA" w:rsidRPr="00A95587">
                        <w:rPr>
                          <w:b/>
                          <w:sz w:val="24"/>
                        </w:rPr>
                        <w:t>3</w:t>
                      </w:r>
                      <w:r w:rsidR="00A95587">
                        <w:rPr>
                          <w:b/>
                          <w:sz w:val="24"/>
                        </w:rPr>
                        <w:t>4</w:t>
                      </w:r>
                      <w:r w:rsidR="00943CDA" w:rsidRPr="00A95587">
                        <w:rPr>
                          <w:b/>
                          <w:sz w:val="24"/>
                        </w:rPr>
                        <w:t xml:space="preserve"> </w:t>
                      </w:r>
                      <w:r w:rsidRPr="00A95587">
                        <w:rPr>
                          <w:b/>
                          <w:sz w:val="24"/>
                        </w:rPr>
                        <w:t>puntos siendo evaluada con el 60% de exigencia.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20E3BA" w14:textId="77777777" w:rsidR="00400C88" w:rsidRDefault="00400C88" w:rsidP="00F17F93">
      <w:pPr>
        <w:rPr>
          <w:b/>
          <w:sz w:val="24"/>
          <w:szCs w:val="24"/>
          <w:u w:val="single"/>
        </w:rPr>
      </w:pPr>
    </w:p>
    <w:p w14:paraId="5D2FBC04" w14:textId="2383AE85" w:rsidR="00F17F93" w:rsidRPr="0007751A" w:rsidRDefault="00DE1A8D" w:rsidP="00F17F93">
      <w:pPr>
        <w:rPr>
          <w:b/>
          <w:sz w:val="24"/>
          <w:szCs w:val="24"/>
          <w:u w:val="single"/>
        </w:rPr>
      </w:pPr>
      <w:r w:rsidRPr="0007751A">
        <w:rPr>
          <w:b/>
          <w:sz w:val="24"/>
          <w:szCs w:val="24"/>
          <w:u w:val="single"/>
        </w:rPr>
        <w:t xml:space="preserve">ITEM I SELECCIÓN MULTIPLE </w:t>
      </w:r>
    </w:p>
    <w:p w14:paraId="503A85D8" w14:textId="77777777" w:rsidR="008654AD" w:rsidRPr="0007751A" w:rsidRDefault="0099285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 xml:space="preserve">Encierre en un círculo la letra de alternativa correcta. </w:t>
      </w:r>
    </w:p>
    <w:p w14:paraId="1C755ED5" w14:textId="77777777" w:rsidR="008654AD" w:rsidRPr="0007751A" w:rsidRDefault="00992853" w:rsidP="00F17F93">
      <w:pPr>
        <w:rPr>
          <w:b/>
          <w:sz w:val="24"/>
          <w:szCs w:val="24"/>
        </w:rPr>
      </w:pPr>
      <w:r w:rsidRPr="0007751A">
        <w:rPr>
          <w:b/>
          <w:sz w:val="24"/>
          <w:szCs w:val="24"/>
        </w:rPr>
        <w:t>Queda prohibido el uso de corrector</w:t>
      </w:r>
      <w:r w:rsidR="008224A4" w:rsidRPr="0007751A">
        <w:rPr>
          <w:b/>
          <w:sz w:val="24"/>
          <w:szCs w:val="24"/>
        </w:rPr>
        <w:t xml:space="preserve"> o cualquier tipo de </w:t>
      </w:r>
      <w:r w:rsidR="00C11505" w:rsidRPr="0007751A">
        <w:rPr>
          <w:b/>
          <w:sz w:val="24"/>
          <w:szCs w:val="24"/>
        </w:rPr>
        <w:t xml:space="preserve">borrones. </w:t>
      </w:r>
    </w:p>
    <w:p w14:paraId="0B4CBE9F" w14:textId="331BB5B5" w:rsidR="00992853" w:rsidRPr="0007751A" w:rsidRDefault="00992853" w:rsidP="00F17F93">
      <w:pPr>
        <w:rPr>
          <w:sz w:val="24"/>
          <w:szCs w:val="24"/>
        </w:rPr>
      </w:pPr>
      <w:r w:rsidRPr="0007751A">
        <w:rPr>
          <w:sz w:val="24"/>
          <w:szCs w:val="24"/>
        </w:rPr>
        <w:t xml:space="preserve">1 punto cada una </w:t>
      </w:r>
      <w:r w:rsidR="003F3B56" w:rsidRPr="0007751A">
        <w:rPr>
          <w:sz w:val="24"/>
          <w:szCs w:val="24"/>
        </w:rPr>
        <w:t>(1</w:t>
      </w:r>
      <w:r w:rsidR="00943CDA">
        <w:rPr>
          <w:sz w:val="24"/>
          <w:szCs w:val="24"/>
        </w:rPr>
        <w:t>4</w:t>
      </w:r>
      <w:r w:rsidR="003F3B56" w:rsidRPr="0007751A">
        <w:rPr>
          <w:sz w:val="24"/>
          <w:szCs w:val="24"/>
        </w:rPr>
        <w:t xml:space="preserve"> puntos)</w:t>
      </w:r>
    </w:p>
    <w:p w14:paraId="229AAA5B" w14:textId="77777777" w:rsidR="0067143B" w:rsidRPr="00921F07" w:rsidRDefault="0067143B" w:rsidP="006E2889">
      <w:pPr>
        <w:rPr>
          <w:b/>
          <w:sz w:val="24"/>
          <w:szCs w:val="24"/>
          <w:u w:val="single"/>
        </w:rPr>
      </w:pPr>
    </w:p>
    <w:p w14:paraId="5FA99071" w14:textId="62B0A03D" w:rsidR="006E2889" w:rsidRPr="00921F07" w:rsidRDefault="002A745F" w:rsidP="006E2889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1.- </w:t>
      </w:r>
      <w:r w:rsidR="00057A24" w:rsidRPr="00921F07">
        <w:rPr>
          <w:b/>
          <w:sz w:val="24"/>
          <w:szCs w:val="24"/>
          <w:u w:val="single"/>
        </w:rPr>
        <w:t>¿</w:t>
      </w:r>
      <w:r w:rsidR="00400C88" w:rsidRPr="00921F07">
        <w:rPr>
          <w:b/>
          <w:sz w:val="24"/>
          <w:szCs w:val="24"/>
          <w:u w:val="single"/>
        </w:rPr>
        <w:t>Qué medidas preventivas hay que tomar en caso de incendios</w:t>
      </w:r>
      <w:r w:rsidR="00057A24" w:rsidRPr="00921F07">
        <w:rPr>
          <w:b/>
          <w:sz w:val="24"/>
          <w:szCs w:val="24"/>
          <w:u w:val="single"/>
        </w:rPr>
        <w:t>?</w:t>
      </w:r>
      <w:r w:rsidR="008478B9" w:rsidRPr="00921F07">
        <w:rPr>
          <w:b/>
          <w:sz w:val="24"/>
          <w:szCs w:val="24"/>
          <w:u w:val="single"/>
        </w:rPr>
        <w:t>:</w:t>
      </w:r>
    </w:p>
    <w:p w14:paraId="1EC67FC8" w14:textId="4A8A8F1E" w:rsidR="00400C88" w:rsidRPr="00921F07" w:rsidRDefault="006E2889" w:rsidP="00400C8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400C88" w:rsidRPr="00921F07">
        <w:rPr>
          <w:sz w:val="24"/>
          <w:szCs w:val="24"/>
        </w:rPr>
        <w:t>Los extintores deben estar señalizados y colgados a la altura máxima de 3 mts desde el piso.</w:t>
      </w:r>
    </w:p>
    <w:p w14:paraId="1E2AFD18" w14:textId="3567F989" w:rsidR="006E2889" w:rsidRPr="00921F07" w:rsidRDefault="006E2889" w:rsidP="006E2889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400C88" w:rsidRPr="00921F07">
        <w:rPr>
          <w:sz w:val="24"/>
          <w:szCs w:val="24"/>
        </w:rPr>
        <w:t>No utilizar triples eléctricos (ladrones de corriente)</w:t>
      </w:r>
    </w:p>
    <w:p w14:paraId="684F2548" w14:textId="6666DE39" w:rsidR="00400C88" w:rsidRPr="00921F07" w:rsidRDefault="006E2889" w:rsidP="00400C88">
      <w:pPr>
        <w:rPr>
          <w:sz w:val="24"/>
          <w:szCs w:val="24"/>
        </w:rPr>
      </w:pPr>
      <w:r w:rsidRPr="00921F07">
        <w:rPr>
          <w:sz w:val="24"/>
          <w:szCs w:val="24"/>
        </w:rPr>
        <w:t>c)</w:t>
      </w:r>
      <w:r w:rsidR="003902DF" w:rsidRPr="00921F07">
        <w:rPr>
          <w:sz w:val="24"/>
          <w:szCs w:val="24"/>
        </w:rPr>
        <w:t xml:space="preserve"> </w:t>
      </w:r>
      <w:r w:rsidR="00400C88" w:rsidRPr="00921F07">
        <w:rPr>
          <w:sz w:val="24"/>
          <w:szCs w:val="24"/>
        </w:rPr>
        <w:t>Los elementos de aseo como: aerosoles, ceras, insecticidas y otros productos inflamables deben ser almacenados en gabinetes dentro de la sala de clases para tenerlos a la mano.</w:t>
      </w:r>
    </w:p>
    <w:p w14:paraId="0DF38CC2" w14:textId="2FDE59C6" w:rsidR="006E2889" w:rsidRPr="00921F07" w:rsidRDefault="006E2889" w:rsidP="006E2889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400C88" w:rsidRPr="00921F07">
        <w:rPr>
          <w:sz w:val="24"/>
          <w:szCs w:val="24"/>
        </w:rPr>
        <w:t>Todas las anteriores</w:t>
      </w:r>
    </w:p>
    <w:p w14:paraId="76C8EBD9" w14:textId="77777777" w:rsidR="0067143B" w:rsidRPr="00921F07" w:rsidRDefault="0067143B" w:rsidP="006E2889">
      <w:pPr>
        <w:rPr>
          <w:sz w:val="24"/>
          <w:szCs w:val="24"/>
        </w:rPr>
      </w:pPr>
    </w:p>
    <w:p w14:paraId="3ADBA237" w14:textId="39C4EB0A" w:rsidR="00F54948" w:rsidRPr="00921F07" w:rsidRDefault="00784502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lastRenderedPageBreak/>
        <w:t>2.-</w:t>
      </w:r>
      <w:r w:rsidR="0067143B" w:rsidRPr="00921F07">
        <w:rPr>
          <w:b/>
          <w:sz w:val="24"/>
          <w:szCs w:val="24"/>
          <w:u w:val="single"/>
        </w:rPr>
        <w:t xml:space="preserve"> </w:t>
      </w:r>
      <w:r w:rsidR="00F54948" w:rsidRPr="00921F07">
        <w:rPr>
          <w:b/>
          <w:sz w:val="24"/>
          <w:szCs w:val="24"/>
          <w:u w:val="single"/>
        </w:rPr>
        <w:t>¿</w:t>
      </w:r>
      <w:r w:rsidR="009822DE" w:rsidRPr="00921F07">
        <w:rPr>
          <w:b/>
          <w:sz w:val="24"/>
          <w:szCs w:val="24"/>
          <w:u w:val="single"/>
        </w:rPr>
        <w:t>Cómo podemos evitar un accidente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49D1FD12" w14:textId="77777777" w:rsidR="009822DE" w:rsidRPr="00921F07" w:rsidRDefault="00F54948" w:rsidP="009822DE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9822DE" w:rsidRPr="00921F07">
        <w:rPr>
          <w:sz w:val="24"/>
          <w:szCs w:val="24"/>
          <w:lang w:val="es-MX"/>
        </w:rPr>
        <w:t>Mantener organizadas las actividades de los niños/as</w:t>
      </w:r>
    </w:p>
    <w:p w14:paraId="7C38FE38" w14:textId="77777777" w:rsidR="009822DE" w:rsidRPr="00921F07" w:rsidRDefault="00F54948" w:rsidP="009822DE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9822DE" w:rsidRPr="00921F07">
        <w:rPr>
          <w:sz w:val="24"/>
          <w:szCs w:val="24"/>
          <w:lang w:val="es-MX"/>
        </w:rPr>
        <w:t>Estar atenta a los niños y niñas, para actuar de manera rápida</w:t>
      </w:r>
    </w:p>
    <w:p w14:paraId="03A2C7FA" w14:textId="77777777" w:rsidR="009822DE" w:rsidRPr="00921F07" w:rsidRDefault="00F54948" w:rsidP="009822DE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9822DE" w:rsidRPr="00921F07">
        <w:rPr>
          <w:sz w:val="24"/>
          <w:szCs w:val="24"/>
          <w:lang w:val="es-MX"/>
        </w:rPr>
        <w:t>Evitar usar el teléfono mientras cuidan a los niños/as (como en el patio)</w:t>
      </w:r>
    </w:p>
    <w:p w14:paraId="27DAA6C5" w14:textId="235C3FDC" w:rsidR="00F54948" w:rsidRPr="00921F07" w:rsidRDefault="00F54948" w:rsidP="00F54948">
      <w:pPr>
        <w:rPr>
          <w:sz w:val="24"/>
          <w:szCs w:val="24"/>
          <w:lang w:val="es-MX"/>
        </w:rPr>
      </w:pPr>
      <w:r w:rsidRPr="00921F07">
        <w:rPr>
          <w:sz w:val="24"/>
          <w:szCs w:val="24"/>
        </w:rPr>
        <w:t xml:space="preserve">d) </w:t>
      </w:r>
      <w:r w:rsidR="009822DE" w:rsidRPr="00921F07">
        <w:rPr>
          <w:sz w:val="24"/>
          <w:szCs w:val="24"/>
          <w:lang w:val="es-MX"/>
        </w:rPr>
        <w:t>Calzado adecuado, es decir, zapatos cerrados, bajos, cómodos y con planta de goma.</w:t>
      </w:r>
    </w:p>
    <w:p w14:paraId="204BB525" w14:textId="5BEF46D6" w:rsidR="00924334" w:rsidRPr="00921F07" w:rsidRDefault="009822DE" w:rsidP="00F54948">
      <w:pPr>
        <w:rPr>
          <w:sz w:val="24"/>
          <w:szCs w:val="24"/>
        </w:rPr>
      </w:pPr>
      <w:r w:rsidRPr="00921F07">
        <w:rPr>
          <w:sz w:val="24"/>
          <w:szCs w:val="24"/>
          <w:lang w:val="es-MX"/>
        </w:rPr>
        <w:t>e) Todas las anteriores</w:t>
      </w:r>
      <w:r w:rsidR="008654AD" w:rsidRPr="00921F07">
        <w:rPr>
          <w:sz w:val="24"/>
          <w:szCs w:val="24"/>
        </w:rPr>
        <w:t xml:space="preserve"> </w:t>
      </w:r>
    </w:p>
    <w:p w14:paraId="2A415C30" w14:textId="77777777" w:rsidR="00E37288" w:rsidRPr="00921F07" w:rsidRDefault="00E37288" w:rsidP="00924334">
      <w:pPr>
        <w:rPr>
          <w:sz w:val="24"/>
          <w:szCs w:val="24"/>
        </w:rPr>
      </w:pPr>
    </w:p>
    <w:p w14:paraId="0CF75FB5" w14:textId="79C7AB94" w:rsidR="00F54948" w:rsidRPr="00921F07" w:rsidRDefault="005368B9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3.- </w:t>
      </w:r>
      <w:r w:rsidR="00F54948" w:rsidRPr="00921F07">
        <w:rPr>
          <w:b/>
          <w:sz w:val="24"/>
          <w:szCs w:val="24"/>
          <w:u w:val="single"/>
        </w:rPr>
        <w:t>¿</w:t>
      </w:r>
      <w:r w:rsidR="000E2A4D" w:rsidRPr="00921F07">
        <w:rPr>
          <w:b/>
          <w:sz w:val="24"/>
          <w:szCs w:val="24"/>
          <w:u w:val="single"/>
        </w:rPr>
        <w:t>Qué alternativa es correcta respecto al arrancar durante un sismo o terremoto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091F4CB8" w14:textId="6CC224E8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0E2A4D" w:rsidRPr="00921F07">
        <w:rPr>
          <w:sz w:val="24"/>
          <w:szCs w:val="24"/>
        </w:rPr>
        <w:t>En la vía pública te encuentras con el tendido eléctrico, desprendimiento de cornisas de los edificios, corte de semáforos y caos vial.</w:t>
      </w:r>
    </w:p>
    <w:p w14:paraId="10CED788" w14:textId="58D8DCC8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0E2A4D" w:rsidRPr="00921F07">
        <w:rPr>
          <w:sz w:val="24"/>
          <w:szCs w:val="24"/>
        </w:rPr>
        <w:t xml:space="preserve">En un sismo solo se debe evacuar </w:t>
      </w:r>
      <w:proofErr w:type="gramStart"/>
      <w:r w:rsidR="000E2A4D" w:rsidRPr="00921F07">
        <w:rPr>
          <w:sz w:val="24"/>
          <w:szCs w:val="24"/>
        </w:rPr>
        <w:t>en caso que</w:t>
      </w:r>
      <w:proofErr w:type="gramEnd"/>
      <w:r w:rsidR="000E2A4D" w:rsidRPr="00921F07">
        <w:rPr>
          <w:sz w:val="24"/>
          <w:szCs w:val="24"/>
        </w:rPr>
        <w:t xml:space="preserve"> la estructura presente colapso o derrumbe</w:t>
      </w:r>
    </w:p>
    <w:p w14:paraId="6A2F4815" w14:textId="43087BF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0E2A4D" w:rsidRPr="00921F07">
        <w:rPr>
          <w:sz w:val="24"/>
          <w:szCs w:val="24"/>
        </w:rPr>
        <w:t>Ambas son correctas</w:t>
      </w:r>
    </w:p>
    <w:p w14:paraId="32ED3901" w14:textId="533EAD33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0E2A4D" w:rsidRPr="00921F07">
        <w:rPr>
          <w:sz w:val="24"/>
          <w:szCs w:val="24"/>
        </w:rPr>
        <w:t>Ninguna es correcta</w:t>
      </w:r>
    </w:p>
    <w:p w14:paraId="149BED2B" w14:textId="77777777" w:rsidR="00943CDA" w:rsidRPr="00921F07" w:rsidRDefault="00943CDA" w:rsidP="00F54948">
      <w:pPr>
        <w:rPr>
          <w:sz w:val="24"/>
          <w:szCs w:val="24"/>
        </w:rPr>
      </w:pPr>
    </w:p>
    <w:p w14:paraId="5304737C" w14:textId="77777777" w:rsidR="00EC0899" w:rsidRPr="00921F07" w:rsidRDefault="00EC0899" w:rsidP="00241D02">
      <w:pPr>
        <w:rPr>
          <w:sz w:val="24"/>
          <w:szCs w:val="24"/>
        </w:rPr>
      </w:pPr>
    </w:p>
    <w:p w14:paraId="474E1064" w14:textId="3F2060A6" w:rsidR="00F54948" w:rsidRPr="00921F07" w:rsidRDefault="005368B9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4.- </w:t>
      </w:r>
      <w:r w:rsidR="00F54948" w:rsidRPr="00921F07">
        <w:rPr>
          <w:b/>
          <w:sz w:val="24"/>
          <w:szCs w:val="24"/>
          <w:u w:val="single"/>
        </w:rPr>
        <w:t>¿</w:t>
      </w:r>
      <w:r w:rsidR="00952EAF" w:rsidRPr="00921F07">
        <w:rPr>
          <w:b/>
          <w:sz w:val="24"/>
          <w:szCs w:val="24"/>
          <w:u w:val="single"/>
        </w:rPr>
        <w:t>Qué información es correcta respecto al tsunami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7964B681" w14:textId="62E9095D" w:rsidR="00952EAF" w:rsidRPr="00921F07" w:rsidRDefault="00F54948" w:rsidP="00952EAF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952EAF" w:rsidRPr="00921F07">
        <w:rPr>
          <w:sz w:val="24"/>
          <w:szCs w:val="24"/>
        </w:rPr>
        <w:t>Después del impacto de la primera ola, las consecutivas que llegan a tierra arrastrarán consigo muchos escombros flotantes que fueron destruidos por las olas anteriores.</w:t>
      </w:r>
    </w:p>
    <w:p w14:paraId="24F486F3" w14:textId="161C495A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952EAF" w:rsidRPr="00921F07">
        <w:rPr>
          <w:sz w:val="24"/>
          <w:szCs w:val="24"/>
        </w:rPr>
        <w:t>Cuando ocurre un tsunami estando dentro del mar, en vez de salir a la orilla, hay que entrar más hasta las profundidades del océano.</w:t>
      </w:r>
    </w:p>
    <w:p w14:paraId="53E9DAE3" w14:textId="767C4AF3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952EAF" w:rsidRPr="00921F07">
        <w:rPr>
          <w:sz w:val="24"/>
          <w:szCs w:val="24"/>
        </w:rPr>
        <w:t>Consisten en una serie de olas que pueden producirse a lo largo de horas e incluso días, y que se precipitan hacia la costa como una marea que crece muy rápidamente</w:t>
      </w:r>
    </w:p>
    <w:p w14:paraId="68F8297E" w14:textId="77777777" w:rsidR="00952EAF" w:rsidRPr="00921F07" w:rsidRDefault="00F54948" w:rsidP="00952EAF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952EAF" w:rsidRPr="00921F07">
        <w:rPr>
          <w:sz w:val="24"/>
          <w:szCs w:val="24"/>
        </w:rPr>
        <w:t xml:space="preserve">Cuando la ola de un tsunami ingresa tierra a dentro por primera vez, suele retroceder dejando expuesto el borde marino a lo largo de decenas de metros. </w:t>
      </w:r>
    </w:p>
    <w:p w14:paraId="6B2E2D22" w14:textId="5BB4F0B6" w:rsidR="00952EAF" w:rsidRPr="00921F07" w:rsidRDefault="003944AE" w:rsidP="00952EAF">
      <w:pPr>
        <w:rPr>
          <w:sz w:val="24"/>
          <w:szCs w:val="24"/>
        </w:rPr>
      </w:pPr>
      <w:r w:rsidRPr="00921F07">
        <w:rPr>
          <w:sz w:val="24"/>
          <w:szCs w:val="24"/>
        </w:rPr>
        <w:t>e) Sólo A y D son correctas</w:t>
      </w:r>
    </w:p>
    <w:p w14:paraId="4ACEBC53" w14:textId="38618189" w:rsidR="003944AE" w:rsidRPr="00921F07" w:rsidRDefault="003944AE" w:rsidP="00952EAF">
      <w:pPr>
        <w:rPr>
          <w:sz w:val="24"/>
          <w:szCs w:val="24"/>
        </w:rPr>
      </w:pPr>
      <w:r w:rsidRPr="00921F07">
        <w:rPr>
          <w:sz w:val="24"/>
          <w:szCs w:val="24"/>
        </w:rPr>
        <w:t>f) Todas son correctas</w:t>
      </w:r>
    </w:p>
    <w:p w14:paraId="63B7DE1E" w14:textId="21619253" w:rsidR="00EC0899" w:rsidRPr="00921F07" w:rsidRDefault="00EC0899" w:rsidP="00F54948">
      <w:pPr>
        <w:rPr>
          <w:sz w:val="24"/>
          <w:szCs w:val="24"/>
        </w:rPr>
      </w:pPr>
    </w:p>
    <w:p w14:paraId="5D774010" w14:textId="77777777" w:rsidR="00916A99" w:rsidRPr="00921F07" w:rsidRDefault="00916A99" w:rsidP="0067143B">
      <w:pPr>
        <w:rPr>
          <w:sz w:val="24"/>
          <w:szCs w:val="24"/>
        </w:rPr>
      </w:pPr>
    </w:p>
    <w:p w14:paraId="5EB83ECD" w14:textId="6462864F" w:rsidR="00F54948" w:rsidRPr="00921F07" w:rsidRDefault="00E37288" w:rsidP="0036176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>5</w:t>
      </w:r>
      <w:r w:rsidR="00A31A6B" w:rsidRPr="00921F07">
        <w:rPr>
          <w:b/>
          <w:sz w:val="24"/>
          <w:szCs w:val="24"/>
          <w:u w:val="single"/>
        </w:rPr>
        <w:t xml:space="preserve">.- </w:t>
      </w:r>
      <w:r w:rsidR="00F54948" w:rsidRPr="00921F07">
        <w:rPr>
          <w:b/>
          <w:sz w:val="24"/>
          <w:szCs w:val="24"/>
          <w:u w:val="single"/>
        </w:rPr>
        <w:t>¿</w:t>
      </w:r>
      <w:r w:rsidR="00361768" w:rsidRPr="00921F07">
        <w:rPr>
          <w:b/>
          <w:sz w:val="24"/>
          <w:szCs w:val="24"/>
          <w:u w:val="single"/>
        </w:rPr>
        <w:t>En qué casos debe “Mantener actualizada una lista con los nombres y teléfonos de los párvulos y sus familias” ?:</w:t>
      </w:r>
    </w:p>
    <w:p w14:paraId="5D4E1DC8" w14:textId="2846775D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361768" w:rsidRPr="00921F07">
        <w:rPr>
          <w:sz w:val="24"/>
          <w:szCs w:val="24"/>
        </w:rPr>
        <w:t>En caso de incendios</w:t>
      </w:r>
    </w:p>
    <w:p w14:paraId="18D95D4C" w14:textId="77CA3CC4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361768" w:rsidRPr="00921F07">
        <w:rPr>
          <w:sz w:val="24"/>
          <w:szCs w:val="24"/>
        </w:rPr>
        <w:t>En caso de sismos/terremotos</w:t>
      </w:r>
    </w:p>
    <w:p w14:paraId="65DCE5B4" w14:textId="49F3AF80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361768" w:rsidRPr="00921F07">
        <w:rPr>
          <w:sz w:val="24"/>
          <w:szCs w:val="24"/>
        </w:rPr>
        <w:t>En caso de tsunami</w:t>
      </w:r>
    </w:p>
    <w:p w14:paraId="666513F6" w14:textId="6E16694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361768" w:rsidRPr="00921F07">
        <w:rPr>
          <w:sz w:val="24"/>
          <w:szCs w:val="24"/>
        </w:rPr>
        <w:t>En ningún caso</w:t>
      </w:r>
    </w:p>
    <w:p w14:paraId="3BE9B131" w14:textId="5692E510" w:rsidR="00361768" w:rsidRPr="00921F07" w:rsidRDefault="0036176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e) En todos los casos</w:t>
      </w:r>
    </w:p>
    <w:p w14:paraId="36AF3356" w14:textId="1C739BD1" w:rsidR="00F54948" w:rsidRPr="00921F07" w:rsidRDefault="00E3728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  <w:shd w:val="clear" w:color="auto" w:fill="FFFFFF"/>
        </w:rPr>
        <w:lastRenderedPageBreak/>
        <w:t>6</w:t>
      </w:r>
      <w:r w:rsidR="001A20DB" w:rsidRPr="00921F07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F54948" w:rsidRPr="00921F07">
        <w:rPr>
          <w:b/>
          <w:sz w:val="24"/>
          <w:szCs w:val="24"/>
          <w:u w:val="single"/>
        </w:rPr>
        <w:t>¿</w:t>
      </w:r>
      <w:r w:rsidR="00403005" w:rsidRPr="00921F07">
        <w:rPr>
          <w:b/>
          <w:sz w:val="24"/>
          <w:szCs w:val="24"/>
          <w:u w:val="single"/>
        </w:rPr>
        <w:t>Qué podemos hacer para evitar un accidente estando a cargo de los niños/niñas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7A512B5A" w14:textId="483EFF19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403005" w:rsidRPr="00921F07">
        <w:rPr>
          <w:sz w:val="24"/>
          <w:szCs w:val="24"/>
        </w:rPr>
        <w:t>Evitar el uso del celular</w:t>
      </w:r>
    </w:p>
    <w:p w14:paraId="16F915FB" w14:textId="3F3E69BC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403005" w:rsidRPr="00921F07">
        <w:rPr>
          <w:sz w:val="24"/>
          <w:szCs w:val="24"/>
        </w:rPr>
        <w:t>Usar calzado bajo, cerrado e idealmente con planta de suela</w:t>
      </w:r>
    </w:p>
    <w:p w14:paraId="6CCD0271" w14:textId="70BDE500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403005" w:rsidRPr="00921F07">
        <w:rPr>
          <w:sz w:val="24"/>
          <w:szCs w:val="24"/>
        </w:rPr>
        <w:t>Conocer los peligros del lugar en que estamos</w:t>
      </w:r>
    </w:p>
    <w:p w14:paraId="0FE3951A" w14:textId="4BE078A3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403005" w:rsidRPr="00921F07">
        <w:rPr>
          <w:sz w:val="24"/>
          <w:szCs w:val="24"/>
        </w:rPr>
        <w:t xml:space="preserve">Conocer los peligros de las actividades que se están desarrollando </w:t>
      </w:r>
    </w:p>
    <w:p w14:paraId="621C2E71" w14:textId="6D3A5FAE" w:rsidR="00403005" w:rsidRPr="00921F07" w:rsidRDefault="00403005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e) Todas las anteriores</w:t>
      </w:r>
    </w:p>
    <w:p w14:paraId="7DB4194F" w14:textId="228A8F84" w:rsidR="00403005" w:rsidRPr="00921F07" w:rsidRDefault="00403005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f) Sólo A, C y D con correctas</w:t>
      </w:r>
    </w:p>
    <w:p w14:paraId="6674A202" w14:textId="6E291B34" w:rsidR="00403005" w:rsidRPr="00921F07" w:rsidRDefault="00403005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g) Sólo A y B son correctas</w:t>
      </w:r>
    </w:p>
    <w:p w14:paraId="03116C3F" w14:textId="28DBB73A" w:rsidR="00026E86" w:rsidRPr="00921F07" w:rsidRDefault="00026E86" w:rsidP="00F54948">
      <w:pPr>
        <w:rPr>
          <w:sz w:val="24"/>
          <w:szCs w:val="24"/>
        </w:rPr>
      </w:pPr>
    </w:p>
    <w:p w14:paraId="16716FBF" w14:textId="77777777" w:rsidR="00026E86" w:rsidRPr="00921F07" w:rsidRDefault="00026E86" w:rsidP="00924334">
      <w:pPr>
        <w:rPr>
          <w:sz w:val="24"/>
          <w:szCs w:val="24"/>
        </w:rPr>
      </w:pPr>
    </w:p>
    <w:p w14:paraId="73C9DF1B" w14:textId="1DE17CE1" w:rsidR="00F54948" w:rsidRPr="00921F07" w:rsidRDefault="00E3728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  <w:shd w:val="clear" w:color="auto" w:fill="FFFFFF"/>
        </w:rPr>
        <w:t>7</w:t>
      </w:r>
      <w:r w:rsidR="00A31A6B" w:rsidRPr="00921F07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F54948" w:rsidRPr="00921F07">
        <w:rPr>
          <w:b/>
          <w:sz w:val="24"/>
          <w:szCs w:val="24"/>
          <w:u w:val="single"/>
        </w:rPr>
        <w:t>¿</w:t>
      </w:r>
      <w:r w:rsidR="00403005" w:rsidRPr="00921F07">
        <w:rPr>
          <w:b/>
          <w:sz w:val="24"/>
          <w:szCs w:val="24"/>
          <w:u w:val="single"/>
        </w:rPr>
        <w:t>Cuál es el área de seguridad en caso de tsunami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2280F5E9" w14:textId="3F2A45D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403005" w:rsidRPr="00921F07">
        <w:rPr>
          <w:sz w:val="24"/>
          <w:szCs w:val="24"/>
        </w:rPr>
        <w:t>Un edificio</w:t>
      </w:r>
    </w:p>
    <w:p w14:paraId="4866C316" w14:textId="43618E6A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403005" w:rsidRPr="00921F07">
        <w:rPr>
          <w:sz w:val="24"/>
          <w:szCs w:val="24"/>
        </w:rPr>
        <w:t>La casa con todo cerrado</w:t>
      </w:r>
    </w:p>
    <w:p w14:paraId="2956FBDC" w14:textId="71D180C8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403005" w:rsidRPr="00921F07">
        <w:rPr>
          <w:sz w:val="24"/>
          <w:szCs w:val="24"/>
        </w:rPr>
        <w:t>El cerro</w:t>
      </w:r>
    </w:p>
    <w:p w14:paraId="0908EABC" w14:textId="007E68B7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403005" w:rsidRPr="00921F07">
        <w:rPr>
          <w:sz w:val="24"/>
          <w:szCs w:val="24"/>
        </w:rPr>
        <w:t>Todas las anteriores</w:t>
      </w:r>
    </w:p>
    <w:p w14:paraId="326AB4F2" w14:textId="3621F089" w:rsidR="00F973A1" w:rsidRPr="00921F07" w:rsidRDefault="00F973A1" w:rsidP="00F54948">
      <w:pPr>
        <w:rPr>
          <w:sz w:val="24"/>
          <w:szCs w:val="24"/>
          <w:shd w:val="clear" w:color="auto" w:fill="FFFFFF"/>
        </w:rPr>
      </w:pPr>
    </w:p>
    <w:p w14:paraId="32409588" w14:textId="77777777" w:rsidR="000B4E0B" w:rsidRPr="00921F07" w:rsidRDefault="000B4E0B" w:rsidP="00F54948">
      <w:pPr>
        <w:rPr>
          <w:sz w:val="24"/>
          <w:szCs w:val="24"/>
          <w:shd w:val="clear" w:color="auto" w:fill="FFFFFF"/>
        </w:rPr>
      </w:pPr>
    </w:p>
    <w:p w14:paraId="07077BCD" w14:textId="4520D4F5" w:rsidR="00F54948" w:rsidRPr="00921F07" w:rsidRDefault="00E3728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  <w:shd w:val="clear" w:color="auto" w:fill="FFFFFF"/>
        </w:rPr>
        <w:t>8</w:t>
      </w:r>
      <w:r w:rsidR="00924334" w:rsidRPr="00921F07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F54948" w:rsidRPr="00921F07">
        <w:rPr>
          <w:b/>
          <w:sz w:val="24"/>
          <w:szCs w:val="24"/>
          <w:u w:val="single"/>
        </w:rPr>
        <w:t>¿</w:t>
      </w:r>
      <w:r w:rsidR="00403005" w:rsidRPr="00921F07">
        <w:rPr>
          <w:b/>
          <w:sz w:val="24"/>
          <w:szCs w:val="24"/>
          <w:u w:val="single"/>
        </w:rPr>
        <w:t>Cuánto tiempo se debe estar en la zona de seguridad en caso de tsunami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45250C6A" w14:textId="1623AAFB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403005" w:rsidRPr="00921F07">
        <w:rPr>
          <w:sz w:val="24"/>
          <w:szCs w:val="24"/>
        </w:rPr>
        <w:t>3 horas</w:t>
      </w:r>
    </w:p>
    <w:p w14:paraId="395A070A" w14:textId="6A8063ED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403005" w:rsidRPr="00921F07">
        <w:rPr>
          <w:sz w:val="24"/>
          <w:szCs w:val="24"/>
        </w:rPr>
        <w:t>Todo un día</w:t>
      </w:r>
    </w:p>
    <w:p w14:paraId="4DCCDDE1" w14:textId="2B0535B4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403005" w:rsidRPr="00921F07">
        <w:rPr>
          <w:sz w:val="24"/>
          <w:szCs w:val="24"/>
        </w:rPr>
        <w:t>Nadie lo sabe</w:t>
      </w:r>
    </w:p>
    <w:p w14:paraId="4768D302" w14:textId="4095A48C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403005" w:rsidRPr="00921F07">
        <w:rPr>
          <w:sz w:val="24"/>
          <w:szCs w:val="24"/>
        </w:rPr>
        <w:t>Hasta que las autoridades lo indiquen</w:t>
      </w:r>
    </w:p>
    <w:p w14:paraId="05286779" w14:textId="26F3354E" w:rsidR="00403005" w:rsidRPr="00921F07" w:rsidRDefault="00403005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e) Hasta que ya no </w:t>
      </w:r>
      <w:r w:rsidR="00D500C4" w:rsidRPr="00921F07">
        <w:rPr>
          <w:sz w:val="24"/>
          <w:szCs w:val="24"/>
        </w:rPr>
        <w:t>haya</w:t>
      </w:r>
      <w:r w:rsidRPr="00921F07">
        <w:rPr>
          <w:sz w:val="24"/>
          <w:szCs w:val="24"/>
        </w:rPr>
        <w:t xml:space="preserve"> olas grandes saliendo del mar</w:t>
      </w:r>
    </w:p>
    <w:p w14:paraId="3B6ABF8D" w14:textId="1B73DE80" w:rsidR="00924334" w:rsidRPr="00921F07" w:rsidRDefault="00924334" w:rsidP="00F54948">
      <w:pPr>
        <w:rPr>
          <w:sz w:val="24"/>
          <w:szCs w:val="24"/>
          <w:shd w:val="clear" w:color="auto" w:fill="FFFFFF"/>
        </w:rPr>
      </w:pPr>
    </w:p>
    <w:p w14:paraId="51B06B88" w14:textId="77777777" w:rsidR="008F43EE" w:rsidRPr="00921F07" w:rsidRDefault="008F43EE" w:rsidP="0067143B">
      <w:pPr>
        <w:rPr>
          <w:sz w:val="24"/>
          <w:szCs w:val="24"/>
          <w:shd w:val="clear" w:color="auto" w:fill="FFFFFF"/>
        </w:rPr>
      </w:pPr>
    </w:p>
    <w:p w14:paraId="70DD7C02" w14:textId="2F83D7C3" w:rsidR="00F54948" w:rsidRPr="00921F07" w:rsidRDefault="00E3728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  <w:shd w:val="clear" w:color="auto" w:fill="FFFFFF"/>
        </w:rPr>
        <w:t>9</w:t>
      </w:r>
      <w:r w:rsidR="00924334" w:rsidRPr="00921F07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F54948" w:rsidRPr="00921F07">
        <w:rPr>
          <w:b/>
          <w:sz w:val="24"/>
          <w:szCs w:val="24"/>
          <w:u w:val="single"/>
        </w:rPr>
        <w:t>¿</w:t>
      </w:r>
      <w:r w:rsidR="00705D28" w:rsidRPr="00921F07">
        <w:rPr>
          <w:b/>
          <w:sz w:val="24"/>
          <w:szCs w:val="24"/>
          <w:u w:val="single"/>
        </w:rPr>
        <w:t>Qué es lo más importante al buscar refugio durante un tsunami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7BEB5541" w14:textId="7230F5A3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705D28" w:rsidRPr="00921F07">
        <w:rPr>
          <w:sz w:val="24"/>
          <w:szCs w:val="24"/>
        </w:rPr>
        <w:t>Regresar a casa para recoger objetos personales</w:t>
      </w:r>
    </w:p>
    <w:p w14:paraId="0E329A9F" w14:textId="5CD011F2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705D28" w:rsidRPr="00921F07">
        <w:rPr>
          <w:sz w:val="24"/>
          <w:szCs w:val="24"/>
        </w:rPr>
        <w:t>Buscar un lugar elevado y seguro</w:t>
      </w:r>
    </w:p>
    <w:p w14:paraId="466290EA" w14:textId="7A08162B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705D28" w:rsidRPr="00921F07">
        <w:rPr>
          <w:sz w:val="24"/>
          <w:szCs w:val="24"/>
        </w:rPr>
        <w:t>Estar cerca de la costa para observar cuando pase el tsunami</w:t>
      </w:r>
    </w:p>
    <w:p w14:paraId="4E5E41F7" w14:textId="5B7E51A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705D28" w:rsidRPr="00921F07">
        <w:rPr>
          <w:sz w:val="24"/>
          <w:szCs w:val="24"/>
        </w:rPr>
        <w:t>Encontrar un lugar con buena vista para llevar un registro real</w:t>
      </w:r>
    </w:p>
    <w:p w14:paraId="5675438B" w14:textId="11157C39" w:rsidR="00E37288" w:rsidRPr="00921F07" w:rsidRDefault="00E37288" w:rsidP="00F54948">
      <w:pPr>
        <w:rPr>
          <w:sz w:val="24"/>
          <w:szCs w:val="24"/>
          <w:shd w:val="clear" w:color="auto" w:fill="FFFFFF"/>
        </w:rPr>
      </w:pPr>
    </w:p>
    <w:p w14:paraId="344B155A" w14:textId="77777777" w:rsidR="00361768" w:rsidRPr="00921F07" w:rsidRDefault="00361768" w:rsidP="00F54948">
      <w:pPr>
        <w:rPr>
          <w:sz w:val="24"/>
          <w:szCs w:val="24"/>
          <w:shd w:val="clear" w:color="auto" w:fill="FFFFFF"/>
        </w:rPr>
      </w:pPr>
    </w:p>
    <w:p w14:paraId="00FFE195" w14:textId="77777777" w:rsidR="00361768" w:rsidRPr="00921F07" w:rsidRDefault="00361768" w:rsidP="00F54948">
      <w:pPr>
        <w:rPr>
          <w:sz w:val="24"/>
          <w:szCs w:val="24"/>
          <w:shd w:val="clear" w:color="auto" w:fill="FFFFFF"/>
        </w:rPr>
      </w:pPr>
    </w:p>
    <w:p w14:paraId="37ECC283" w14:textId="1249B241" w:rsidR="00361768" w:rsidRPr="00921F07" w:rsidRDefault="00E37288" w:rsidP="0036176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  <w:shd w:val="clear" w:color="auto" w:fill="FFFFFF"/>
        </w:rPr>
        <w:lastRenderedPageBreak/>
        <w:t>10</w:t>
      </w:r>
      <w:r w:rsidR="00924334" w:rsidRPr="00921F07">
        <w:rPr>
          <w:b/>
          <w:sz w:val="24"/>
          <w:szCs w:val="24"/>
          <w:u w:val="single"/>
          <w:shd w:val="clear" w:color="auto" w:fill="FFFFFF"/>
        </w:rPr>
        <w:t xml:space="preserve">.- </w:t>
      </w:r>
      <w:r w:rsidR="00361768" w:rsidRPr="00921F07">
        <w:rPr>
          <w:b/>
          <w:sz w:val="24"/>
          <w:szCs w:val="24"/>
          <w:u w:val="single"/>
        </w:rPr>
        <w:t>¿En qué casos debe “Confeccionar y actualizar credenciales para los niños</w:t>
      </w:r>
      <w:r w:rsidR="00943CDA" w:rsidRPr="00921F07">
        <w:rPr>
          <w:b/>
          <w:sz w:val="24"/>
          <w:szCs w:val="24"/>
          <w:u w:val="single"/>
        </w:rPr>
        <w:t>/</w:t>
      </w:r>
      <w:r w:rsidR="00361768" w:rsidRPr="00921F07">
        <w:rPr>
          <w:b/>
          <w:sz w:val="24"/>
          <w:szCs w:val="24"/>
          <w:u w:val="single"/>
        </w:rPr>
        <w:t>as con nombre y apellido, nivel al que pertenecen, números telefónicos y nombre de la unidad educativa” ?:</w:t>
      </w:r>
    </w:p>
    <w:p w14:paraId="10EEF462" w14:textId="77777777" w:rsidR="00361768" w:rsidRPr="00921F07" w:rsidRDefault="00361768" w:rsidP="00361768">
      <w:pPr>
        <w:rPr>
          <w:sz w:val="24"/>
          <w:szCs w:val="24"/>
        </w:rPr>
      </w:pPr>
      <w:r w:rsidRPr="00921F07">
        <w:rPr>
          <w:sz w:val="24"/>
          <w:szCs w:val="24"/>
        </w:rPr>
        <w:t>a) En caso de incendios</w:t>
      </w:r>
    </w:p>
    <w:p w14:paraId="3A221072" w14:textId="77777777" w:rsidR="00361768" w:rsidRPr="00921F07" w:rsidRDefault="00361768" w:rsidP="00361768">
      <w:pPr>
        <w:rPr>
          <w:sz w:val="24"/>
          <w:szCs w:val="24"/>
        </w:rPr>
      </w:pPr>
      <w:r w:rsidRPr="00921F07">
        <w:rPr>
          <w:sz w:val="24"/>
          <w:szCs w:val="24"/>
        </w:rPr>
        <w:t>b) En caso de sismos/terremotos</w:t>
      </w:r>
    </w:p>
    <w:p w14:paraId="47DDABC6" w14:textId="77777777" w:rsidR="00361768" w:rsidRPr="00921F07" w:rsidRDefault="00361768" w:rsidP="00361768">
      <w:pPr>
        <w:rPr>
          <w:sz w:val="24"/>
          <w:szCs w:val="24"/>
        </w:rPr>
      </w:pPr>
      <w:r w:rsidRPr="00921F07">
        <w:rPr>
          <w:sz w:val="24"/>
          <w:szCs w:val="24"/>
        </w:rPr>
        <w:t>c) En caso de tsunami</w:t>
      </w:r>
    </w:p>
    <w:p w14:paraId="1E1393EA" w14:textId="77777777" w:rsidR="00361768" w:rsidRPr="00921F07" w:rsidRDefault="00361768" w:rsidP="00361768">
      <w:pPr>
        <w:rPr>
          <w:sz w:val="24"/>
          <w:szCs w:val="24"/>
        </w:rPr>
      </w:pPr>
      <w:r w:rsidRPr="00921F07">
        <w:rPr>
          <w:sz w:val="24"/>
          <w:szCs w:val="24"/>
        </w:rPr>
        <w:t>d) En ningún caso</w:t>
      </w:r>
    </w:p>
    <w:p w14:paraId="701E2855" w14:textId="77777777" w:rsidR="00361768" w:rsidRPr="00921F07" w:rsidRDefault="00361768" w:rsidP="00361768">
      <w:pPr>
        <w:rPr>
          <w:sz w:val="24"/>
          <w:szCs w:val="24"/>
        </w:rPr>
      </w:pPr>
      <w:r w:rsidRPr="00921F07">
        <w:rPr>
          <w:sz w:val="24"/>
          <w:szCs w:val="24"/>
        </w:rPr>
        <w:t>e) En todos los casos</w:t>
      </w:r>
    </w:p>
    <w:p w14:paraId="08B3919F" w14:textId="77777777" w:rsidR="00A943B8" w:rsidRPr="00921F07" w:rsidRDefault="00A943B8" w:rsidP="00361768">
      <w:pPr>
        <w:rPr>
          <w:sz w:val="24"/>
          <w:szCs w:val="24"/>
        </w:rPr>
      </w:pPr>
    </w:p>
    <w:p w14:paraId="5E2D29B5" w14:textId="388C23E4" w:rsidR="00F54948" w:rsidRPr="00921F07" w:rsidRDefault="005D7A1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11. </w:t>
      </w:r>
      <w:r w:rsidR="00F54948" w:rsidRPr="00921F07">
        <w:rPr>
          <w:b/>
          <w:sz w:val="24"/>
          <w:szCs w:val="24"/>
          <w:u w:val="single"/>
        </w:rPr>
        <w:t>¿</w:t>
      </w:r>
      <w:r w:rsidRPr="00921F07">
        <w:rPr>
          <w:b/>
          <w:sz w:val="24"/>
          <w:szCs w:val="24"/>
          <w:u w:val="single"/>
        </w:rPr>
        <w:t>Qué se debe hacer si se queda atrapado en el agua durante un tsunami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05A5FBF8" w14:textId="1FE08F8F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5D7A18" w:rsidRPr="00921F07">
        <w:rPr>
          <w:sz w:val="24"/>
          <w:szCs w:val="24"/>
        </w:rPr>
        <w:t>Intentar nadar contra la corriente</w:t>
      </w:r>
    </w:p>
    <w:p w14:paraId="4BC00C32" w14:textId="0B398BAB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5D7A18" w:rsidRPr="00921F07">
        <w:rPr>
          <w:sz w:val="24"/>
          <w:szCs w:val="24"/>
        </w:rPr>
        <w:t>Buscar un objeto flotante para sostenerse</w:t>
      </w:r>
    </w:p>
    <w:p w14:paraId="21A0AF5C" w14:textId="40673E4B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5D7A18" w:rsidRPr="00921F07">
        <w:rPr>
          <w:sz w:val="24"/>
          <w:szCs w:val="24"/>
        </w:rPr>
        <w:t>Intentar encontrar un lugar para esconderse</w:t>
      </w:r>
    </w:p>
    <w:p w14:paraId="2C74240E" w14:textId="5027820D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5D7A18" w:rsidRPr="00921F07">
        <w:rPr>
          <w:sz w:val="24"/>
          <w:szCs w:val="24"/>
        </w:rPr>
        <w:t>Rendirse y esperar ayuda</w:t>
      </w:r>
    </w:p>
    <w:p w14:paraId="3AACC0C5" w14:textId="4636FAF0" w:rsidR="005D7A18" w:rsidRPr="00921F07" w:rsidRDefault="005D7A1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e) Todas son correctas</w:t>
      </w:r>
    </w:p>
    <w:p w14:paraId="20119927" w14:textId="77777777" w:rsidR="00F54948" w:rsidRPr="00921F07" w:rsidRDefault="00F54948" w:rsidP="00F54948">
      <w:pPr>
        <w:rPr>
          <w:sz w:val="24"/>
          <w:szCs w:val="24"/>
        </w:rPr>
      </w:pPr>
    </w:p>
    <w:p w14:paraId="3A9F81C9" w14:textId="1D99977F" w:rsidR="00F54948" w:rsidRPr="00921F07" w:rsidRDefault="000B4E0B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12. Según la película “Lo imposible” </w:t>
      </w:r>
      <w:r w:rsidR="00F54948" w:rsidRPr="00921F07">
        <w:rPr>
          <w:b/>
          <w:sz w:val="24"/>
          <w:szCs w:val="24"/>
          <w:u w:val="single"/>
        </w:rPr>
        <w:t>¿</w:t>
      </w:r>
      <w:r w:rsidRPr="00921F07">
        <w:rPr>
          <w:b/>
          <w:sz w:val="24"/>
          <w:szCs w:val="24"/>
          <w:u w:val="single"/>
        </w:rPr>
        <w:t>Qué desastre natural golpea a la familia?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1442E17A" w14:textId="0C4D18C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0B4E0B" w:rsidRPr="00921F07">
        <w:rPr>
          <w:sz w:val="24"/>
          <w:szCs w:val="24"/>
        </w:rPr>
        <w:t>Un terremoto</w:t>
      </w:r>
    </w:p>
    <w:p w14:paraId="64D0B68C" w14:textId="27898CF5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0B4E0B" w:rsidRPr="00921F07">
        <w:rPr>
          <w:sz w:val="24"/>
          <w:szCs w:val="24"/>
        </w:rPr>
        <w:t>Un tsunami</w:t>
      </w:r>
    </w:p>
    <w:p w14:paraId="35F7FFA9" w14:textId="73A7F651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0B4E0B" w:rsidRPr="00921F07">
        <w:rPr>
          <w:sz w:val="24"/>
          <w:szCs w:val="24"/>
        </w:rPr>
        <w:t xml:space="preserve"> Un tornado</w:t>
      </w:r>
    </w:p>
    <w:p w14:paraId="0617D854" w14:textId="6DB626B3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0B4E0B" w:rsidRPr="00921F07">
        <w:rPr>
          <w:sz w:val="24"/>
          <w:szCs w:val="24"/>
        </w:rPr>
        <w:t>Ninguna de las anteriores</w:t>
      </w:r>
    </w:p>
    <w:p w14:paraId="3A20D933" w14:textId="77777777" w:rsidR="00A943B8" w:rsidRPr="00921F07" w:rsidRDefault="00A943B8" w:rsidP="00F54948">
      <w:pPr>
        <w:rPr>
          <w:sz w:val="24"/>
          <w:szCs w:val="24"/>
        </w:rPr>
      </w:pPr>
    </w:p>
    <w:p w14:paraId="5D572BA5" w14:textId="5804ED53" w:rsidR="000B4E0B" w:rsidRPr="00921F07" w:rsidRDefault="000B4E0B" w:rsidP="000B4E0B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>1</w:t>
      </w:r>
      <w:r w:rsidRPr="00921F07">
        <w:rPr>
          <w:b/>
          <w:sz w:val="24"/>
          <w:szCs w:val="24"/>
          <w:u w:val="single"/>
        </w:rPr>
        <w:t>3</w:t>
      </w:r>
      <w:r w:rsidRPr="00921F07">
        <w:rPr>
          <w:b/>
          <w:sz w:val="24"/>
          <w:szCs w:val="24"/>
          <w:u w:val="single"/>
        </w:rPr>
        <w:t>. Según la película “Lo imposible” ¿Qué desastre natural golpea a la familia?:</w:t>
      </w:r>
    </w:p>
    <w:p w14:paraId="74324E0D" w14:textId="77777777" w:rsidR="000B4E0B" w:rsidRPr="00921F07" w:rsidRDefault="000B4E0B" w:rsidP="000B4E0B">
      <w:pPr>
        <w:rPr>
          <w:sz w:val="24"/>
          <w:szCs w:val="24"/>
        </w:rPr>
      </w:pPr>
      <w:r w:rsidRPr="00921F07">
        <w:rPr>
          <w:sz w:val="24"/>
          <w:szCs w:val="24"/>
        </w:rPr>
        <w:t>a) Un terremoto</w:t>
      </w:r>
    </w:p>
    <w:p w14:paraId="48E94541" w14:textId="77777777" w:rsidR="000B4E0B" w:rsidRPr="00921F07" w:rsidRDefault="000B4E0B" w:rsidP="000B4E0B">
      <w:pPr>
        <w:rPr>
          <w:sz w:val="24"/>
          <w:szCs w:val="24"/>
        </w:rPr>
      </w:pPr>
      <w:r w:rsidRPr="00921F07">
        <w:rPr>
          <w:sz w:val="24"/>
          <w:szCs w:val="24"/>
        </w:rPr>
        <w:t>b) Un tsunami</w:t>
      </w:r>
    </w:p>
    <w:p w14:paraId="3812A442" w14:textId="77777777" w:rsidR="000B4E0B" w:rsidRPr="00921F07" w:rsidRDefault="000B4E0B" w:rsidP="000B4E0B">
      <w:pPr>
        <w:rPr>
          <w:sz w:val="24"/>
          <w:szCs w:val="24"/>
        </w:rPr>
      </w:pPr>
      <w:r w:rsidRPr="00921F07">
        <w:rPr>
          <w:sz w:val="24"/>
          <w:szCs w:val="24"/>
        </w:rPr>
        <w:t>c)  Un tornado</w:t>
      </w:r>
    </w:p>
    <w:p w14:paraId="3E34430E" w14:textId="77777777" w:rsidR="000B4E0B" w:rsidRPr="00921F07" w:rsidRDefault="000B4E0B" w:rsidP="000B4E0B">
      <w:pPr>
        <w:rPr>
          <w:sz w:val="24"/>
          <w:szCs w:val="24"/>
        </w:rPr>
      </w:pPr>
      <w:r w:rsidRPr="00921F07">
        <w:rPr>
          <w:sz w:val="24"/>
          <w:szCs w:val="24"/>
        </w:rPr>
        <w:t>d) Ninguna de las anteriores</w:t>
      </w:r>
    </w:p>
    <w:p w14:paraId="6B02730F" w14:textId="77777777" w:rsidR="00943CDA" w:rsidRPr="00921F07" w:rsidRDefault="00943CDA" w:rsidP="00F54948">
      <w:pPr>
        <w:rPr>
          <w:b/>
          <w:sz w:val="24"/>
          <w:szCs w:val="24"/>
          <w:u w:val="single"/>
        </w:rPr>
      </w:pPr>
    </w:p>
    <w:p w14:paraId="085A341D" w14:textId="3CE652C7" w:rsidR="00F54948" w:rsidRPr="00921F07" w:rsidRDefault="00A943B8" w:rsidP="00F54948">
      <w:pPr>
        <w:rPr>
          <w:b/>
          <w:sz w:val="24"/>
          <w:szCs w:val="24"/>
          <w:u w:val="single"/>
        </w:rPr>
      </w:pPr>
      <w:r w:rsidRPr="00921F07">
        <w:rPr>
          <w:b/>
          <w:sz w:val="24"/>
          <w:szCs w:val="24"/>
          <w:u w:val="single"/>
        </w:rPr>
        <w:t xml:space="preserve">14. </w:t>
      </w:r>
      <w:r w:rsidR="00F54948" w:rsidRPr="00921F07">
        <w:rPr>
          <w:b/>
          <w:sz w:val="24"/>
          <w:szCs w:val="24"/>
          <w:u w:val="single"/>
        </w:rPr>
        <w:t>¿</w:t>
      </w:r>
      <w:r w:rsidRPr="00921F07">
        <w:rPr>
          <w:b/>
          <w:sz w:val="24"/>
          <w:szCs w:val="24"/>
          <w:u w:val="single"/>
        </w:rPr>
        <w:t>Qué acciones se deben seguir durante un incendio en el Jardín Infantil</w:t>
      </w:r>
      <w:r w:rsidR="00F54948" w:rsidRPr="00921F07">
        <w:rPr>
          <w:b/>
          <w:sz w:val="24"/>
          <w:szCs w:val="24"/>
          <w:u w:val="single"/>
        </w:rPr>
        <w:t>?:</w:t>
      </w:r>
    </w:p>
    <w:p w14:paraId="1DC57608" w14:textId="5D2D62D2" w:rsidR="00A943B8" w:rsidRPr="00A943B8" w:rsidRDefault="00F54948" w:rsidP="00A943B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a) </w:t>
      </w:r>
      <w:r w:rsidR="00A943B8" w:rsidRPr="00A943B8">
        <w:rPr>
          <w:sz w:val="24"/>
          <w:szCs w:val="24"/>
        </w:rPr>
        <w:t xml:space="preserve">Al detectar fuego en la unidad educativa se debe dar la alarma de emergencia. </w:t>
      </w:r>
    </w:p>
    <w:p w14:paraId="1EB69EFE" w14:textId="77777777" w:rsidR="00A943B8" w:rsidRPr="00A943B8" w:rsidRDefault="00F54948" w:rsidP="00A943B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b) </w:t>
      </w:r>
      <w:r w:rsidR="00A943B8" w:rsidRPr="00A943B8">
        <w:rPr>
          <w:sz w:val="24"/>
          <w:szCs w:val="24"/>
        </w:rPr>
        <w:t xml:space="preserve">La evacuación debe ser inmediata sea amago o incendio. </w:t>
      </w:r>
    </w:p>
    <w:p w14:paraId="20BF942C" w14:textId="77777777" w:rsidR="00A943B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c) </w:t>
      </w:r>
      <w:r w:rsidR="00A943B8" w:rsidRPr="00A943B8">
        <w:rPr>
          <w:sz w:val="24"/>
          <w:szCs w:val="24"/>
        </w:rPr>
        <w:t xml:space="preserve">Llamar a bomberos. </w:t>
      </w:r>
    </w:p>
    <w:p w14:paraId="0A130F26" w14:textId="2A79E128" w:rsidR="00F54948" w:rsidRPr="00921F07" w:rsidRDefault="00F5494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 xml:space="preserve">d) </w:t>
      </w:r>
      <w:r w:rsidR="00A943B8" w:rsidRPr="00A943B8">
        <w:rPr>
          <w:sz w:val="24"/>
          <w:szCs w:val="24"/>
        </w:rPr>
        <w:t>Cortar la luz (tablero principal) y el suministro de gas</w:t>
      </w:r>
    </w:p>
    <w:p w14:paraId="66025936" w14:textId="36D2592E" w:rsidR="00A943B8" w:rsidRPr="00921F07" w:rsidRDefault="00A943B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e) Solo B y C</w:t>
      </w:r>
    </w:p>
    <w:p w14:paraId="1B7BEFA0" w14:textId="04E05EC5" w:rsidR="00A943B8" w:rsidRPr="00921F07" w:rsidRDefault="00A943B8" w:rsidP="00F54948">
      <w:pPr>
        <w:rPr>
          <w:sz w:val="24"/>
          <w:szCs w:val="24"/>
        </w:rPr>
      </w:pPr>
      <w:r w:rsidRPr="00921F07">
        <w:rPr>
          <w:sz w:val="24"/>
          <w:szCs w:val="24"/>
        </w:rPr>
        <w:t>f) Todas son correctas</w:t>
      </w:r>
    </w:p>
    <w:p w14:paraId="3857E840" w14:textId="46387034" w:rsidR="0067143B" w:rsidRDefault="0067143B" w:rsidP="0067143B">
      <w:pPr>
        <w:rPr>
          <w:b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lastRenderedPageBreak/>
        <w:t xml:space="preserve">ITEM II TERMINOS PAREADOS: </w:t>
      </w:r>
      <w:r w:rsidRPr="0007751A">
        <w:rPr>
          <w:b/>
          <w:sz w:val="24"/>
          <w:szCs w:val="24"/>
        </w:rPr>
        <w:t xml:space="preserve">UBICAR </w:t>
      </w:r>
      <w:r w:rsidR="003F3B56" w:rsidRPr="0007751A">
        <w:rPr>
          <w:b/>
          <w:sz w:val="24"/>
          <w:szCs w:val="24"/>
        </w:rPr>
        <w:t>EL NÚMERO</w:t>
      </w:r>
      <w:r w:rsidRPr="0007751A">
        <w:rPr>
          <w:b/>
          <w:sz w:val="24"/>
          <w:szCs w:val="24"/>
        </w:rPr>
        <w:t xml:space="preserve"> DEL CONCEPTO SEGÚN LA DEFINICION QUE CORRESPONDA 1 PUNTO CADA UNA TOTAL (</w:t>
      </w:r>
      <w:r w:rsidR="00943CDA">
        <w:rPr>
          <w:b/>
          <w:sz w:val="24"/>
          <w:szCs w:val="24"/>
        </w:rPr>
        <w:t>9</w:t>
      </w:r>
      <w:r w:rsidRPr="0007751A">
        <w:rPr>
          <w:b/>
          <w:sz w:val="24"/>
          <w:szCs w:val="24"/>
        </w:rPr>
        <w:t xml:space="preserve"> PUNTOS)</w:t>
      </w:r>
    </w:p>
    <w:p w14:paraId="6B423993" w14:textId="77777777" w:rsidR="008F43EE" w:rsidRPr="0007751A" w:rsidRDefault="008F43EE" w:rsidP="0067143B">
      <w:pPr>
        <w:rPr>
          <w:b/>
          <w:sz w:val="24"/>
          <w:szCs w:val="24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978"/>
        <w:gridCol w:w="932"/>
        <w:gridCol w:w="6013"/>
      </w:tblGrid>
      <w:tr w:rsidR="0067143B" w:rsidRPr="0007751A" w14:paraId="304462E5" w14:textId="77777777" w:rsidTr="00943CDA">
        <w:tc>
          <w:tcPr>
            <w:tcW w:w="2978" w:type="dxa"/>
          </w:tcPr>
          <w:p w14:paraId="1F75BFAF" w14:textId="723831C1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preventivas de incendio</w:t>
            </w:r>
          </w:p>
        </w:tc>
        <w:tc>
          <w:tcPr>
            <w:tcW w:w="932" w:type="dxa"/>
          </w:tcPr>
          <w:p w14:paraId="03476DA7" w14:textId="527BE4C8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45118547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 xml:space="preserve">Solo se permite el reingreso de los funcionarios y de los niños y niñas a la unidad educativa previa autorización de bomberos. </w:t>
            </w:r>
          </w:p>
          <w:p w14:paraId="6646414F" w14:textId="2937A536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3F1E14C6" w14:textId="77777777" w:rsidTr="00943CDA">
        <w:tc>
          <w:tcPr>
            <w:tcW w:w="2978" w:type="dxa"/>
          </w:tcPr>
          <w:p w14:paraId="4A92CAF3" w14:textId="76997282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durante un incendio</w:t>
            </w:r>
          </w:p>
        </w:tc>
        <w:tc>
          <w:tcPr>
            <w:tcW w:w="932" w:type="dxa"/>
          </w:tcPr>
          <w:p w14:paraId="7C80AB5C" w14:textId="1A5FF270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3ADCE055" w14:textId="77777777" w:rsidR="000F11B1" w:rsidRPr="000F11B1" w:rsidRDefault="000F11B1" w:rsidP="000F11B1">
            <w:pPr>
              <w:spacing w:line="360" w:lineRule="auto"/>
              <w:rPr>
                <w:bCs/>
                <w:sz w:val="24"/>
                <w:szCs w:val="24"/>
              </w:rPr>
            </w:pPr>
            <w:r w:rsidRPr="000F11B1">
              <w:rPr>
                <w:bCs/>
                <w:sz w:val="24"/>
                <w:szCs w:val="24"/>
              </w:rPr>
              <w:t xml:space="preserve">No caminar por sectores donde existan vidrios rotos, cables eléctricos colgando, fugas de agua y/o derrame de productos. </w:t>
            </w:r>
          </w:p>
          <w:p w14:paraId="6F3AD584" w14:textId="56C9DBA3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3BEA89E7" w14:textId="77777777" w:rsidTr="00943CDA">
        <w:tc>
          <w:tcPr>
            <w:tcW w:w="2978" w:type="dxa"/>
          </w:tcPr>
          <w:p w14:paraId="000FD875" w14:textId="4BA46676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Acciones posteriores a un incendio</w:t>
            </w:r>
          </w:p>
        </w:tc>
        <w:tc>
          <w:tcPr>
            <w:tcW w:w="932" w:type="dxa"/>
          </w:tcPr>
          <w:p w14:paraId="7AEFC2E3" w14:textId="6DE481A9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5AE32492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 xml:space="preserve">La zona de seguridad externa debe estar establecida por la autoridad competente. En caso de no existir esta indicación, se debe considerar como zona de seguridad un área ubicada a lo menos 30 metros sobre el nivel del mar. </w:t>
            </w:r>
          </w:p>
          <w:p w14:paraId="5B147C1F" w14:textId="18FBDFF2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5EF9DF05" w14:textId="77777777" w:rsidTr="00943CDA">
        <w:tc>
          <w:tcPr>
            <w:tcW w:w="2978" w:type="dxa"/>
          </w:tcPr>
          <w:p w14:paraId="2FB93830" w14:textId="62C72ACC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preventivas de sismos/terremotos</w:t>
            </w:r>
          </w:p>
        </w:tc>
        <w:tc>
          <w:tcPr>
            <w:tcW w:w="932" w:type="dxa"/>
          </w:tcPr>
          <w:p w14:paraId="6FAD5809" w14:textId="724F1B77" w:rsidR="0067143B" w:rsidRPr="0007751A" w:rsidRDefault="0067143B" w:rsidP="008F43EE">
            <w:pPr>
              <w:pStyle w:val="Prrafodelista"/>
              <w:spacing w:line="360" w:lineRule="auto"/>
              <w:ind w:hanging="687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3B1A7C55" w14:textId="77777777" w:rsidR="000F11B1" w:rsidRPr="000F11B1" w:rsidRDefault="000F11B1" w:rsidP="000F11B1">
            <w:pPr>
              <w:spacing w:line="360" w:lineRule="auto"/>
              <w:rPr>
                <w:bCs/>
                <w:sz w:val="24"/>
                <w:szCs w:val="24"/>
              </w:rPr>
            </w:pPr>
            <w:r w:rsidRPr="000F11B1">
              <w:rPr>
                <w:bCs/>
                <w:sz w:val="24"/>
                <w:szCs w:val="24"/>
              </w:rPr>
              <w:t xml:space="preserve">Alejarse de los elementos que puedan caer desde las paredes y el cielo protegiendo a los niños. </w:t>
            </w:r>
          </w:p>
          <w:p w14:paraId="68173FDD" w14:textId="11CB17B1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7E25D302" w14:textId="77777777" w:rsidTr="00943CDA">
        <w:tc>
          <w:tcPr>
            <w:tcW w:w="2978" w:type="dxa"/>
          </w:tcPr>
          <w:p w14:paraId="32EDA593" w14:textId="5BB74358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durante un sismo/terremoto</w:t>
            </w:r>
          </w:p>
        </w:tc>
        <w:tc>
          <w:tcPr>
            <w:tcW w:w="932" w:type="dxa"/>
          </w:tcPr>
          <w:p w14:paraId="61F5BB50" w14:textId="5FDD93CC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0AAA0DA3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>Controlar que las instalaciones eléctricas estén en buenas condiciones.</w:t>
            </w:r>
          </w:p>
          <w:p w14:paraId="2B1FCDC5" w14:textId="37588D6F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579C14D1" w14:textId="77777777" w:rsidTr="00943CDA">
        <w:tc>
          <w:tcPr>
            <w:tcW w:w="2978" w:type="dxa"/>
          </w:tcPr>
          <w:p w14:paraId="0C1CE8C5" w14:textId="75B05342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Acciones posteriores a un sismo/terremoto</w:t>
            </w:r>
          </w:p>
        </w:tc>
        <w:tc>
          <w:tcPr>
            <w:tcW w:w="932" w:type="dxa"/>
          </w:tcPr>
          <w:p w14:paraId="4C1A768D" w14:textId="296645A3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6E9F364F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 xml:space="preserve">Al escuchar la alarma dada por la entidad de emergencia, se debe comenzar la evacuación en forma inmediata hacia la zona de seguridad externa </w:t>
            </w:r>
            <w:proofErr w:type="gramStart"/>
            <w:r w:rsidRPr="004E0031">
              <w:rPr>
                <w:bCs/>
                <w:sz w:val="24"/>
                <w:szCs w:val="24"/>
              </w:rPr>
              <w:t>de acuerdo a</w:t>
            </w:r>
            <w:proofErr w:type="gramEnd"/>
            <w:r w:rsidRPr="004E0031">
              <w:rPr>
                <w:bCs/>
                <w:sz w:val="24"/>
                <w:szCs w:val="24"/>
              </w:rPr>
              <w:t xml:space="preserve"> la ruta establecida. </w:t>
            </w:r>
          </w:p>
          <w:p w14:paraId="2E42E6C6" w14:textId="5B36B4A3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7143B" w:rsidRPr="0007751A" w14:paraId="22A07CD9" w14:textId="77777777" w:rsidTr="00943CDA">
        <w:tc>
          <w:tcPr>
            <w:tcW w:w="2978" w:type="dxa"/>
          </w:tcPr>
          <w:p w14:paraId="19D77C6E" w14:textId="5CE07D45" w:rsidR="0067143B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preventivas de tsunami</w:t>
            </w:r>
          </w:p>
        </w:tc>
        <w:tc>
          <w:tcPr>
            <w:tcW w:w="932" w:type="dxa"/>
          </w:tcPr>
          <w:p w14:paraId="7ACD4E04" w14:textId="538A39EF" w:rsidR="0067143B" w:rsidRPr="0007751A" w:rsidRDefault="0067143B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11F8FAAC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 xml:space="preserve">Los padres y apoderados retiran a los niños en la zona de seguridad establecida por la autoridad competente. </w:t>
            </w:r>
          </w:p>
          <w:p w14:paraId="3136E94A" w14:textId="5CBCBED5" w:rsidR="0067143B" w:rsidRPr="0007751A" w:rsidRDefault="0067143B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F622D0" w:rsidRPr="0007751A" w14:paraId="0640E702" w14:textId="77777777" w:rsidTr="00943CDA">
        <w:tc>
          <w:tcPr>
            <w:tcW w:w="2978" w:type="dxa"/>
          </w:tcPr>
          <w:p w14:paraId="65CD205E" w14:textId="75CD9518" w:rsidR="00F622D0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Medidas durante un tsunami</w:t>
            </w:r>
          </w:p>
        </w:tc>
        <w:tc>
          <w:tcPr>
            <w:tcW w:w="932" w:type="dxa"/>
          </w:tcPr>
          <w:p w14:paraId="095F91B7" w14:textId="78DD56BE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3265CB9C" w14:textId="18096BB5" w:rsidR="00F622D0" w:rsidRPr="0007751A" w:rsidRDefault="000F11B1" w:rsidP="008F43EE">
            <w:pPr>
              <w:spacing w:line="360" w:lineRule="auto"/>
              <w:rPr>
                <w:bCs/>
                <w:sz w:val="24"/>
                <w:szCs w:val="24"/>
              </w:rPr>
            </w:pPr>
            <w:r w:rsidRPr="000F11B1">
              <w:rPr>
                <w:bCs/>
                <w:sz w:val="24"/>
                <w:szCs w:val="24"/>
              </w:rPr>
              <w:t>Determinar la zona de seguridad interna (salas de actividades) alejadas de ventanas y elementos colgantes que puedan caer sobre las personas.</w:t>
            </w:r>
          </w:p>
        </w:tc>
      </w:tr>
      <w:tr w:rsidR="00F622D0" w:rsidRPr="0007751A" w14:paraId="356476A9" w14:textId="77777777" w:rsidTr="00943CDA">
        <w:tc>
          <w:tcPr>
            <w:tcW w:w="2978" w:type="dxa"/>
          </w:tcPr>
          <w:p w14:paraId="34740280" w14:textId="46FD411B" w:rsidR="00F622D0" w:rsidRPr="0007751A" w:rsidRDefault="004E0031" w:rsidP="008F43EE">
            <w:pPr>
              <w:pStyle w:val="Prrafodelista"/>
              <w:numPr>
                <w:ilvl w:val="0"/>
                <w:numId w:val="35"/>
              </w:num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Acciones posteriores a un tsunami</w:t>
            </w:r>
          </w:p>
        </w:tc>
        <w:tc>
          <w:tcPr>
            <w:tcW w:w="932" w:type="dxa"/>
          </w:tcPr>
          <w:p w14:paraId="6190B5AD" w14:textId="5E55BDD1" w:rsidR="00F622D0" w:rsidRPr="0007751A" w:rsidRDefault="00F622D0" w:rsidP="008F43EE">
            <w:pPr>
              <w:spacing w:line="36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013" w:type="dxa"/>
          </w:tcPr>
          <w:p w14:paraId="27D06A19" w14:textId="77777777" w:rsidR="004E0031" w:rsidRPr="004E0031" w:rsidRDefault="004E0031" w:rsidP="004E0031">
            <w:pPr>
              <w:spacing w:line="360" w:lineRule="auto"/>
              <w:rPr>
                <w:bCs/>
                <w:sz w:val="24"/>
                <w:szCs w:val="24"/>
              </w:rPr>
            </w:pPr>
            <w:r w:rsidRPr="004E0031">
              <w:rPr>
                <w:bCs/>
                <w:sz w:val="24"/>
                <w:szCs w:val="24"/>
              </w:rPr>
              <w:t xml:space="preserve">Preparar a los niños para la evacuación total externa, previo aviso de la Directora de la unidad educativa. </w:t>
            </w:r>
          </w:p>
          <w:p w14:paraId="07968B23" w14:textId="0E4F6401" w:rsidR="00F622D0" w:rsidRPr="0007751A" w:rsidRDefault="00F622D0" w:rsidP="008F43EE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</w:tbl>
    <w:p w14:paraId="2C4C643C" w14:textId="083EAC93" w:rsidR="0067143B" w:rsidRDefault="0067143B" w:rsidP="005D7A18">
      <w:pPr>
        <w:rPr>
          <w:bCs/>
          <w:sz w:val="24"/>
          <w:szCs w:val="24"/>
        </w:rPr>
      </w:pPr>
      <w:r w:rsidRPr="0007751A">
        <w:rPr>
          <w:b/>
          <w:sz w:val="24"/>
          <w:szCs w:val="24"/>
          <w:u w:val="single"/>
        </w:rPr>
        <w:lastRenderedPageBreak/>
        <w:t xml:space="preserve">ITEM </w:t>
      </w:r>
      <w:r w:rsidR="005D7A18" w:rsidRPr="0007751A">
        <w:rPr>
          <w:b/>
          <w:sz w:val="24"/>
          <w:szCs w:val="24"/>
          <w:u w:val="single"/>
        </w:rPr>
        <w:t>III</w:t>
      </w:r>
      <w:r w:rsidR="005D7A18">
        <w:rPr>
          <w:b/>
          <w:sz w:val="24"/>
          <w:szCs w:val="24"/>
          <w:u w:val="single"/>
        </w:rPr>
        <w:t xml:space="preserve"> PREGUNTAS</w:t>
      </w:r>
      <w:r w:rsidRPr="0007751A">
        <w:rPr>
          <w:b/>
          <w:sz w:val="24"/>
          <w:szCs w:val="24"/>
          <w:u w:val="single"/>
        </w:rPr>
        <w:t xml:space="preserve"> </w:t>
      </w:r>
      <w:r w:rsidR="00F54948">
        <w:rPr>
          <w:b/>
          <w:sz w:val="24"/>
          <w:szCs w:val="24"/>
          <w:u w:val="single"/>
        </w:rPr>
        <w:t>DE</w:t>
      </w:r>
      <w:r w:rsidRPr="0007751A">
        <w:rPr>
          <w:b/>
          <w:sz w:val="24"/>
          <w:szCs w:val="24"/>
          <w:u w:val="single"/>
        </w:rPr>
        <w:t xml:space="preserve"> </w:t>
      </w:r>
      <w:r w:rsidR="00F54948">
        <w:rPr>
          <w:b/>
          <w:sz w:val="24"/>
          <w:szCs w:val="24"/>
          <w:u w:val="single"/>
        </w:rPr>
        <w:t>VERDADERO O FALSO</w:t>
      </w:r>
      <w:r w:rsidR="00E30854">
        <w:rPr>
          <w:b/>
          <w:sz w:val="24"/>
          <w:szCs w:val="24"/>
          <w:u w:val="single"/>
        </w:rPr>
        <w:t xml:space="preserve">: </w:t>
      </w:r>
      <w:r w:rsidRPr="0007751A">
        <w:rPr>
          <w:bCs/>
          <w:sz w:val="24"/>
          <w:szCs w:val="24"/>
        </w:rPr>
        <w:t>Lea atentamente las preguntas y conteste.</w:t>
      </w:r>
      <w:r w:rsidR="00E30854" w:rsidRPr="00E30854">
        <w:rPr>
          <w:bCs/>
          <w:sz w:val="24"/>
          <w:szCs w:val="24"/>
        </w:rPr>
        <w:t xml:space="preserve"> </w:t>
      </w:r>
      <w:r w:rsidR="00F54948">
        <w:rPr>
          <w:bCs/>
          <w:sz w:val="24"/>
          <w:szCs w:val="24"/>
        </w:rPr>
        <w:t>Debe justificar las falsas.</w:t>
      </w:r>
      <w:r w:rsidR="005D7A18">
        <w:rPr>
          <w:bCs/>
          <w:sz w:val="24"/>
          <w:szCs w:val="24"/>
        </w:rPr>
        <w:t xml:space="preserve"> </w:t>
      </w:r>
      <w:r w:rsidR="00E30854" w:rsidRPr="0007751A">
        <w:rPr>
          <w:bCs/>
          <w:sz w:val="24"/>
          <w:szCs w:val="24"/>
        </w:rPr>
        <w:t xml:space="preserve">Total </w:t>
      </w:r>
      <w:r w:rsidR="00A95587">
        <w:rPr>
          <w:bCs/>
          <w:sz w:val="24"/>
          <w:szCs w:val="24"/>
        </w:rPr>
        <w:t>34</w:t>
      </w:r>
      <w:r w:rsidR="00E30854" w:rsidRPr="0007751A">
        <w:rPr>
          <w:bCs/>
          <w:sz w:val="24"/>
          <w:szCs w:val="24"/>
        </w:rPr>
        <w:t xml:space="preserve"> puntos</w:t>
      </w:r>
    </w:p>
    <w:p w14:paraId="17DB1DE9" w14:textId="77777777" w:rsidR="00943CDA" w:rsidRDefault="00943CDA" w:rsidP="005D7A18">
      <w:pPr>
        <w:rPr>
          <w:bCs/>
          <w:sz w:val="24"/>
          <w:szCs w:val="24"/>
        </w:rPr>
      </w:pP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9822DE" w14:paraId="3FC5E0A5" w14:textId="77777777" w:rsidTr="00943CDA">
        <w:tc>
          <w:tcPr>
            <w:tcW w:w="993" w:type="dxa"/>
          </w:tcPr>
          <w:p w14:paraId="3CA66FDD" w14:textId="62F3613C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  <w:p w14:paraId="1DE9F427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7DCC32CB" w14:textId="6DC493C8" w:rsidR="009822DE" w:rsidRPr="009822DE" w:rsidRDefault="009822DE" w:rsidP="009822DE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DC593DA" w14:textId="2A38DFED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 w:rsidRPr="009822DE">
              <w:rPr>
                <w:bCs/>
                <w:sz w:val="24"/>
                <w:szCs w:val="24"/>
                <w:lang w:val="es-MX"/>
              </w:rPr>
              <w:t>Un accidente es un suceso que puede lastimar el cuerpo y poner en peligro la vida de los seres vivos.</w:t>
            </w:r>
          </w:p>
        </w:tc>
      </w:tr>
      <w:tr w:rsidR="009822DE" w14:paraId="378D40F5" w14:textId="77777777" w:rsidTr="00943CDA">
        <w:tc>
          <w:tcPr>
            <w:tcW w:w="993" w:type="dxa"/>
          </w:tcPr>
          <w:p w14:paraId="025A3F2A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</w:p>
          <w:p w14:paraId="3D2D3A74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52D3D62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1FE939EE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6EE5A5CB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4C4BEEB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547FA9A" w14:textId="6B671CB1" w:rsidR="009822DE" w:rsidRPr="009822DE" w:rsidRDefault="009822DE" w:rsidP="009822DE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5565A58F" w14:textId="684C58AB" w:rsidR="00A95587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 w:rsidRPr="009822D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7101E53B" wp14:editId="70C40B55">
                  <wp:extent cx="4534533" cy="1286054"/>
                  <wp:effectExtent l="0" t="0" r="0" b="0"/>
                  <wp:docPr id="14334601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6017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4533" cy="128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7A18" w14:paraId="37EE2480" w14:textId="77777777" w:rsidTr="00943CDA">
        <w:tc>
          <w:tcPr>
            <w:tcW w:w="993" w:type="dxa"/>
          </w:tcPr>
          <w:p w14:paraId="4CD93B7F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</w:p>
          <w:p w14:paraId="46BD33B7" w14:textId="3D43C19B" w:rsidR="005D7A18" w:rsidRP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CF29956" w14:textId="77777777" w:rsidR="005D7A18" w:rsidRDefault="005D7A18" w:rsidP="0067143B">
            <w:pPr>
              <w:jc w:val="both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Un tsunam siempre asocia con un terremoto fuerte.</w:t>
            </w:r>
          </w:p>
          <w:p w14:paraId="6375C407" w14:textId="43F4A886" w:rsidR="005D7A18" w:rsidRPr="009822DE" w:rsidRDefault="005D7A18" w:rsidP="0067143B">
            <w:pPr>
              <w:jc w:val="both"/>
              <w:rPr>
                <w:bCs/>
                <w:noProof/>
                <w:sz w:val="24"/>
                <w:szCs w:val="24"/>
              </w:rPr>
            </w:pPr>
          </w:p>
        </w:tc>
      </w:tr>
      <w:tr w:rsidR="009822DE" w14:paraId="6E494DA5" w14:textId="77777777" w:rsidTr="00943CDA">
        <w:tc>
          <w:tcPr>
            <w:tcW w:w="993" w:type="dxa"/>
          </w:tcPr>
          <w:p w14:paraId="0085D452" w14:textId="5CC430CB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2934C8DF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101C0F5" w14:textId="5D05A97B" w:rsidR="000E2A4D" w:rsidRPr="000E2A4D" w:rsidRDefault="000E2A4D" w:rsidP="000E2A4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6CDCC44" w14:textId="77777777" w:rsidR="009822DE" w:rsidRDefault="000E2A4D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Durante un sismo/terremoto, </w:t>
            </w:r>
            <w:r w:rsidRPr="000E2A4D">
              <w:rPr>
                <w:bCs/>
                <w:sz w:val="24"/>
                <w:szCs w:val="24"/>
              </w:rPr>
              <w:t xml:space="preserve">quedar debajo de </w:t>
            </w:r>
            <w:r>
              <w:rPr>
                <w:bCs/>
                <w:sz w:val="24"/>
                <w:szCs w:val="24"/>
              </w:rPr>
              <w:t>una mesa</w:t>
            </w:r>
            <w:r w:rsidRPr="000E2A4D">
              <w:rPr>
                <w:bCs/>
                <w:sz w:val="24"/>
                <w:szCs w:val="24"/>
              </w:rPr>
              <w:t xml:space="preserve"> es un lugar efectivo para evitar ser dañado por objetos menores que podrían caer, volcarse o desprenderse</w:t>
            </w:r>
          </w:p>
          <w:p w14:paraId="7B545B8E" w14:textId="2420156D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25D2CE92" w14:textId="77777777" w:rsidTr="00943CDA">
        <w:tc>
          <w:tcPr>
            <w:tcW w:w="993" w:type="dxa"/>
          </w:tcPr>
          <w:p w14:paraId="2EDB34A5" w14:textId="658736A9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73155403" w14:textId="77777777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3379B94F" w14:textId="77777777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6B105FEF" w14:textId="77777777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0D34A4E9" w14:textId="62471BE2" w:rsidR="00042BC3" w:rsidRPr="00042BC3" w:rsidRDefault="00042BC3" w:rsidP="00042BC3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2B525202" w14:textId="77777777" w:rsidR="00042BC3" w:rsidRPr="00042BC3" w:rsidRDefault="00042BC3" w:rsidP="00042BC3">
            <w:pPr>
              <w:jc w:val="both"/>
              <w:rPr>
                <w:bCs/>
                <w:sz w:val="24"/>
                <w:szCs w:val="24"/>
              </w:rPr>
            </w:pPr>
            <w:r w:rsidRPr="00042BC3">
              <w:rPr>
                <w:bCs/>
                <w:sz w:val="24"/>
                <w:szCs w:val="24"/>
              </w:rPr>
              <w:t xml:space="preserve">La ACHS comprobó que existe asidero científico respecto a la técnica de supervivencia del “triángulo de la vida” en caso de sismos. Por lo </w:t>
            </w:r>
            <w:proofErr w:type="gramStart"/>
            <w:r w:rsidRPr="00042BC3">
              <w:rPr>
                <w:bCs/>
                <w:sz w:val="24"/>
                <w:szCs w:val="24"/>
              </w:rPr>
              <w:t>que</w:t>
            </w:r>
            <w:proofErr w:type="gramEnd"/>
            <w:r w:rsidRPr="00042BC3">
              <w:rPr>
                <w:bCs/>
                <w:sz w:val="24"/>
                <w:szCs w:val="24"/>
              </w:rPr>
              <w:t xml:space="preserve"> en caso de emergencia, hay que esconderse en una esquina de mueble, quedando a 90° para quedar protegidos. </w:t>
            </w:r>
          </w:p>
          <w:p w14:paraId="37A73CC3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D7A18" w14:paraId="798A1EA3" w14:textId="77777777" w:rsidTr="00943CDA">
        <w:tc>
          <w:tcPr>
            <w:tcW w:w="993" w:type="dxa"/>
          </w:tcPr>
          <w:p w14:paraId="7A77CAAF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</w:p>
          <w:p w14:paraId="5B9A4A5D" w14:textId="3286390B" w:rsidR="005D7A18" w:rsidRP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60269542" w14:textId="77777777" w:rsidR="005D7A18" w:rsidRDefault="005D7A18" w:rsidP="00042BC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Los tsunamis solo afectan las áreas costeras (del mar)</w:t>
            </w:r>
          </w:p>
          <w:p w14:paraId="4923B2AB" w14:textId="6E82155B" w:rsidR="005D7A18" w:rsidRPr="00042BC3" w:rsidRDefault="005D7A18" w:rsidP="00042BC3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3D962967" w14:textId="77777777" w:rsidTr="00943CDA">
        <w:tc>
          <w:tcPr>
            <w:tcW w:w="993" w:type="dxa"/>
          </w:tcPr>
          <w:p w14:paraId="630F3A45" w14:textId="285EFFA6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333419E5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D6DBEE3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3CA33CB3" w14:textId="77777777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234B86B1" w14:textId="02592FAA" w:rsidR="001A00A0" w:rsidRPr="001A00A0" w:rsidRDefault="001A00A0" w:rsidP="001A00A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040A446C" w14:textId="77777777" w:rsidR="009822DE" w:rsidRDefault="001A00A0" w:rsidP="0067143B">
            <w:pPr>
              <w:jc w:val="both"/>
              <w:rPr>
                <w:bCs/>
                <w:sz w:val="24"/>
                <w:szCs w:val="24"/>
              </w:rPr>
            </w:pPr>
            <w:r w:rsidRPr="001A00A0">
              <w:rPr>
                <w:bCs/>
                <w:sz w:val="24"/>
                <w:szCs w:val="24"/>
              </w:rPr>
              <w:t xml:space="preserve">En general, dentro de las recomendaciones, se indica abrir las puertas durante un sismo intenso, para evitar que se traben, porque las estructuras podrían sufrir deformaciones frente a sismos mayores, es necesario ubicarse bajo el </w:t>
            </w:r>
            <w:r>
              <w:rPr>
                <w:bCs/>
                <w:sz w:val="24"/>
                <w:szCs w:val="24"/>
              </w:rPr>
              <w:t>marco</w:t>
            </w:r>
            <w:r w:rsidRPr="001A00A0">
              <w:rPr>
                <w:bCs/>
                <w:sz w:val="24"/>
                <w:szCs w:val="24"/>
              </w:rPr>
              <w:t xml:space="preserve"> de la puerta</w:t>
            </w:r>
            <w:r>
              <w:rPr>
                <w:bCs/>
                <w:sz w:val="24"/>
                <w:szCs w:val="24"/>
              </w:rPr>
              <w:t xml:space="preserve">, por ser el lugar más seguro de una infraestructura. </w:t>
            </w:r>
          </w:p>
          <w:p w14:paraId="237AEB00" w14:textId="0EAAB263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2C50C608" w14:textId="77777777" w:rsidTr="00943CDA">
        <w:tc>
          <w:tcPr>
            <w:tcW w:w="993" w:type="dxa"/>
          </w:tcPr>
          <w:p w14:paraId="243937F5" w14:textId="2411D415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0AB78174" w14:textId="77777777" w:rsidR="00952EAF" w:rsidRDefault="00952EAF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4BF3C6B" w14:textId="6BADB72D" w:rsidR="00952EAF" w:rsidRP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7D1B08FB" w14:textId="77777777" w:rsidR="009822DE" w:rsidRDefault="00952EAF" w:rsidP="0067143B">
            <w:pPr>
              <w:jc w:val="both"/>
              <w:rPr>
                <w:bCs/>
                <w:sz w:val="24"/>
                <w:szCs w:val="24"/>
              </w:rPr>
            </w:pPr>
            <w:r w:rsidRPr="00952EAF">
              <w:rPr>
                <w:bCs/>
                <w:sz w:val="24"/>
                <w:szCs w:val="24"/>
              </w:rPr>
              <w:t>Los tsunamis generan poderosas corrientes y se extienden tierra adentro generando grandes daños materiales.</w:t>
            </w:r>
          </w:p>
          <w:p w14:paraId="777DB334" w14:textId="3F0A2098" w:rsidR="00952EAF" w:rsidRDefault="00952EAF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6B3A7934" w14:textId="77777777" w:rsidTr="00943CDA">
        <w:tc>
          <w:tcPr>
            <w:tcW w:w="993" w:type="dxa"/>
          </w:tcPr>
          <w:p w14:paraId="689DB63F" w14:textId="75A83725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31C9E95D" w14:textId="1EBA49CB" w:rsidR="000E2A4D" w:rsidRPr="000E2A4D" w:rsidRDefault="000E2A4D" w:rsidP="000E2A4D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073C2A8C" w14:textId="77777777" w:rsidR="009822DE" w:rsidRDefault="000E2A4D" w:rsidP="0067143B">
            <w:pPr>
              <w:jc w:val="both"/>
              <w:rPr>
                <w:bCs/>
                <w:sz w:val="24"/>
                <w:szCs w:val="24"/>
              </w:rPr>
            </w:pPr>
            <w:r w:rsidRPr="000E2A4D">
              <w:rPr>
                <w:bCs/>
                <w:sz w:val="24"/>
                <w:szCs w:val="24"/>
              </w:rPr>
              <w:t>Frente a un sismo intenso</w:t>
            </w:r>
            <w:r>
              <w:rPr>
                <w:bCs/>
                <w:sz w:val="24"/>
                <w:szCs w:val="24"/>
              </w:rPr>
              <w:t xml:space="preserve"> o terremoto lo que se debe hacer lo antes posible es </w:t>
            </w:r>
            <w:r w:rsidRPr="000E2A4D">
              <w:rPr>
                <w:bCs/>
                <w:sz w:val="24"/>
                <w:szCs w:val="24"/>
              </w:rPr>
              <w:t>evacuar o salir a la calle</w:t>
            </w:r>
          </w:p>
          <w:p w14:paraId="2A0A6110" w14:textId="3F320123" w:rsidR="00042BC3" w:rsidRDefault="00042BC3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19A2B98A" w14:textId="77777777" w:rsidTr="00943CDA">
        <w:tc>
          <w:tcPr>
            <w:tcW w:w="993" w:type="dxa"/>
          </w:tcPr>
          <w:p w14:paraId="0CFCB229" w14:textId="5FA677AA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2A2FEBFE" w14:textId="77777777" w:rsid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  <w:p w14:paraId="3D48AA4A" w14:textId="25829C7E" w:rsidR="00952EAF" w:rsidRPr="00952EAF" w:rsidRDefault="00952EAF" w:rsidP="00952EA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</w:tcPr>
          <w:p w14:paraId="27B9B007" w14:textId="43D27E5B" w:rsidR="009822DE" w:rsidRDefault="00952EAF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</w:t>
            </w:r>
            <w:r w:rsidRPr="00952EAF">
              <w:rPr>
                <w:bCs/>
                <w:sz w:val="24"/>
                <w:szCs w:val="24"/>
              </w:rPr>
              <w:t>urante un tsunami, la primera ola que arriba a la costa no suele ser la más potente, y a menudo son las olas sucesivas las que tienen un mayor poder destructivo.</w:t>
            </w:r>
          </w:p>
        </w:tc>
      </w:tr>
      <w:tr w:rsidR="009822DE" w14:paraId="4065B6B9" w14:textId="77777777" w:rsidTr="00943CDA">
        <w:tc>
          <w:tcPr>
            <w:tcW w:w="993" w:type="dxa"/>
          </w:tcPr>
          <w:p w14:paraId="7AF01E89" w14:textId="1BDCB6D9" w:rsidR="009822DE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  <w:r w:rsidR="009822DE">
              <w:rPr>
                <w:bCs/>
                <w:sz w:val="24"/>
                <w:szCs w:val="24"/>
              </w:rPr>
              <w:t xml:space="preserve">. </w:t>
            </w:r>
          </w:p>
          <w:p w14:paraId="1DB90AFC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644D1A9D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7537954E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58184150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35D5ED05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45BA7A9A" w14:textId="332B770A" w:rsidR="009822DE" w:rsidRPr="009822DE" w:rsidRDefault="009822DE" w:rsidP="009822DE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A29D817" w14:textId="77777777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 w:rsidRPr="009822DE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7C23F48D" wp14:editId="0A69CD99">
                  <wp:extent cx="4553585" cy="1371791"/>
                  <wp:effectExtent l="0" t="0" r="0" b="0"/>
                  <wp:docPr id="1822202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2028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585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E5092" w14:textId="6AF1FCC0" w:rsidR="00A95587" w:rsidRDefault="00A95587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9822DE" w14:paraId="08C5E3F6" w14:textId="77777777" w:rsidTr="00943CDA">
        <w:tc>
          <w:tcPr>
            <w:tcW w:w="993" w:type="dxa"/>
          </w:tcPr>
          <w:p w14:paraId="440EE754" w14:textId="570A77EA" w:rsidR="009822DE" w:rsidRDefault="009822DE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5D7A18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. </w:t>
            </w:r>
          </w:p>
          <w:p w14:paraId="76FB086D" w14:textId="6137C272" w:rsidR="001A00A0" w:rsidRPr="001A00A0" w:rsidRDefault="001A00A0" w:rsidP="001A00A0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EE9552C" w14:textId="77777777" w:rsidR="009822DE" w:rsidRDefault="00042BC3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ACHS significa A</w:t>
            </w:r>
            <w:r w:rsidR="001A00A0">
              <w:rPr>
                <w:bCs/>
                <w:sz w:val="24"/>
                <w:szCs w:val="24"/>
              </w:rPr>
              <w:t>dministración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A00A0">
              <w:rPr>
                <w:bCs/>
                <w:sz w:val="24"/>
                <w:szCs w:val="24"/>
              </w:rPr>
              <w:t>Chilena de Seguros de accidentes</w:t>
            </w:r>
          </w:p>
          <w:p w14:paraId="177F46A5" w14:textId="3C2315C8" w:rsidR="001A00A0" w:rsidRDefault="001A00A0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D7A18" w14:paraId="7410321A" w14:textId="77777777" w:rsidTr="00943CDA">
        <w:tc>
          <w:tcPr>
            <w:tcW w:w="993" w:type="dxa"/>
          </w:tcPr>
          <w:p w14:paraId="7C3AA854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13. </w:t>
            </w:r>
          </w:p>
          <w:p w14:paraId="4F0EF31F" w14:textId="221A2CDC" w:rsidR="005D7A18" w:rsidRP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302D54BB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alerta de tsunami siempre se emite con suficiente anticipación.</w:t>
            </w:r>
          </w:p>
          <w:p w14:paraId="0B91D11E" w14:textId="3E2BF85B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361768" w14:paraId="57E2DF10" w14:textId="77777777" w:rsidTr="00943CDA">
        <w:tc>
          <w:tcPr>
            <w:tcW w:w="993" w:type="dxa"/>
          </w:tcPr>
          <w:p w14:paraId="3103DCEF" w14:textId="4AD4C9B1" w:rsidR="00361768" w:rsidRDefault="0036176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5D7A18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  <w:p w14:paraId="2E306D2E" w14:textId="77777777" w:rsidR="00361768" w:rsidRDefault="00361768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379BC6E9" w14:textId="77777777" w:rsidR="00361768" w:rsidRDefault="00361768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7822044D" w14:textId="77777777" w:rsidR="00361768" w:rsidRDefault="00361768" w:rsidP="0067143B">
            <w:pPr>
              <w:jc w:val="both"/>
              <w:rPr>
                <w:bCs/>
                <w:sz w:val="24"/>
                <w:szCs w:val="24"/>
              </w:rPr>
            </w:pPr>
          </w:p>
          <w:p w14:paraId="3DDA90B8" w14:textId="11EF3D95" w:rsidR="00361768" w:rsidRPr="00361768" w:rsidRDefault="00361768" w:rsidP="0036176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312CFC3" w14:textId="45606102" w:rsidR="00361768" w:rsidRPr="00361768" w:rsidRDefault="00361768" w:rsidP="0036176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 un sismo/terremoto, la r</w:t>
            </w:r>
            <w:r w:rsidRPr="00361768">
              <w:rPr>
                <w:bCs/>
                <w:sz w:val="24"/>
                <w:szCs w:val="24"/>
              </w:rPr>
              <w:t>ecomendación general es considerar que, si se encuentra en zona costera y el movimiento del sismo dificultó el mantenerse de pie, debe iniciar la evacuación hacia las zonas de seguridad en altura, establecidas por la autoridad competente.</w:t>
            </w:r>
          </w:p>
          <w:p w14:paraId="04EECAB3" w14:textId="77777777" w:rsidR="00361768" w:rsidRDefault="00361768" w:rsidP="0067143B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5D7A18" w14:paraId="29F2F89F" w14:textId="77777777" w:rsidTr="00943CDA">
        <w:tc>
          <w:tcPr>
            <w:tcW w:w="993" w:type="dxa"/>
          </w:tcPr>
          <w:p w14:paraId="25998739" w14:textId="77777777" w:rsidR="005D7A18" w:rsidRDefault="005D7A1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  <w:p w14:paraId="396FD6DF" w14:textId="418B23F5" w:rsidR="005D7A18" w:rsidRPr="005D7A18" w:rsidRDefault="005D7A18" w:rsidP="005D7A1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1292EF4C" w14:textId="650C177D" w:rsidR="005D7A18" w:rsidRDefault="005D7A18" w:rsidP="0036176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Los objetos flotantes pueden ser útiles para sostenerse durante el tsunami</w:t>
            </w:r>
          </w:p>
        </w:tc>
      </w:tr>
      <w:tr w:rsidR="00C20A56" w14:paraId="1DA5D310" w14:textId="77777777" w:rsidTr="00943CDA">
        <w:tc>
          <w:tcPr>
            <w:tcW w:w="993" w:type="dxa"/>
          </w:tcPr>
          <w:p w14:paraId="496AAA0D" w14:textId="1C0AA1F8" w:rsidR="00C20A56" w:rsidRDefault="00C20A56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  <w:p w14:paraId="553773FA" w14:textId="62A07A92" w:rsidR="00C20A56" w:rsidRPr="00C20A56" w:rsidRDefault="00C20A56" w:rsidP="00C20A56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B6931BC" w14:textId="676A0B7A" w:rsidR="00C20A56" w:rsidRDefault="00C20A56" w:rsidP="0036176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En la película “Lo imposible”, el tsunami lo desencadena una erupción volcánica</w:t>
            </w:r>
          </w:p>
        </w:tc>
      </w:tr>
      <w:tr w:rsidR="00A943B8" w14:paraId="20354311" w14:textId="77777777" w:rsidTr="00943CDA">
        <w:tc>
          <w:tcPr>
            <w:tcW w:w="993" w:type="dxa"/>
          </w:tcPr>
          <w:p w14:paraId="4F70979E" w14:textId="77777777" w:rsidR="00A943B8" w:rsidRDefault="00A943B8" w:rsidP="0067143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17. </w:t>
            </w:r>
          </w:p>
          <w:p w14:paraId="18172EB0" w14:textId="7B8CC64D" w:rsidR="00A943B8" w:rsidRPr="00A943B8" w:rsidRDefault="00A943B8" w:rsidP="00A943B8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8930" w:type="dxa"/>
          </w:tcPr>
          <w:p w14:paraId="4AAC5A6D" w14:textId="77777777" w:rsidR="00A943B8" w:rsidRDefault="00A943B8" w:rsidP="0036176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Tener una mochila o bolso de emergencia es una medida preventiva en caso de emergencia.</w:t>
            </w:r>
          </w:p>
          <w:p w14:paraId="4C66D63A" w14:textId="21EC21D9" w:rsidR="00A943B8" w:rsidRDefault="00A943B8" w:rsidP="00361768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710D6B58" w14:textId="77777777" w:rsidR="009822DE" w:rsidRPr="0007751A" w:rsidRDefault="009822DE" w:rsidP="0067143B">
      <w:pPr>
        <w:jc w:val="both"/>
        <w:rPr>
          <w:bCs/>
          <w:sz w:val="24"/>
          <w:szCs w:val="24"/>
        </w:rPr>
      </w:pPr>
    </w:p>
    <w:sectPr w:rsidR="009822DE" w:rsidRPr="0007751A" w:rsidSect="00943CDA">
      <w:headerReference w:type="default" r:id="rId9"/>
      <w:pgSz w:w="12240" w:h="18720" w:code="126"/>
      <w:pgMar w:top="1417" w:right="7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0F4A8" w14:textId="77777777" w:rsidR="0093637E" w:rsidRDefault="0093637E" w:rsidP="00461C95">
      <w:pPr>
        <w:spacing w:after="0" w:line="240" w:lineRule="auto"/>
      </w:pPr>
      <w:r>
        <w:separator/>
      </w:r>
    </w:p>
  </w:endnote>
  <w:endnote w:type="continuationSeparator" w:id="0">
    <w:p w14:paraId="1E0D495B" w14:textId="77777777" w:rsidR="0093637E" w:rsidRDefault="0093637E" w:rsidP="00461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EB482" w14:textId="77777777" w:rsidR="0093637E" w:rsidRDefault="0093637E" w:rsidP="00461C95">
      <w:pPr>
        <w:spacing w:after="0" w:line="240" w:lineRule="auto"/>
      </w:pPr>
      <w:r>
        <w:separator/>
      </w:r>
    </w:p>
  </w:footnote>
  <w:footnote w:type="continuationSeparator" w:id="0">
    <w:p w14:paraId="00823065" w14:textId="77777777" w:rsidR="0093637E" w:rsidRDefault="0093637E" w:rsidP="00461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C9C74" w14:textId="5D3D5F78" w:rsidR="00461C95" w:rsidRDefault="00461C95" w:rsidP="00461C95">
    <w:pPr>
      <w:pStyle w:val="Encabezado"/>
      <w:rPr>
        <w:b/>
        <w:lang w:val="es-MX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A68DC2F" wp14:editId="2514033A">
          <wp:simplePos x="0" y="0"/>
          <wp:positionH relativeFrom="column">
            <wp:posOffset>-605642</wp:posOffset>
          </wp:positionH>
          <wp:positionV relativeFrom="paragraph">
            <wp:posOffset>-212486</wp:posOffset>
          </wp:positionV>
          <wp:extent cx="653142" cy="403761"/>
          <wp:effectExtent l="0" t="0" r="0" b="0"/>
          <wp:wrapSquare wrapText="bothSides"/>
          <wp:docPr id="477123514" name="Imagen 477123514" descr="Colegio Providencia de La Sere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olegio Providencia de La Seren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42" cy="403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5B78">
      <w:rPr>
        <w:b/>
        <w:lang w:val="es-MX"/>
      </w:rPr>
      <w:t xml:space="preserve">                                                                                                                                                           FILA A</w:t>
    </w:r>
  </w:p>
  <w:p w14:paraId="385ABED8" w14:textId="77777777" w:rsidR="00461C95" w:rsidRDefault="00461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479B"/>
    <w:multiLevelType w:val="hybridMultilevel"/>
    <w:tmpl w:val="AAD652AC"/>
    <w:lvl w:ilvl="0" w:tplc="735058A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6AB"/>
    <w:multiLevelType w:val="hybridMultilevel"/>
    <w:tmpl w:val="4184F1C4"/>
    <w:lvl w:ilvl="0" w:tplc="99421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65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4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49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A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E8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8F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2D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B6E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A435C5"/>
    <w:multiLevelType w:val="hybridMultilevel"/>
    <w:tmpl w:val="21144F1C"/>
    <w:lvl w:ilvl="0" w:tplc="7638A8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3D441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2832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07AB8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D189C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5CEE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522D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ECCC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E8C6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4C6491F"/>
    <w:multiLevelType w:val="hybridMultilevel"/>
    <w:tmpl w:val="D7440ACC"/>
    <w:lvl w:ilvl="0" w:tplc="751C2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A85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E2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2A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B87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A1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CD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AA5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34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21148F"/>
    <w:multiLevelType w:val="hybridMultilevel"/>
    <w:tmpl w:val="E2AC707A"/>
    <w:lvl w:ilvl="0" w:tplc="8EDE68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33CE2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BEAF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2E40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C860D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10BA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16B8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44214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7E807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0872345E"/>
    <w:multiLevelType w:val="hybridMultilevel"/>
    <w:tmpl w:val="51F8152A"/>
    <w:lvl w:ilvl="0" w:tplc="45147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AE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E7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F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E8F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CA1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44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6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5A6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5C7D12"/>
    <w:multiLevelType w:val="hybridMultilevel"/>
    <w:tmpl w:val="E43EC61E"/>
    <w:lvl w:ilvl="0" w:tplc="2A7C5C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E66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74BD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648FA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ECBD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AEE1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AC02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14A7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2628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372207D"/>
    <w:multiLevelType w:val="hybridMultilevel"/>
    <w:tmpl w:val="1C8C7922"/>
    <w:lvl w:ilvl="0" w:tplc="A81240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EE154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C201D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0433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8F842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61484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3AF5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804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84B5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4912C25"/>
    <w:multiLevelType w:val="hybridMultilevel"/>
    <w:tmpl w:val="7F30C2F8"/>
    <w:lvl w:ilvl="0" w:tplc="17D238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142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86E2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204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5CDF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10129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6EC2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A2B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A8DE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8E42A10"/>
    <w:multiLevelType w:val="hybridMultilevel"/>
    <w:tmpl w:val="E16EFA70"/>
    <w:lvl w:ilvl="0" w:tplc="39DAA8F4">
      <w:start w:val="1"/>
      <w:numFmt w:val="bullet"/>
      <w:lvlText w:val=" "/>
      <w:lvlJc w:val="left"/>
      <w:pPr>
        <w:tabs>
          <w:tab w:val="num" w:pos="360"/>
        </w:tabs>
        <w:ind w:left="360" w:hanging="360"/>
      </w:pPr>
      <w:rPr>
        <w:rFonts w:ascii="Tw Cen MT" w:hAnsi="Tw Cen MT" w:hint="default"/>
      </w:rPr>
    </w:lvl>
    <w:lvl w:ilvl="1" w:tplc="2F483AB6" w:tentative="1">
      <w:start w:val="1"/>
      <w:numFmt w:val="bullet"/>
      <w:lvlText w:val=" "/>
      <w:lvlJc w:val="left"/>
      <w:pPr>
        <w:tabs>
          <w:tab w:val="num" w:pos="1080"/>
        </w:tabs>
        <w:ind w:left="1080" w:hanging="360"/>
      </w:pPr>
      <w:rPr>
        <w:rFonts w:ascii="Tw Cen MT" w:hAnsi="Tw Cen MT" w:hint="default"/>
      </w:rPr>
    </w:lvl>
    <w:lvl w:ilvl="2" w:tplc="D91A48EA" w:tentative="1">
      <w:start w:val="1"/>
      <w:numFmt w:val="bullet"/>
      <w:lvlText w:val=" "/>
      <w:lvlJc w:val="left"/>
      <w:pPr>
        <w:tabs>
          <w:tab w:val="num" w:pos="1800"/>
        </w:tabs>
        <w:ind w:left="1800" w:hanging="360"/>
      </w:pPr>
      <w:rPr>
        <w:rFonts w:ascii="Tw Cen MT" w:hAnsi="Tw Cen MT" w:hint="default"/>
      </w:rPr>
    </w:lvl>
    <w:lvl w:ilvl="3" w:tplc="C254A720" w:tentative="1">
      <w:start w:val="1"/>
      <w:numFmt w:val="bullet"/>
      <w:lvlText w:val=" "/>
      <w:lvlJc w:val="left"/>
      <w:pPr>
        <w:tabs>
          <w:tab w:val="num" w:pos="2520"/>
        </w:tabs>
        <w:ind w:left="2520" w:hanging="360"/>
      </w:pPr>
      <w:rPr>
        <w:rFonts w:ascii="Tw Cen MT" w:hAnsi="Tw Cen MT" w:hint="default"/>
      </w:rPr>
    </w:lvl>
    <w:lvl w:ilvl="4" w:tplc="F0FA3B76" w:tentative="1">
      <w:start w:val="1"/>
      <w:numFmt w:val="bullet"/>
      <w:lvlText w:val=" "/>
      <w:lvlJc w:val="left"/>
      <w:pPr>
        <w:tabs>
          <w:tab w:val="num" w:pos="3240"/>
        </w:tabs>
        <w:ind w:left="3240" w:hanging="360"/>
      </w:pPr>
      <w:rPr>
        <w:rFonts w:ascii="Tw Cen MT" w:hAnsi="Tw Cen MT" w:hint="default"/>
      </w:rPr>
    </w:lvl>
    <w:lvl w:ilvl="5" w:tplc="88FA76DC" w:tentative="1">
      <w:start w:val="1"/>
      <w:numFmt w:val="bullet"/>
      <w:lvlText w:val=" "/>
      <w:lvlJc w:val="left"/>
      <w:pPr>
        <w:tabs>
          <w:tab w:val="num" w:pos="3960"/>
        </w:tabs>
        <w:ind w:left="3960" w:hanging="360"/>
      </w:pPr>
      <w:rPr>
        <w:rFonts w:ascii="Tw Cen MT" w:hAnsi="Tw Cen MT" w:hint="default"/>
      </w:rPr>
    </w:lvl>
    <w:lvl w:ilvl="6" w:tplc="34CCBEE0" w:tentative="1">
      <w:start w:val="1"/>
      <w:numFmt w:val="bullet"/>
      <w:lvlText w:val=" "/>
      <w:lvlJc w:val="left"/>
      <w:pPr>
        <w:tabs>
          <w:tab w:val="num" w:pos="4680"/>
        </w:tabs>
        <w:ind w:left="4680" w:hanging="360"/>
      </w:pPr>
      <w:rPr>
        <w:rFonts w:ascii="Tw Cen MT" w:hAnsi="Tw Cen MT" w:hint="default"/>
      </w:rPr>
    </w:lvl>
    <w:lvl w:ilvl="7" w:tplc="1826E558" w:tentative="1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Tw Cen MT" w:hAnsi="Tw Cen MT" w:hint="default"/>
      </w:rPr>
    </w:lvl>
    <w:lvl w:ilvl="8" w:tplc="0930D4C2" w:tentative="1">
      <w:start w:val="1"/>
      <w:numFmt w:val="bullet"/>
      <w:lvlText w:val=" "/>
      <w:lvlJc w:val="left"/>
      <w:pPr>
        <w:tabs>
          <w:tab w:val="num" w:pos="6120"/>
        </w:tabs>
        <w:ind w:left="6120" w:hanging="360"/>
      </w:pPr>
      <w:rPr>
        <w:rFonts w:ascii="Tw Cen MT" w:hAnsi="Tw Cen MT" w:hint="default"/>
      </w:rPr>
    </w:lvl>
  </w:abstractNum>
  <w:abstractNum w:abstractNumId="10" w15:restartNumberingAfterBreak="0">
    <w:nsid w:val="1E8506F2"/>
    <w:multiLevelType w:val="hybridMultilevel"/>
    <w:tmpl w:val="46967E86"/>
    <w:lvl w:ilvl="0" w:tplc="609CB5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74BA5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0A1B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428F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F41E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74530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FE7F7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BCC59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40AC6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290301B"/>
    <w:multiLevelType w:val="hybridMultilevel"/>
    <w:tmpl w:val="4BBA7C46"/>
    <w:lvl w:ilvl="0" w:tplc="FCD0807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DEE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745C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8066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08D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8273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74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8242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8E5A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368055D"/>
    <w:multiLevelType w:val="hybridMultilevel"/>
    <w:tmpl w:val="1158AF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D7E99"/>
    <w:multiLevelType w:val="hybridMultilevel"/>
    <w:tmpl w:val="F8AEE92A"/>
    <w:lvl w:ilvl="0" w:tplc="A7B083E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E43B0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6E84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B603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DCD0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50BD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4C38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6EB98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5C7D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253A4B62"/>
    <w:multiLevelType w:val="hybridMultilevel"/>
    <w:tmpl w:val="6E78673A"/>
    <w:lvl w:ilvl="0" w:tplc="7BEEB6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222A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806D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DAF16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32659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F6C58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B482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32CDD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5A16D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2A012561"/>
    <w:multiLevelType w:val="hybridMultilevel"/>
    <w:tmpl w:val="93D278DA"/>
    <w:lvl w:ilvl="0" w:tplc="195C3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86B68"/>
    <w:multiLevelType w:val="hybridMultilevel"/>
    <w:tmpl w:val="6EC633AA"/>
    <w:lvl w:ilvl="0" w:tplc="5D0E69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824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F601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C48B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A2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183C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002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0D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E22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651164"/>
    <w:multiLevelType w:val="hybridMultilevel"/>
    <w:tmpl w:val="BB983280"/>
    <w:lvl w:ilvl="0" w:tplc="AA086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7EE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41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C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E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7AF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4C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C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3435A9"/>
    <w:multiLevelType w:val="hybridMultilevel"/>
    <w:tmpl w:val="C1D225A6"/>
    <w:lvl w:ilvl="0" w:tplc="CEA65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2EA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2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DEC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07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FED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CAF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C1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A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3FB6691"/>
    <w:multiLevelType w:val="hybridMultilevel"/>
    <w:tmpl w:val="4E241A50"/>
    <w:lvl w:ilvl="0" w:tplc="B0ECB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4C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0B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9AC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345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CA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A7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AAB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AA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43F034E"/>
    <w:multiLevelType w:val="hybridMultilevel"/>
    <w:tmpl w:val="E49CD714"/>
    <w:lvl w:ilvl="0" w:tplc="B9801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F45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52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EE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729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84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24D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9E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78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5997DFB"/>
    <w:multiLevelType w:val="hybridMultilevel"/>
    <w:tmpl w:val="A77AA82E"/>
    <w:lvl w:ilvl="0" w:tplc="656A0A1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C468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72A9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58A6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FE03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39A7F9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88E06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DB49E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DC8A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38C17AAF"/>
    <w:multiLevelType w:val="hybridMultilevel"/>
    <w:tmpl w:val="A20C11A6"/>
    <w:lvl w:ilvl="0" w:tplc="53C89C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5A65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D07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D276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FC0F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843E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D4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B6BF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AA5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3B061473"/>
    <w:multiLevelType w:val="hybridMultilevel"/>
    <w:tmpl w:val="5ED0EA3A"/>
    <w:lvl w:ilvl="0" w:tplc="735058AE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643502"/>
    <w:multiLevelType w:val="hybridMultilevel"/>
    <w:tmpl w:val="DE0A9F24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A07"/>
    <w:multiLevelType w:val="hybridMultilevel"/>
    <w:tmpl w:val="93DAAF22"/>
    <w:lvl w:ilvl="0" w:tplc="2D1C0E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C6EF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96B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C62B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5A6F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CED64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96D43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8CB8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70BF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40DD1BC8"/>
    <w:multiLevelType w:val="hybridMultilevel"/>
    <w:tmpl w:val="EF926D88"/>
    <w:lvl w:ilvl="0" w:tplc="8B84E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14B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2D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5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10F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02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2C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CA9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70A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5CD798F"/>
    <w:multiLevelType w:val="hybridMultilevel"/>
    <w:tmpl w:val="71649E58"/>
    <w:lvl w:ilvl="0" w:tplc="1C66B9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D2B9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6EFF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2D424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16EE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CC7F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71C9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7CEF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1A92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8" w15:restartNumberingAfterBreak="0">
    <w:nsid w:val="46433B2E"/>
    <w:multiLevelType w:val="hybridMultilevel"/>
    <w:tmpl w:val="4AA62BC8"/>
    <w:lvl w:ilvl="0" w:tplc="113C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CE2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2A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860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300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D47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C0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763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F8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6B00F80"/>
    <w:multiLevelType w:val="hybridMultilevel"/>
    <w:tmpl w:val="A914FFAE"/>
    <w:lvl w:ilvl="0" w:tplc="5F1E5A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6C39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6A64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F899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5A87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16D58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95E54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4422E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2E16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0" w15:restartNumberingAfterBreak="0">
    <w:nsid w:val="47915562"/>
    <w:multiLevelType w:val="hybridMultilevel"/>
    <w:tmpl w:val="A57E50C4"/>
    <w:lvl w:ilvl="0" w:tplc="C0E004C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58E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BAE8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D088B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202E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FCF3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4CC39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F696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6E65C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4AB70536"/>
    <w:multiLevelType w:val="hybridMultilevel"/>
    <w:tmpl w:val="3C3051EC"/>
    <w:lvl w:ilvl="0" w:tplc="530082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0298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26A4D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EADE7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0E6F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4B4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0EDE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924B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F827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4C424FCA"/>
    <w:multiLevelType w:val="hybridMultilevel"/>
    <w:tmpl w:val="968E4EAA"/>
    <w:lvl w:ilvl="0" w:tplc="2F74D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6097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3E60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CBCAD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4070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D808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14BC5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36B4B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5A0F0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514F13B4"/>
    <w:multiLevelType w:val="hybridMultilevel"/>
    <w:tmpl w:val="068A3BE6"/>
    <w:lvl w:ilvl="0" w:tplc="58901B3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EB4B3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1A9A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4AEFB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F80C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AEB8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242F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247C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78C3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 w15:restartNumberingAfterBreak="0">
    <w:nsid w:val="53C73734"/>
    <w:multiLevelType w:val="hybridMultilevel"/>
    <w:tmpl w:val="17C8A850"/>
    <w:lvl w:ilvl="0" w:tplc="73505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4D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E8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07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EE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EE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8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DE4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BEE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993301E"/>
    <w:multiLevelType w:val="hybridMultilevel"/>
    <w:tmpl w:val="3B6AE292"/>
    <w:lvl w:ilvl="0" w:tplc="BF9E9E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A4EE2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36A0B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3ACED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90812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80B3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EA5C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A66D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5F210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6" w15:restartNumberingAfterBreak="0">
    <w:nsid w:val="59B11B60"/>
    <w:multiLevelType w:val="hybridMultilevel"/>
    <w:tmpl w:val="B8C2683A"/>
    <w:lvl w:ilvl="0" w:tplc="DC5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6A9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329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4AD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6E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1E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C5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569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E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A275053"/>
    <w:multiLevelType w:val="hybridMultilevel"/>
    <w:tmpl w:val="9380249E"/>
    <w:lvl w:ilvl="0" w:tplc="0C9C3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241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C4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C0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28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84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0D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EA5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6F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AEE27C7"/>
    <w:multiLevelType w:val="hybridMultilevel"/>
    <w:tmpl w:val="86A4BD30"/>
    <w:lvl w:ilvl="0" w:tplc="B2120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96B31"/>
    <w:multiLevelType w:val="hybridMultilevel"/>
    <w:tmpl w:val="EC062E6E"/>
    <w:lvl w:ilvl="0" w:tplc="7C262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463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A5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81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E1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3CF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B6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BE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23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D9B53F9"/>
    <w:multiLevelType w:val="hybridMultilevel"/>
    <w:tmpl w:val="94589920"/>
    <w:lvl w:ilvl="0" w:tplc="048831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682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DB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9CD9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FE14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AC2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CAE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7E62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4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 w15:restartNumberingAfterBreak="0">
    <w:nsid w:val="60FC6B32"/>
    <w:multiLevelType w:val="hybridMultilevel"/>
    <w:tmpl w:val="68A02F7E"/>
    <w:lvl w:ilvl="0" w:tplc="7BFAB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4D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249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6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2A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88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50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A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68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2A06C31"/>
    <w:multiLevelType w:val="hybridMultilevel"/>
    <w:tmpl w:val="BBA2EE96"/>
    <w:lvl w:ilvl="0" w:tplc="B8ECB4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AE0E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50D6E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0AE09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3400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B0EB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C096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AA9E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84F8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3" w15:restartNumberingAfterBreak="0">
    <w:nsid w:val="64B539C9"/>
    <w:multiLevelType w:val="hybridMultilevel"/>
    <w:tmpl w:val="E1E6EE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66998"/>
    <w:multiLevelType w:val="hybridMultilevel"/>
    <w:tmpl w:val="874A9E38"/>
    <w:lvl w:ilvl="0" w:tplc="FBF6C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F7423B"/>
    <w:multiLevelType w:val="hybridMultilevel"/>
    <w:tmpl w:val="212C1C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680942"/>
    <w:multiLevelType w:val="hybridMultilevel"/>
    <w:tmpl w:val="CAC803E4"/>
    <w:lvl w:ilvl="0" w:tplc="B50E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CA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860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8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C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E1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67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65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2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9A8780C"/>
    <w:multiLevelType w:val="hybridMultilevel"/>
    <w:tmpl w:val="64824C64"/>
    <w:lvl w:ilvl="0" w:tplc="F1AC0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89684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2E33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CF659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C09B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C27E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3A1F9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B25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D6C3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8" w15:restartNumberingAfterBreak="0">
    <w:nsid w:val="7A3C338C"/>
    <w:multiLevelType w:val="hybridMultilevel"/>
    <w:tmpl w:val="8834A0AA"/>
    <w:lvl w:ilvl="0" w:tplc="18B2CD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02B2D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8C84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2E17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4CF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0A3F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1245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A8E2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66A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9" w15:restartNumberingAfterBreak="0">
    <w:nsid w:val="7A740B5A"/>
    <w:multiLevelType w:val="hybridMultilevel"/>
    <w:tmpl w:val="C00E81C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423B9"/>
    <w:multiLevelType w:val="hybridMultilevel"/>
    <w:tmpl w:val="509E3E18"/>
    <w:lvl w:ilvl="0" w:tplc="8B1AF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C2F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21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8C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C06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AE2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42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C8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03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D03052"/>
    <w:multiLevelType w:val="hybridMultilevel"/>
    <w:tmpl w:val="CA18887A"/>
    <w:lvl w:ilvl="0" w:tplc="587290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64D5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9C66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B258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40A1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3A1C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62288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54848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B0C9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072118771">
    <w:abstractNumId w:val="15"/>
  </w:num>
  <w:num w:numId="2" w16cid:durableId="331494140">
    <w:abstractNumId w:val="22"/>
  </w:num>
  <w:num w:numId="3" w16cid:durableId="1215701474">
    <w:abstractNumId w:val="16"/>
  </w:num>
  <w:num w:numId="4" w16cid:durableId="907031276">
    <w:abstractNumId w:val="24"/>
  </w:num>
  <w:num w:numId="5" w16cid:durableId="1542206825">
    <w:abstractNumId w:val="40"/>
  </w:num>
  <w:num w:numId="6" w16cid:durableId="1738242911">
    <w:abstractNumId w:val="11"/>
  </w:num>
  <w:num w:numId="7" w16cid:durableId="172841347">
    <w:abstractNumId w:val="8"/>
  </w:num>
  <w:num w:numId="8" w16cid:durableId="742022459">
    <w:abstractNumId w:val="26"/>
  </w:num>
  <w:num w:numId="9" w16cid:durableId="1612204267">
    <w:abstractNumId w:val="34"/>
  </w:num>
  <w:num w:numId="10" w16cid:durableId="876309441">
    <w:abstractNumId w:val="3"/>
  </w:num>
  <w:num w:numId="11" w16cid:durableId="266155250">
    <w:abstractNumId w:val="5"/>
  </w:num>
  <w:num w:numId="12" w16cid:durableId="1613317555">
    <w:abstractNumId w:val="28"/>
  </w:num>
  <w:num w:numId="13" w16cid:durableId="869491349">
    <w:abstractNumId w:val="20"/>
  </w:num>
  <w:num w:numId="14" w16cid:durableId="509831954">
    <w:abstractNumId w:val="38"/>
  </w:num>
  <w:num w:numId="15" w16cid:durableId="1871918775">
    <w:abstractNumId w:val="23"/>
  </w:num>
  <w:num w:numId="16" w16cid:durableId="72893266">
    <w:abstractNumId w:val="0"/>
  </w:num>
  <w:num w:numId="17" w16cid:durableId="1798066370">
    <w:abstractNumId w:val="44"/>
  </w:num>
  <w:num w:numId="18" w16cid:durableId="289288802">
    <w:abstractNumId w:val="6"/>
  </w:num>
  <w:num w:numId="19" w16cid:durableId="1736588887">
    <w:abstractNumId w:val="18"/>
  </w:num>
  <w:num w:numId="20" w16cid:durableId="1067150981">
    <w:abstractNumId w:val="47"/>
  </w:num>
  <w:num w:numId="21" w16cid:durableId="313484697">
    <w:abstractNumId w:val="43"/>
  </w:num>
  <w:num w:numId="22" w16cid:durableId="1500387645">
    <w:abstractNumId w:val="50"/>
  </w:num>
  <w:num w:numId="23" w16cid:durableId="1507750598">
    <w:abstractNumId w:val="9"/>
  </w:num>
  <w:num w:numId="24" w16cid:durableId="1924679674">
    <w:abstractNumId w:val="12"/>
  </w:num>
  <w:num w:numId="25" w16cid:durableId="1392538259">
    <w:abstractNumId w:val="48"/>
  </w:num>
  <w:num w:numId="26" w16cid:durableId="1367026233">
    <w:abstractNumId w:val="45"/>
  </w:num>
  <w:num w:numId="27" w16cid:durableId="1883713857">
    <w:abstractNumId w:val="41"/>
  </w:num>
  <w:num w:numId="28" w16cid:durableId="1791699597">
    <w:abstractNumId w:val="46"/>
  </w:num>
  <w:num w:numId="29" w16cid:durableId="465203785">
    <w:abstractNumId w:val="17"/>
  </w:num>
  <w:num w:numId="30" w16cid:durableId="875238710">
    <w:abstractNumId w:val="39"/>
  </w:num>
  <w:num w:numId="31" w16cid:durableId="224730126">
    <w:abstractNumId w:val="1"/>
  </w:num>
  <w:num w:numId="32" w16cid:durableId="28990830">
    <w:abstractNumId w:val="37"/>
  </w:num>
  <w:num w:numId="33" w16cid:durableId="1088580871">
    <w:abstractNumId w:val="36"/>
  </w:num>
  <w:num w:numId="34" w16cid:durableId="612244478">
    <w:abstractNumId w:val="19"/>
  </w:num>
  <w:num w:numId="35" w16cid:durableId="585698129">
    <w:abstractNumId w:val="49"/>
  </w:num>
  <w:num w:numId="36" w16cid:durableId="312607830">
    <w:abstractNumId w:val="30"/>
  </w:num>
  <w:num w:numId="37" w16cid:durableId="1875996337">
    <w:abstractNumId w:val="10"/>
  </w:num>
  <w:num w:numId="38" w16cid:durableId="21325254">
    <w:abstractNumId w:val="51"/>
  </w:num>
  <w:num w:numId="39" w16cid:durableId="2063747139">
    <w:abstractNumId w:val="31"/>
  </w:num>
  <w:num w:numId="40" w16cid:durableId="620959115">
    <w:abstractNumId w:val="14"/>
  </w:num>
  <w:num w:numId="41" w16cid:durableId="250937752">
    <w:abstractNumId w:val="4"/>
  </w:num>
  <w:num w:numId="42" w16cid:durableId="1342004940">
    <w:abstractNumId w:val="27"/>
  </w:num>
  <w:num w:numId="43" w16cid:durableId="1542739534">
    <w:abstractNumId w:val="35"/>
  </w:num>
  <w:num w:numId="44" w16cid:durableId="1568689565">
    <w:abstractNumId w:val="13"/>
  </w:num>
  <w:num w:numId="45" w16cid:durableId="1692536951">
    <w:abstractNumId w:val="7"/>
  </w:num>
  <w:num w:numId="46" w16cid:durableId="127210885">
    <w:abstractNumId w:val="21"/>
  </w:num>
  <w:num w:numId="47" w16cid:durableId="76943531">
    <w:abstractNumId w:val="42"/>
  </w:num>
  <w:num w:numId="48" w16cid:durableId="1732803080">
    <w:abstractNumId w:val="2"/>
  </w:num>
  <w:num w:numId="49" w16cid:durableId="174926283">
    <w:abstractNumId w:val="33"/>
  </w:num>
  <w:num w:numId="50" w16cid:durableId="648049405">
    <w:abstractNumId w:val="32"/>
  </w:num>
  <w:num w:numId="51" w16cid:durableId="1174540143">
    <w:abstractNumId w:val="29"/>
  </w:num>
  <w:num w:numId="52" w16cid:durableId="197591090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95"/>
    <w:rsid w:val="00026E86"/>
    <w:rsid w:val="00042BC3"/>
    <w:rsid w:val="00057A24"/>
    <w:rsid w:val="0007751A"/>
    <w:rsid w:val="00093080"/>
    <w:rsid w:val="000B4E0B"/>
    <w:rsid w:val="000C15A6"/>
    <w:rsid w:val="000D23B4"/>
    <w:rsid w:val="000E2482"/>
    <w:rsid w:val="000E2A4D"/>
    <w:rsid w:val="000F11B1"/>
    <w:rsid w:val="00127A72"/>
    <w:rsid w:val="001436BA"/>
    <w:rsid w:val="00151EC9"/>
    <w:rsid w:val="001719F8"/>
    <w:rsid w:val="0019201D"/>
    <w:rsid w:val="001A00A0"/>
    <w:rsid w:val="001A20DB"/>
    <w:rsid w:val="001A22AB"/>
    <w:rsid w:val="001C5652"/>
    <w:rsid w:val="001F0EDB"/>
    <w:rsid w:val="00241D02"/>
    <w:rsid w:val="00267450"/>
    <w:rsid w:val="00270FF9"/>
    <w:rsid w:val="00274DC5"/>
    <w:rsid w:val="00277E7B"/>
    <w:rsid w:val="002958BD"/>
    <w:rsid w:val="002A3847"/>
    <w:rsid w:val="002A745F"/>
    <w:rsid w:val="002C4F3F"/>
    <w:rsid w:val="002D24CC"/>
    <w:rsid w:val="002E5FF6"/>
    <w:rsid w:val="002F2150"/>
    <w:rsid w:val="00301F7C"/>
    <w:rsid w:val="003157B4"/>
    <w:rsid w:val="00332882"/>
    <w:rsid w:val="00332A1B"/>
    <w:rsid w:val="00335B8E"/>
    <w:rsid w:val="00361768"/>
    <w:rsid w:val="003867A3"/>
    <w:rsid w:val="003902DF"/>
    <w:rsid w:val="003939EB"/>
    <w:rsid w:val="003944AE"/>
    <w:rsid w:val="003A31F9"/>
    <w:rsid w:val="003C7FE7"/>
    <w:rsid w:val="003D2CA4"/>
    <w:rsid w:val="003F3B56"/>
    <w:rsid w:val="00400C88"/>
    <w:rsid w:val="00403005"/>
    <w:rsid w:val="00412DF7"/>
    <w:rsid w:val="004220A8"/>
    <w:rsid w:val="0045233D"/>
    <w:rsid w:val="00461C95"/>
    <w:rsid w:val="00474996"/>
    <w:rsid w:val="004E0031"/>
    <w:rsid w:val="00507479"/>
    <w:rsid w:val="005322BA"/>
    <w:rsid w:val="005363C2"/>
    <w:rsid w:val="005368B9"/>
    <w:rsid w:val="00547AFA"/>
    <w:rsid w:val="005A47CE"/>
    <w:rsid w:val="005B4929"/>
    <w:rsid w:val="005D7A18"/>
    <w:rsid w:val="00607F5C"/>
    <w:rsid w:val="00640525"/>
    <w:rsid w:val="0064524F"/>
    <w:rsid w:val="00655CDA"/>
    <w:rsid w:val="0067143B"/>
    <w:rsid w:val="00682A14"/>
    <w:rsid w:val="006B61AF"/>
    <w:rsid w:val="006E2889"/>
    <w:rsid w:val="00705D28"/>
    <w:rsid w:val="00715629"/>
    <w:rsid w:val="00730CEF"/>
    <w:rsid w:val="00743533"/>
    <w:rsid w:val="0075631B"/>
    <w:rsid w:val="0076296B"/>
    <w:rsid w:val="00784502"/>
    <w:rsid w:val="00790920"/>
    <w:rsid w:val="007A0B79"/>
    <w:rsid w:val="008223A6"/>
    <w:rsid w:val="008224A4"/>
    <w:rsid w:val="008478B9"/>
    <w:rsid w:val="00854FAC"/>
    <w:rsid w:val="00860CD3"/>
    <w:rsid w:val="008654AD"/>
    <w:rsid w:val="0089792B"/>
    <w:rsid w:val="008D13D7"/>
    <w:rsid w:val="008F43EE"/>
    <w:rsid w:val="00912E83"/>
    <w:rsid w:val="00916A99"/>
    <w:rsid w:val="00921F07"/>
    <w:rsid w:val="00924334"/>
    <w:rsid w:val="0093637E"/>
    <w:rsid w:val="00943CDA"/>
    <w:rsid w:val="00952EAF"/>
    <w:rsid w:val="0098010F"/>
    <w:rsid w:val="009822DE"/>
    <w:rsid w:val="0098761E"/>
    <w:rsid w:val="00992853"/>
    <w:rsid w:val="00997F74"/>
    <w:rsid w:val="009A3BAA"/>
    <w:rsid w:val="00A165AA"/>
    <w:rsid w:val="00A2476F"/>
    <w:rsid w:val="00A31A6B"/>
    <w:rsid w:val="00A469D7"/>
    <w:rsid w:val="00A834DD"/>
    <w:rsid w:val="00A943B8"/>
    <w:rsid w:val="00A95587"/>
    <w:rsid w:val="00AA14F8"/>
    <w:rsid w:val="00AF35AC"/>
    <w:rsid w:val="00AF5B78"/>
    <w:rsid w:val="00B2745D"/>
    <w:rsid w:val="00B411FE"/>
    <w:rsid w:val="00B82120"/>
    <w:rsid w:val="00B82E6A"/>
    <w:rsid w:val="00BA7249"/>
    <w:rsid w:val="00BB54A9"/>
    <w:rsid w:val="00C11505"/>
    <w:rsid w:val="00C20A56"/>
    <w:rsid w:val="00C35C72"/>
    <w:rsid w:val="00C42547"/>
    <w:rsid w:val="00C62CF0"/>
    <w:rsid w:val="00C7203A"/>
    <w:rsid w:val="00CB0467"/>
    <w:rsid w:val="00D15CAC"/>
    <w:rsid w:val="00D30D9F"/>
    <w:rsid w:val="00D33CFC"/>
    <w:rsid w:val="00D40122"/>
    <w:rsid w:val="00D500C4"/>
    <w:rsid w:val="00D60ACF"/>
    <w:rsid w:val="00D8726D"/>
    <w:rsid w:val="00D976C8"/>
    <w:rsid w:val="00DA64B1"/>
    <w:rsid w:val="00DE1A8D"/>
    <w:rsid w:val="00DE1C19"/>
    <w:rsid w:val="00E30854"/>
    <w:rsid w:val="00E37288"/>
    <w:rsid w:val="00E602F2"/>
    <w:rsid w:val="00E70ADF"/>
    <w:rsid w:val="00E75D04"/>
    <w:rsid w:val="00E974C6"/>
    <w:rsid w:val="00EC0899"/>
    <w:rsid w:val="00ED0AB8"/>
    <w:rsid w:val="00EE6FB1"/>
    <w:rsid w:val="00F002AC"/>
    <w:rsid w:val="00F00E3E"/>
    <w:rsid w:val="00F17F93"/>
    <w:rsid w:val="00F31CA5"/>
    <w:rsid w:val="00F3672F"/>
    <w:rsid w:val="00F46B31"/>
    <w:rsid w:val="00F47304"/>
    <w:rsid w:val="00F54948"/>
    <w:rsid w:val="00F54C1D"/>
    <w:rsid w:val="00F622D0"/>
    <w:rsid w:val="00F8387B"/>
    <w:rsid w:val="00F973A1"/>
    <w:rsid w:val="00FA53B6"/>
    <w:rsid w:val="00FA7D1F"/>
    <w:rsid w:val="00FC038E"/>
    <w:rsid w:val="00FC6188"/>
    <w:rsid w:val="00FD4839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90EC9"/>
  <w15:docId w15:val="{10CD9439-6A22-4902-A2E9-6603C63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07F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C95"/>
  </w:style>
  <w:style w:type="paragraph" w:styleId="Piedepgina">
    <w:name w:val="footer"/>
    <w:basedOn w:val="Normal"/>
    <w:link w:val="PiedepginaCar"/>
    <w:uiPriority w:val="99"/>
    <w:unhideWhenUsed/>
    <w:rsid w:val="00461C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C95"/>
  </w:style>
  <w:style w:type="character" w:customStyle="1" w:styleId="l10">
    <w:name w:val="l10"/>
    <w:basedOn w:val="Fuentedeprrafopredeter"/>
    <w:rsid w:val="00F17F93"/>
  </w:style>
  <w:style w:type="character" w:customStyle="1" w:styleId="l8">
    <w:name w:val="l8"/>
    <w:basedOn w:val="Fuentedeprrafopredeter"/>
    <w:rsid w:val="00F17F93"/>
  </w:style>
  <w:style w:type="character" w:customStyle="1" w:styleId="l9">
    <w:name w:val="l9"/>
    <w:basedOn w:val="Fuentedeprrafopredeter"/>
    <w:rsid w:val="00F17F93"/>
  </w:style>
  <w:style w:type="character" w:customStyle="1" w:styleId="l">
    <w:name w:val="l"/>
    <w:basedOn w:val="Fuentedeprrafopredeter"/>
    <w:rsid w:val="00F17F93"/>
  </w:style>
  <w:style w:type="character" w:customStyle="1" w:styleId="l7">
    <w:name w:val="l7"/>
    <w:basedOn w:val="Fuentedeprrafopredeter"/>
    <w:rsid w:val="00F17F93"/>
  </w:style>
  <w:style w:type="character" w:customStyle="1" w:styleId="l12">
    <w:name w:val="l12"/>
    <w:basedOn w:val="Fuentedeprrafopredeter"/>
    <w:rsid w:val="00F17F93"/>
  </w:style>
  <w:style w:type="character" w:customStyle="1" w:styleId="a">
    <w:name w:val="a"/>
    <w:basedOn w:val="Fuentedeprrafopredeter"/>
    <w:rsid w:val="00474996"/>
  </w:style>
  <w:style w:type="paragraph" w:styleId="Prrafodelista">
    <w:name w:val="List Paragraph"/>
    <w:basedOn w:val="Normal"/>
    <w:uiPriority w:val="34"/>
    <w:qFormat/>
    <w:rsid w:val="004749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4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9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07F5C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paragraph" w:styleId="NormalWeb">
    <w:name w:val="Normal (Web)"/>
    <w:basedOn w:val="Normal"/>
    <w:uiPriority w:val="99"/>
    <w:unhideWhenUsed/>
    <w:rsid w:val="0060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784502"/>
    <w:pPr>
      <w:spacing w:after="0" w:line="240" w:lineRule="auto"/>
    </w:pPr>
  </w:style>
  <w:style w:type="character" w:customStyle="1" w:styleId="has-inline-color">
    <w:name w:val="has-inline-color"/>
    <w:basedOn w:val="Fuentedeprrafopredeter"/>
    <w:rsid w:val="007A0B79"/>
  </w:style>
  <w:style w:type="character" w:styleId="Textoennegrita">
    <w:name w:val="Strong"/>
    <w:basedOn w:val="Fuentedeprrafopredeter"/>
    <w:uiPriority w:val="22"/>
    <w:qFormat/>
    <w:rsid w:val="007A0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7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420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9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40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7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652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5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4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300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1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99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585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10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56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4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40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8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1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7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82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772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312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95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4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39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5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16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547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96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01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674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517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Christian Pavéz Mercado</cp:lastModifiedBy>
  <cp:revision>2</cp:revision>
  <cp:lastPrinted>2024-09-22T23:15:00Z</cp:lastPrinted>
  <dcterms:created xsi:type="dcterms:W3CDTF">2024-09-22T23:16:00Z</dcterms:created>
  <dcterms:modified xsi:type="dcterms:W3CDTF">2024-09-22T23:16:00Z</dcterms:modified>
</cp:coreProperties>
</file>