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EC01" w14:textId="3DF527E6" w:rsidR="00461C95" w:rsidRPr="00026E86" w:rsidRDefault="00461C95" w:rsidP="00461C95">
      <w:pPr>
        <w:jc w:val="center"/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t xml:space="preserve">EVALUACION </w:t>
      </w:r>
      <w:r w:rsidR="00B82E6A" w:rsidRPr="00026E86">
        <w:rPr>
          <w:b/>
          <w:sz w:val="24"/>
          <w:szCs w:val="24"/>
          <w:u w:val="single"/>
        </w:rPr>
        <w:t>SUMATIVA N</w:t>
      </w:r>
      <w:r w:rsidRPr="00026E86">
        <w:rPr>
          <w:b/>
          <w:sz w:val="24"/>
          <w:szCs w:val="24"/>
          <w:u w:val="single"/>
        </w:rPr>
        <w:t>°</w:t>
      </w:r>
      <w:r w:rsidR="00924334" w:rsidRPr="00026E86">
        <w:rPr>
          <w:b/>
          <w:sz w:val="24"/>
          <w:szCs w:val="24"/>
          <w:u w:val="single"/>
        </w:rPr>
        <w:t>3</w:t>
      </w:r>
    </w:p>
    <w:p w14:paraId="44E2B16A" w14:textId="7E90D0DD" w:rsidR="00BA7249" w:rsidRPr="00026E86" w:rsidRDefault="00F17F93" w:rsidP="00461C95">
      <w:pPr>
        <w:jc w:val="center"/>
        <w:rPr>
          <w:sz w:val="24"/>
          <w:szCs w:val="24"/>
        </w:rPr>
      </w:pPr>
      <w:r w:rsidRPr="00026E86"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5A9F371B">
                <wp:simplePos x="0" y="0"/>
                <wp:positionH relativeFrom="margin">
                  <wp:posOffset>45872</wp:posOffset>
                </wp:positionH>
                <wp:positionV relativeFrom="paragraph">
                  <wp:posOffset>266507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5D08B5B2" w14:textId="122533C9" w:rsidR="00412DF7" w:rsidRDefault="00924334" w:rsidP="0092433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Autonomía en los párvulos</w:t>
                            </w:r>
                          </w:p>
                          <w:p w14:paraId="18710668" w14:textId="6B10DD90" w:rsidR="00924334" w:rsidRDefault="00924334" w:rsidP="0092433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Hábitos</w:t>
                            </w:r>
                          </w:p>
                          <w:p w14:paraId="7D59F65B" w14:textId="3B7DC70E" w:rsidR="00924334" w:rsidRPr="00924334" w:rsidRDefault="00924334" w:rsidP="0092433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Rutinas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21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5D08B5B2" w14:textId="122533C9" w:rsidR="00412DF7" w:rsidRDefault="00924334" w:rsidP="0092433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Autonomía en los párvulos</w:t>
                      </w:r>
                    </w:p>
                    <w:p w14:paraId="18710668" w14:textId="6B10DD90" w:rsidR="00924334" w:rsidRDefault="00924334" w:rsidP="0092433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Hábitos</w:t>
                      </w:r>
                    </w:p>
                    <w:p w14:paraId="7D59F65B" w14:textId="3B7DC70E" w:rsidR="00924334" w:rsidRPr="00924334" w:rsidRDefault="00924334" w:rsidP="0092433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Rutinas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DF7" w:rsidRPr="00026E86">
        <w:rPr>
          <w:b/>
          <w:noProof/>
          <w:sz w:val="24"/>
          <w:szCs w:val="24"/>
          <w:u w:val="single"/>
          <w:lang w:eastAsia="es-CL"/>
        </w:rPr>
        <w:t>HIGIENE Y SEGURIDAD DE LOS</w:t>
      </w:r>
      <w:r w:rsidR="00FC6188" w:rsidRPr="00026E86">
        <w:rPr>
          <w:b/>
          <w:sz w:val="24"/>
          <w:szCs w:val="24"/>
          <w:u w:val="single"/>
        </w:rPr>
        <w:t xml:space="preserve"> PÁRVULOS</w:t>
      </w:r>
      <w:r w:rsidR="006B61AF" w:rsidRPr="00026E86">
        <w:rPr>
          <w:b/>
          <w:sz w:val="24"/>
          <w:szCs w:val="24"/>
          <w:u w:val="single"/>
        </w:rPr>
        <w:t xml:space="preserve"> 4°A</w:t>
      </w:r>
    </w:p>
    <w:p w14:paraId="47BCFB2F" w14:textId="77777777" w:rsidR="00461C95" w:rsidRPr="00026E86" w:rsidRDefault="00241D02" w:rsidP="00461C95">
      <w:pPr>
        <w:jc w:val="center"/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t>Docente: Paz León P.</w:t>
      </w:r>
    </w:p>
    <w:p w14:paraId="37FD2573" w14:textId="50136229" w:rsidR="00F17F93" w:rsidRPr="00026E86" w:rsidRDefault="00F17F93" w:rsidP="00F17F93">
      <w:pPr>
        <w:rPr>
          <w:b/>
          <w:sz w:val="24"/>
          <w:szCs w:val="24"/>
        </w:rPr>
      </w:pPr>
      <w:r w:rsidRPr="00026E86">
        <w:rPr>
          <w:b/>
          <w:sz w:val="24"/>
          <w:szCs w:val="24"/>
        </w:rPr>
        <w:t>Nombre Estudiante: _______________________________________________ N° Lista: _______</w:t>
      </w:r>
    </w:p>
    <w:p w14:paraId="0E8A5DEC" w14:textId="77777777" w:rsidR="002E5FF6" w:rsidRPr="00026E86" w:rsidRDefault="002E5FF6" w:rsidP="00F17F93">
      <w:pPr>
        <w:rPr>
          <w:b/>
          <w:sz w:val="24"/>
          <w:szCs w:val="24"/>
        </w:rPr>
      </w:pPr>
    </w:p>
    <w:p w14:paraId="05926B6C" w14:textId="33412160" w:rsidR="00461C95" w:rsidRPr="00026E86" w:rsidRDefault="002E5FF6" w:rsidP="00F17F93">
      <w:pPr>
        <w:rPr>
          <w:b/>
          <w:sz w:val="24"/>
          <w:szCs w:val="24"/>
        </w:rPr>
      </w:pPr>
      <w:r w:rsidRPr="00026E86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C49D8" wp14:editId="12C9964C">
                <wp:simplePos x="0" y="0"/>
                <wp:positionH relativeFrom="column">
                  <wp:posOffset>4679026</wp:posOffset>
                </wp:positionH>
                <wp:positionV relativeFrom="paragraph">
                  <wp:posOffset>8255</wp:posOffset>
                </wp:positionV>
                <wp:extent cx="890649" cy="688769"/>
                <wp:effectExtent l="0" t="0" r="24130" b="16510"/>
                <wp:wrapNone/>
                <wp:docPr id="11150892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6887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BBEBB" id="Rectángulo 1" o:spid="_x0000_s1026" style="position:absolute;margin-left:368.45pt;margin-top:.65pt;width:70.15pt;height:5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" fillcolor="white [3201]" strokecolor="black [3213]" strokeweight="1pt"/>
            </w:pict>
          </mc:Fallback>
        </mc:AlternateContent>
      </w:r>
      <w:r w:rsidR="008224A4" w:rsidRPr="00026E86">
        <w:rPr>
          <w:b/>
          <w:sz w:val="24"/>
          <w:szCs w:val="24"/>
        </w:rPr>
        <w:t>Curso</w:t>
      </w:r>
      <w:r w:rsidR="00241D02" w:rsidRPr="00026E86">
        <w:rPr>
          <w:b/>
          <w:sz w:val="24"/>
          <w:szCs w:val="24"/>
        </w:rPr>
        <w:t>: ______</w:t>
      </w:r>
      <w:r w:rsidRPr="00026E86">
        <w:rPr>
          <w:b/>
          <w:sz w:val="24"/>
          <w:szCs w:val="24"/>
        </w:rPr>
        <w:t xml:space="preserve"> </w:t>
      </w:r>
      <w:r w:rsidR="00241D02" w:rsidRPr="00026E86">
        <w:rPr>
          <w:b/>
          <w:sz w:val="24"/>
          <w:szCs w:val="24"/>
        </w:rPr>
        <w:t xml:space="preserve">  Fecha: __</w:t>
      </w:r>
      <w:r w:rsidRPr="00026E86">
        <w:rPr>
          <w:b/>
          <w:sz w:val="24"/>
          <w:szCs w:val="24"/>
        </w:rPr>
        <w:t>__________</w:t>
      </w:r>
      <w:r w:rsidR="008224A4" w:rsidRPr="00026E86">
        <w:rPr>
          <w:b/>
          <w:sz w:val="24"/>
          <w:szCs w:val="24"/>
        </w:rPr>
        <w:t xml:space="preserve">   puntaje:</w:t>
      </w:r>
      <w:r w:rsidRPr="00026E86">
        <w:rPr>
          <w:b/>
          <w:sz w:val="24"/>
          <w:szCs w:val="24"/>
        </w:rPr>
        <w:t xml:space="preserve"> </w:t>
      </w:r>
      <w:r w:rsidR="008224A4" w:rsidRPr="00026E86">
        <w:rPr>
          <w:b/>
          <w:sz w:val="24"/>
          <w:szCs w:val="24"/>
        </w:rPr>
        <w:t xml:space="preserve">______/ </w:t>
      </w:r>
      <w:r w:rsidR="00335B8E" w:rsidRPr="00026E86">
        <w:rPr>
          <w:b/>
          <w:sz w:val="24"/>
          <w:szCs w:val="24"/>
        </w:rPr>
        <w:t>20</w:t>
      </w:r>
      <w:r w:rsidR="003A31F9" w:rsidRPr="00026E86">
        <w:rPr>
          <w:b/>
          <w:sz w:val="24"/>
          <w:szCs w:val="24"/>
        </w:rPr>
        <w:t xml:space="preserve"> </w:t>
      </w:r>
      <w:proofErr w:type="spellStart"/>
      <w:r w:rsidR="00F17F93" w:rsidRPr="00026E86">
        <w:rPr>
          <w:b/>
          <w:sz w:val="24"/>
          <w:szCs w:val="24"/>
        </w:rPr>
        <w:t>pts</w:t>
      </w:r>
      <w:proofErr w:type="spellEnd"/>
      <w:r w:rsidR="00F17F93" w:rsidRPr="00026E86">
        <w:rPr>
          <w:b/>
          <w:sz w:val="24"/>
          <w:szCs w:val="24"/>
        </w:rPr>
        <w:t xml:space="preserve">       Nota:</w:t>
      </w:r>
      <w:r w:rsidRPr="00026E86">
        <w:rPr>
          <w:b/>
          <w:sz w:val="24"/>
          <w:szCs w:val="24"/>
        </w:rPr>
        <w:t xml:space="preserve"> </w:t>
      </w:r>
    </w:p>
    <w:p w14:paraId="40792A5A" w14:textId="30FBC049" w:rsidR="00743533" w:rsidRPr="00026E86" w:rsidRDefault="00743533" w:rsidP="00F17F93">
      <w:pPr>
        <w:rPr>
          <w:b/>
          <w:sz w:val="24"/>
          <w:szCs w:val="24"/>
          <w:u w:val="single"/>
        </w:rPr>
      </w:pPr>
    </w:p>
    <w:p w14:paraId="245ABCB8" w14:textId="20545E95" w:rsidR="002E5FF6" w:rsidRPr="00026E86" w:rsidRDefault="002E5FF6" w:rsidP="00F17F93">
      <w:pPr>
        <w:rPr>
          <w:b/>
          <w:sz w:val="24"/>
          <w:szCs w:val="24"/>
          <w:u w:val="single"/>
        </w:rPr>
      </w:pPr>
      <w:r w:rsidRPr="00026E86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5FBD36E5">
                <wp:simplePos x="0" y="0"/>
                <wp:positionH relativeFrom="margin">
                  <wp:align>right</wp:align>
                </wp:positionH>
                <wp:positionV relativeFrom="paragraph">
                  <wp:posOffset>493667</wp:posOffset>
                </wp:positionV>
                <wp:extent cx="5544185" cy="2279650"/>
                <wp:effectExtent l="0" t="0" r="18415" b="254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19400F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Se contesta con lápiz pasta azul o negro</w:t>
                            </w:r>
                            <w:r w:rsidR="00F8387B">
                              <w:rPr>
                                <w:b/>
                                <w:sz w:val="24"/>
                              </w:rPr>
                              <w:t>, no lápiz grafito.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783D26CC" w14:textId="4DF3533C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F8387B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minina </w:t>
                            </w:r>
                          </w:p>
                          <w:p w14:paraId="5D065F69" w14:textId="22460F38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La evaluación consta de ítem de selecci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ón múltiple, términos pareados</w:t>
                            </w:r>
                            <w:r w:rsidR="002A3847">
                              <w:rPr>
                                <w:b/>
                                <w:sz w:val="24"/>
                              </w:rPr>
                              <w:t xml:space="preserve"> y preguntas de desarrollo.</w:t>
                            </w:r>
                          </w:p>
                          <w:p w14:paraId="5887305C" w14:textId="51BCDEB5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r w:rsidR="00335B8E"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 w:rsidR="00241D02" w:rsidRPr="00F8387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="00241D02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 xml:space="preserve"> la nota 4.0 se obtiene con </w:t>
                            </w:r>
                            <w:r w:rsidR="00335B8E">
                              <w:rPr>
                                <w:b/>
                                <w:sz w:val="24"/>
                              </w:rPr>
                              <w:t>12</w:t>
                            </w:r>
                            <w:r w:rsidR="000D23B4" w:rsidRPr="002E5FF6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puntos siendo evaluada con el 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385.35pt;margin-top:38.85pt;width:436.55pt;height:17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">
                <v:textbox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19400F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Se contesta con lápiz pasta azul o negro</w:t>
                      </w:r>
                      <w:r w:rsidR="00F8387B">
                        <w:rPr>
                          <w:b/>
                          <w:sz w:val="24"/>
                        </w:rPr>
                        <w:t>, no lápiz grafito.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783D26CC" w14:textId="4DF3533C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F8387B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minina </w:t>
                      </w:r>
                    </w:p>
                    <w:p w14:paraId="5D065F69" w14:textId="22460F38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La evaluación consta de ítem de selecci</w:t>
                      </w:r>
                      <w:r w:rsidR="00B411FE">
                        <w:rPr>
                          <w:b/>
                          <w:sz w:val="24"/>
                        </w:rPr>
                        <w:t>ón múltiple, términos pareados</w:t>
                      </w:r>
                      <w:r w:rsidR="002A3847">
                        <w:rPr>
                          <w:b/>
                          <w:sz w:val="24"/>
                        </w:rPr>
                        <w:t xml:space="preserve"> y preguntas de desarrollo.</w:t>
                      </w:r>
                    </w:p>
                    <w:p w14:paraId="5887305C" w14:textId="51BCDEB5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r w:rsidR="00335B8E">
                        <w:rPr>
                          <w:b/>
                          <w:sz w:val="24"/>
                        </w:rPr>
                        <w:t>20</w:t>
                      </w:r>
                      <w:r w:rsidR="00241D02" w:rsidRPr="00F8387B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>punto</w:t>
                      </w:r>
                      <w:r w:rsidR="00B411FE">
                        <w:rPr>
                          <w:b/>
                          <w:sz w:val="24"/>
                        </w:rPr>
                        <w:t>s</w:t>
                      </w:r>
                      <w:r w:rsidR="00241D02">
                        <w:rPr>
                          <w:b/>
                          <w:sz w:val="24"/>
                        </w:rPr>
                        <w:t>,</w:t>
                      </w:r>
                      <w:r w:rsidR="00B411FE">
                        <w:rPr>
                          <w:b/>
                          <w:sz w:val="24"/>
                        </w:rPr>
                        <w:t xml:space="preserve"> la nota 4.0 se obtiene con </w:t>
                      </w:r>
                      <w:r w:rsidR="00335B8E">
                        <w:rPr>
                          <w:b/>
                          <w:sz w:val="24"/>
                        </w:rPr>
                        <w:t>12</w:t>
                      </w:r>
                      <w:r w:rsidR="000D23B4" w:rsidRPr="002E5FF6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>puntos siendo evaluada con el 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C91504" w14:textId="77777777" w:rsidR="002E5FF6" w:rsidRPr="00026E86" w:rsidRDefault="002E5FF6" w:rsidP="00F17F93">
      <w:pPr>
        <w:rPr>
          <w:b/>
          <w:sz w:val="24"/>
          <w:szCs w:val="24"/>
          <w:u w:val="single"/>
        </w:rPr>
      </w:pPr>
    </w:p>
    <w:p w14:paraId="25EB18DE" w14:textId="77777777" w:rsidR="002E5FF6" w:rsidRPr="00026E86" w:rsidRDefault="002E5FF6" w:rsidP="00F17F93">
      <w:pPr>
        <w:rPr>
          <w:b/>
          <w:sz w:val="24"/>
          <w:szCs w:val="24"/>
          <w:u w:val="single"/>
        </w:rPr>
      </w:pPr>
    </w:p>
    <w:p w14:paraId="5D2FBC04" w14:textId="743810D8" w:rsidR="00F17F93" w:rsidRPr="00026E86" w:rsidRDefault="00DE1A8D" w:rsidP="00F17F93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t xml:space="preserve">ITEM I SELECCIÓN MULTIPLE </w:t>
      </w:r>
    </w:p>
    <w:p w14:paraId="503A85D8" w14:textId="77777777" w:rsidR="008654AD" w:rsidRPr="00026E86" w:rsidRDefault="00992853" w:rsidP="00F17F93">
      <w:pPr>
        <w:rPr>
          <w:b/>
          <w:sz w:val="24"/>
          <w:szCs w:val="24"/>
        </w:rPr>
      </w:pPr>
      <w:r w:rsidRPr="00026E86">
        <w:rPr>
          <w:b/>
          <w:sz w:val="24"/>
          <w:szCs w:val="24"/>
        </w:rPr>
        <w:t xml:space="preserve">Encierre en un círculo la letra de alternativa correcta. </w:t>
      </w:r>
    </w:p>
    <w:p w14:paraId="1C755ED5" w14:textId="77777777" w:rsidR="008654AD" w:rsidRPr="00026E86" w:rsidRDefault="00992853" w:rsidP="00F17F93">
      <w:pPr>
        <w:rPr>
          <w:b/>
          <w:sz w:val="24"/>
          <w:szCs w:val="24"/>
        </w:rPr>
      </w:pPr>
      <w:r w:rsidRPr="00026E86">
        <w:rPr>
          <w:b/>
          <w:sz w:val="24"/>
          <w:szCs w:val="24"/>
        </w:rPr>
        <w:t>Queda prohibido el uso de corrector</w:t>
      </w:r>
      <w:r w:rsidR="008224A4" w:rsidRPr="00026E86">
        <w:rPr>
          <w:b/>
          <w:sz w:val="24"/>
          <w:szCs w:val="24"/>
        </w:rPr>
        <w:t xml:space="preserve"> o cualquier tipo de </w:t>
      </w:r>
      <w:r w:rsidR="00C11505" w:rsidRPr="00026E86">
        <w:rPr>
          <w:b/>
          <w:sz w:val="24"/>
          <w:szCs w:val="24"/>
        </w:rPr>
        <w:t xml:space="preserve">borrones. </w:t>
      </w:r>
    </w:p>
    <w:p w14:paraId="0B4CBE9F" w14:textId="702D7F31" w:rsidR="00992853" w:rsidRPr="00026E86" w:rsidRDefault="00992853" w:rsidP="00F17F93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1 punto cada una </w:t>
      </w:r>
    </w:p>
    <w:p w14:paraId="55511F20" w14:textId="77777777" w:rsidR="00B82E6A" w:rsidRPr="00026E86" w:rsidRDefault="00B82E6A" w:rsidP="00F17F93">
      <w:pPr>
        <w:rPr>
          <w:b/>
          <w:sz w:val="24"/>
          <w:szCs w:val="24"/>
        </w:rPr>
      </w:pPr>
    </w:p>
    <w:p w14:paraId="5FA99071" w14:textId="057F22E6" w:rsidR="006E2889" w:rsidRPr="00026E86" w:rsidRDefault="002A745F" w:rsidP="006E2889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t xml:space="preserve">1.- </w:t>
      </w:r>
      <w:r w:rsidR="00057A24" w:rsidRPr="00026E86">
        <w:rPr>
          <w:b/>
          <w:sz w:val="24"/>
          <w:szCs w:val="24"/>
          <w:u w:val="single"/>
        </w:rPr>
        <w:t>¿</w:t>
      </w:r>
      <w:r w:rsidR="003902DF" w:rsidRPr="00026E86">
        <w:rPr>
          <w:b/>
          <w:sz w:val="24"/>
          <w:szCs w:val="24"/>
          <w:u w:val="single"/>
        </w:rPr>
        <w:t>Qué son los hábitos</w:t>
      </w:r>
      <w:r w:rsidR="00057A24" w:rsidRPr="00026E86">
        <w:rPr>
          <w:b/>
          <w:sz w:val="24"/>
          <w:szCs w:val="24"/>
          <w:u w:val="single"/>
        </w:rPr>
        <w:t>?</w:t>
      </w:r>
      <w:r w:rsidR="008478B9" w:rsidRPr="00026E86">
        <w:rPr>
          <w:b/>
          <w:sz w:val="24"/>
          <w:szCs w:val="24"/>
          <w:u w:val="single"/>
        </w:rPr>
        <w:t>:</w:t>
      </w:r>
    </w:p>
    <w:p w14:paraId="07172675" w14:textId="14E6AED9" w:rsidR="006E2889" w:rsidRPr="00026E86" w:rsidRDefault="006E2889" w:rsidP="006E2889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3902DF" w:rsidRPr="00026E86">
        <w:rPr>
          <w:sz w:val="24"/>
          <w:szCs w:val="24"/>
        </w:rPr>
        <w:t>Toda conducta que se repite esporádicamente en el tiempo.</w:t>
      </w:r>
    </w:p>
    <w:p w14:paraId="1E2AFD18" w14:textId="57DAD608" w:rsidR="006E2889" w:rsidRPr="00026E86" w:rsidRDefault="006E2889" w:rsidP="006E2889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3902DF" w:rsidRPr="00026E86">
        <w:rPr>
          <w:sz w:val="24"/>
          <w:szCs w:val="24"/>
        </w:rPr>
        <w:t>Toda conducta que se repite en el tiempo de modo variable.</w:t>
      </w:r>
    </w:p>
    <w:p w14:paraId="723C4A19" w14:textId="5EBF3ABA" w:rsidR="006E2889" w:rsidRPr="00026E86" w:rsidRDefault="006E2889" w:rsidP="006E2889">
      <w:pPr>
        <w:rPr>
          <w:sz w:val="24"/>
          <w:szCs w:val="24"/>
        </w:rPr>
      </w:pPr>
      <w:r w:rsidRPr="00026E86">
        <w:rPr>
          <w:sz w:val="24"/>
          <w:szCs w:val="24"/>
        </w:rPr>
        <w:t>c)</w:t>
      </w:r>
      <w:r w:rsidR="003902DF" w:rsidRPr="00026E86">
        <w:rPr>
          <w:sz w:val="24"/>
          <w:szCs w:val="24"/>
        </w:rPr>
        <w:t xml:space="preserve"> Toda conducta que se repite en el tiempo de modo sistemático.</w:t>
      </w:r>
    </w:p>
    <w:p w14:paraId="0DF38CC2" w14:textId="043BE44F" w:rsidR="006E2889" w:rsidRPr="00026E86" w:rsidRDefault="006E2889" w:rsidP="006E2889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3902DF" w:rsidRPr="00026E86">
        <w:rPr>
          <w:sz w:val="24"/>
          <w:szCs w:val="24"/>
        </w:rPr>
        <w:t>Ninguna de las anteriores</w:t>
      </w:r>
    </w:p>
    <w:p w14:paraId="04F99EB3" w14:textId="2512A2DE" w:rsidR="00924334" w:rsidRPr="00026E86" w:rsidRDefault="00784502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lastRenderedPageBreak/>
        <w:t xml:space="preserve">2.- </w:t>
      </w:r>
      <w:r w:rsidR="008654AD" w:rsidRPr="00026E86">
        <w:rPr>
          <w:b/>
          <w:sz w:val="24"/>
          <w:szCs w:val="24"/>
          <w:u w:val="single"/>
        </w:rPr>
        <w:t>¿Qué personajes importantes hablan sobre la autonomía en los niños y niñas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7749F976" w14:textId="2DDD2579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8654AD" w:rsidRPr="00026E86">
        <w:rPr>
          <w:sz w:val="24"/>
          <w:szCs w:val="24"/>
        </w:rPr>
        <w:t>María Montessori y Paulo Freire</w:t>
      </w:r>
    </w:p>
    <w:p w14:paraId="6BF42C29" w14:textId="333BC260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8654AD" w:rsidRPr="00026E86">
        <w:rPr>
          <w:sz w:val="24"/>
          <w:szCs w:val="24"/>
        </w:rPr>
        <w:t>Paulo Freire y Erikson</w:t>
      </w:r>
    </w:p>
    <w:p w14:paraId="114F0A52" w14:textId="3B1CEF2A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8654AD" w:rsidRPr="00026E86">
        <w:rPr>
          <w:sz w:val="24"/>
          <w:szCs w:val="24"/>
        </w:rPr>
        <w:t>María Montessori y Piaget</w:t>
      </w:r>
    </w:p>
    <w:p w14:paraId="204BB525" w14:textId="5228A190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8654AD" w:rsidRPr="00026E86">
        <w:rPr>
          <w:sz w:val="24"/>
          <w:szCs w:val="24"/>
        </w:rPr>
        <w:t xml:space="preserve">Erikson y Piaget </w:t>
      </w:r>
    </w:p>
    <w:p w14:paraId="2A415C30" w14:textId="77777777" w:rsidR="00E37288" w:rsidRPr="00026E86" w:rsidRDefault="00E37288" w:rsidP="00924334">
      <w:pPr>
        <w:rPr>
          <w:sz w:val="24"/>
          <w:szCs w:val="24"/>
        </w:rPr>
      </w:pPr>
    </w:p>
    <w:p w14:paraId="442BF323" w14:textId="585D8251" w:rsidR="00924334" w:rsidRPr="00026E86" w:rsidRDefault="005368B9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t xml:space="preserve">3.- </w:t>
      </w:r>
      <w:r w:rsidR="00924334" w:rsidRPr="00026E86">
        <w:rPr>
          <w:b/>
          <w:sz w:val="24"/>
          <w:szCs w:val="24"/>
          <w:u w:val="single"/>
        </w:rPr>
        <w:t>¿</w:t>
      </w:r>
      <w:r w:rsidR="00F973A1" w:rsidRPr="00026E86">
        <w:rPr>
          <w:b/>
          <w:sz w:val="24"/>
          <w:szCs w:val="24"/>
          <w:u w:val="single"/>
        </w:rPr>
        <w:t>Qué aspectos hay que considerar para lograr el éxito en la adquisición de los hábitos y rutinas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651B58F5" w14:textId="361726E2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F973A1" w:rsidRPr="00026E86">
        <w:rPr>
          <w:sz w:val="24"/>
          <w:szCs w:val="24"/>
        </w:rPr>
        <w:t>Hay que ser constantes.</w:t>
      </w:r>
    </w:p>
    <w:p w14:paraId="6530A7A3" w14:textId="1A81AD47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F973A1" w:rsidRPr="00026E86">
        <w:rPr>
          <w:sz w:val="24"/>
          <w:szCs w:val="24"/>
        </w:rPr>
        <w:t>Hay que intentar seguir siempre el mismo orden en las acciones de los hábitos</w:t>
      </w:r>
    </w:p>
    <w:p w14:paraId="169C02FE" w14:textId="2D53F7AA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F973A1" w:rsidRPr="00026E86">
        <w:rPr>
          <w:sz w:val="24"/>
          <w:szCs w:val="24"/>
        </w:rPr>
        <w:t>Anticiparse a lo que va a pasar.</w:t>
      </w:r>
    </w:p>
    <w:p w14:paraId="7A2B7787" w14:textId="5661DB2C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F973A1" w:rsidRPr="00026E86">
        <w:rPr>
          <w:sz w:val="24"/>
          <w:szCs w:val="24"/>
        </w:rPr>
        <w:t>Todas las anteriores.</w:t>
      </w:r>
    </w:p>
    <w:p w14:paraId="495B7DC6" w14:textId="3F5CC2AD" w:rsidR="00F973A1" w:rsidRPr="00026E86" w:rsidRDefault="00F973A1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>e) Sólo B y C son correctas.</w:t>
      </w:r>
    </w:p>
    <w:p w14:paraId="5304737C" w14:textId="77777777" w:rsidR="00EC0899" w:rsidRPr="00026E86" w:rsidRDefault="00EC0899" w:rsidP="00241D02">
      <w:pPr>
        <w:rPr>
          <w:sz w:val="24"/>
          <w:szCs w:val="24"/>
        </w:rPr>
      </w:pPr>
    </w:p>
    <w:p w14:paraId="46C98F77" w14:textId="2BBE5383" w:rsidR="00924334" w:rsidRPr="00026E86" w:rsidRDefault="005368B9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t xml:space="preserve">4.- </w:t>
      </w:r>
      <w:r w:rsidR="00924334" w:rsidRPr="00026E86">
        <w:rPr>
          <w:b/>
          <w:sz w:val="24"/>
          <w:szCs w:val="24"/>
          <w:u w:val="single"/>
        </w:rPr>
        <w:t>¿</w:t>
      </w:r>
      <w:r w:rsidR="00F973A1" w:rsidRPr="00026E86">
        <w:rPr>
          <w:b/>
          <w:sz w:val="24"/>
          <w:szCs w:val="24"/>
          <w:u w:val="single"/>
        </w:rPr>
        <w:t>Qué sucede si el adulto es inconsecuente con sus propios actos respecto a los hábitos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3D91AE95" w14:textId="5CB4E013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F973A1" w:rsidRPr="00026E86">
        <w:rPr>
          <w:sz w:val="24"/>
          <w:szCs w:val="24"/>
        </w:rPr>
        <w:t>Fracasa el desarrollo de hábitos y rutinas.</w:t>
      </w:r>
    </w:p>
    <w:p w14:paraId="18E3689E" w14:textId="18A5D7C5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F973A1" w:rsidRPr="00026E86">
        <w:rPr>
          <w:sz w:val="24"/>
          <w:szCs w:val="24"/>
        </w:rPr>
        <w:t>No pasa nada.</w:t>
      </w:r>
    </w:p>
    <w:p w14:paraId="67312ABF" w14:textId="213B1B88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F973A1" w:rsidRPr="00026E86">
        <w:rPr>
          <w:sz w:val="24"/>
          <w:szCs w:val="24"/>
        </w:rPr>
        <w:t>Ayuda a que los niños y niñas vean que el error es permitido.</w:t>
      </w:r>
    </w:p>
    <w:p w14:paraId="6441C7D0" w14:textId="3EF8AB69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F973A1" w:rsidRPr="00026E86">
        <w:rPr>
          <w:sz w:val="24"/>
          <w:szCs w:val="24"/>
        </w:rPr>
        <w:t>Ninguna de las anteriores.</w:t>
      </w:r>
    </w:p>
    <w:p w14:paraId="63B7DE1E" w14:textId="4A9B5C04" w:rsidR="00EC0899" w:rsidRPr="00026E86" w:rsidRDefault="00EC0899" w:rsidP="00924334">
      <w:pPr>
        <w:rPr>
          <w:sz w:val="24"/>
          <w:szCs w:val="24"/>
        </w:rPr>
      </w:pPr>
    </w:p>
    <w:p w14:paraId="3DBFDCDC" w14:textId="5DC79FA4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</w:rPr>
        <w:t>5</w:t>
      </w:r>
      <w:r w:rsidR="00A31A6B" w:rsidRPr="00026E86">
        <w:rPr>
          <w:b/>
          <w:sz w:val="24"/>
          <w:szCs w:val="24"/>
          <w:u w:val="single"/>
        </w:rPr>
        <w:t xml:space="preserve">.- </w:t>
      </w:r>
      <w:r w:rsidR="00924334" w:rsidRPr="00026E86">
        <w:rPr>
          <w:b/>
          <w:sz w:val="24"/>
          <w:szCs w:val="24"/>
          <w:u w:val="single"/>
        </w:rPr>
        <w:t>¿</w:t>
      </w:r>
      <w:r w:rsidR="0076296B" w:rsidRPr="00026E86">
        <w:rPr>
          <w:b/>
          <w:sz w:val="24"/>
          <w:szCs w:val="24"/>
          <w:u w:val="single"/>
        </w:rPr>
        <w:t>Por qué es importante desarrollar la autonomía en los niños y niñas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0488C569" w14:textId="38F12639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76296B" w:rsidRPr="00026E86">
        <w:rPr>
          <w:sz w:val="24"/>
          <w:szCs w:val="24"/>
        </w:rPr>
        <w:t>Para que en su etapa adulta sean autónomos</w:t>
      </w:r>
    </w:p>
    <w:p w14:paraId="0E09F1CA" w14:textId="2F0315E6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76296B" w:rsidRPr="00026E86">
        <w:rPr>
          <w:sz w:val="24"/>
          <w:szCs w:val="24"/>
        </w:rPr>
        <w:t>Para que es su etapa adulta formen una familia</w:t>
      </w:r>
    </w:p>
    <w:p w14:paraId="2E8D7F0B" w14:textId="2CA5C51A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>c</w:t>
      </w:r>
      <w:r w:rsidR="0076296B" w:rsidRPr="00026E86">
        <w:rPr>
          <w:sz w:val="24"/>
          <w:szCs w:val="24"/>
        </w:rPr>
        <w:t>) Para que en su etapa adulta sepan tomar decisiones</w:t>
      </w:r>
    </w:p>
    <w:p w14:paraId="054F865E" w14:textId="3025AF0C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76296B" w:rsidRPr="00026E86">
        <w:rPr>
          <w:sz w:val="24"/>
          <w:szCs w:val="24"/>
        </w:rPr>
        <w:t>Todas las anteriores</w:t>
      </w:r>
    </w:p>
    <w:p w14:paraId="07272DF8" w14:textId="56E26E8F" w:rsidR="00F8387B" w:rsidRPr="00026E86" w:rsidRDefault="00F8387B" w:rsidP="00924334">
      <w:pPr>
        <w:rPr>
          <w:sz w:val="24"/>
          <w:szCs w:val="24"/>
        </w:rPr>
      </w:pPr>
    </w:p>
    <w:p w14:paraId="4F538CAD" w14:textId="7D9D8C32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6</w:t>
      </w:r>
      <w:r w:rsidR="001A20DB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3902DF" w:rsidRPr="00026E86">
        <w:rPr>
          <w:b/>
          <w:sz w:val="24"/>
          <w:szCs w:val="24"/>
          <w:u w:val="single"/>
          <w:shd w:val="clear" w:color="auto" w:fill="FFFFFF"/>
        </w:rPr>
        <w:t xml:space="preserve">Rutina v/s Hábito </w:t>
      </w:r>
      <w:r w:rsidR="003902DF" w:rsidRPr="00026E86">
        <w:rPr>
          <w:b/>
          <w:sz w:val="24"/>
          <w:szCs w:val="24"/>
          <w:u w:val="single"/>
        </w:rPr>
        <w:t>¿Qué alternativa es correcta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53489FFD" w14:textId="4B29A95E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5B4929" w:rsidRPr="00026E86">
        <w:rPr>
          <w:sz w:val="24"/>
          <w:szCs w:val="24"/>
        </w:rPr>
        <w:t>La rutina y el hábito son lo mismo</w:t>
      </w:r>
    </w:p>
    <w:p w14:paraId="242E9044" w14:textId="27C1E830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5B4929" w:rsidRPr="00026E86">
        <w:rPr>
          <w:sz w:val="24"/>
          <w:szCs w:val="24"/>
        </w:rPr>
        <w:t>La rutina ayuda a que el hábito se lleve a cabo</w:t>
      </w:r>
    </w:p>
    <w:p w14:paraId="29615500" w14:textId="097AF2EB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5B4929" w:rsidRPr="00026E86">
        <w:rPr>
          <w:sz w:val="24"/>
          <w:szCs w:val="24"/>
        </w:rPr>
        <w:t xml:space="preserve">La rutina y el hábito se realizan recién en la etapa de la adolescencia </w:t>
      </w:r>
    </w:p>
    <w:p w14:paraId="1606A1BE" w14:textId="65149D38" w:rsidR="00924334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5B4929" w:rsidRPr="00026E86">
        <w:rPr>
          <w:sz w:val="24"/>
          <w:szCs w:val="24"/>
        </w:rPr>
        <w:t>El hábito ayuda a que la rutina se lleve a cabo</w:t>
      </w:r>
    </w:p>
    <w:p w14:paraId="03116C3F" w14:textId="77777777" w:rsidR="00026E86" w:rsidRDefault="00026E86" w:rsidP="00924334">
      <w:pPr>
        <w:rPr>
          <w:sz w:val="24"/>
          <w:szCs w:val="24"/>
        </w:rPr>
      </w:pPr>
    </w:p>
    <w:p w14:paraId="16716FBF" w14:textId="77777777" w:rsidR="00026E86" w:rsidRPr="00026E86" w:rsidRDefault="00026E86" w:rsidP="00924334">
      <w:pPr>
        <w:rPr>
          <w:sz w:val="24"/>
          <w:szCs w:val="24"/>
        </w:rPr>
      </w:pPr>
    </w:p>
    <w:p w14:paraId="15B3FB12" w14:textId="016EC396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lastRenderedPageBreak/>
        <w:t>7</w:t>
      </w:r>
      <w:r w:rsidR="00A31A6B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F3672F" w:rsidRPr="00026E86">
        <w:rPr>
          <w:b/>
          <w:sz w:val="24"/>
          <w:szCs w:val="24"/>
          <w:u w:val="single"/>
        </w:rPr>
        <w:t>Un niño poco autónomo es</w:t>
      </w:r>
      <w:r w:rsidR="00924334" w:rsidRPr="00026E86">
        <w:rPr>
          <w:b/>
          <w:sz w:val="24"/>
          <w:szCs w:val="24"/>
          <w:u w:val="single"/>
        </w:rPr>
        <w:t>:</w:t>
      </w:r>
    </w:p>
    <w:p w14:paraId="34B38D13" w14:textId="729C423A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F3672F" w:rsidRPr="00026E86">
        <w:rPr>
          <w:sz w:val="24"/>
          <w:szCs w:val="24"/>
        </w:rPr>
        <w:t xml:space="preserve">Es sobreprotegido </w:t>
      </w:r>
    </w:p>
    <w:p w14:paraId="6737D9D5" w14:textId="53D0C32E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F3672F" w:rsidRPr="00026E86">
        <w:rPr>
          <w:sz w:val="24"/>
          <w:szCs w:val="24"/>
        </w:rPr>
        <w:t>Dependiente, requiere ayuda continua.</w:t>
      </w:r>
    </w:p>
    <w:p w14:paraId="64ACA89A" w14:textId="749DB5F6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F3672F" w:rsidRPr="00026E86">
        <w:rPr>
          <w:sz w:val="24"/>
          <w:szCs w:val="24"/>
        </w:rPr>
        <w:t>Generalmente presentan problemas de aprendizaje</w:t>
      </w:r>
    </w:p>
    <w:p w14:paraId="4ECD0F2F" w14:textId="40959177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F3672F" w:rsidRPr="00026E86">
        <w:rPr>
          <w:sz w:val="24"/>
          <w:szCs w:val="24"/>
        </w:rPr>
        <w:t>Todas las anteriores</w:t>
      </w:r>
    </w:p>
    <w:p w14:paraId="326AB4F2" w14:textId="77777777" w:rsidR="00F973A1" w:rsidRPr="00026E86" w:rsidRDefault="00F973A1" w:rsidP="00924334">
      <w:pPr>
        <w:rPr>
          <w:sz w:val="24"/>
          <w:szCs w:val="24"/>
          <w:shd w:val="clear" w:color="auto" w:fill="FFFFFF"/>
        </w:rPr>
      </w:pPr>
    </w:p>
    <w:p w14:paraId="6A5AE163" w14:textId="3391E3EF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8</w:t>
      </w:r>
      <w:r w:rsidR="00924334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D976C8" w:rsidRPr="00026E86">
        <w:rPr>
          <w:b/>
          <w:sz w:val="24"/>
          <w:szCs w:val="24"/>
          <w:u w:val="single"/>
        </w:rPr>
        <w:t>La inculcación de hábitos ayuda al desarrollo</w:t>
      </w:r>
      <w:r w:rsidR="00924334" w:rsidRPr="00026E86">
        <w:rPr>
          <w:b/>
          <w:sz w:val="24"/>
          <w:szCs w:val="24"/>
          <w:u w:val="single"/>
        </w:rPr>
        <w:t>:</w:t>
      </w:r>
    </w:p>
    <w:p w14:paraId="13D22B82" w14:textId="0842DDD4" w:rsidR="00D976C8" w:rsidRPr="00026E86" w:rsidRDefault="00924334" w:rsidP="00D976C8">
      <w:pPr>
        <w:rPr>
          <w:bCs/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D976C8" w:rsidRPr="00026E86">
        <w:rPr>
          <w:sz w:val="24"/>
          <w:szCs w:val="24"/>
        </w:rPr>
        <w:t>M</w:t>
      </w:r>
      <w:r w:rsidR="00D976C8" w:rsidRPr="00026E86">
        <w:rPr>
          <w:bCs/>
          <w:sz w:val="24"/>
          <w:szCs w:val="24"/>
        </w:rPr>
        <w:t>oral del niño</w:t>
      </w:r>
    </w:p>
    <w:p w14:paraId="75647B73" w14:textId="4E7B2A92" w:rsidR="00D976C8" w:rsidRPr="00026E86" w:rsidRDefault="00924334" w:rsidP="00924334">
      <w:pPr>
        <w:rPr>
          <w:bCs/>
          <w:sz w:val="24"/>
          <w:szCs w:val="24"/>
        </w:rPr>
      </w:pPr>
      <w:r w:rsidRPr="00026E86">
        <w:rPr>
          <w:bCs/>
          <w:sz w:val="24"/>
          <w:szCs w:val="24"/>
        </w:rPr>
        <w:t xml:space="preserve">b) </w:t>
      </w:r>
      <w:r w:rsidR="00D976C8" w:rsidRPr="00026E86">
        <w:rPr>
          <w:bCs/>
          <w:sz w:val="24"/>
          <w:szCs w:val="24"/>
        </w:rPr>
        <w:t xml:space="preserve">Afectivo del niño </w:t>
      </w:r>
    </w:p>
    <w:p w14:paraId="47E4EA55" w14:textId="7F522A19" w:rsidR="00D976C8" w:rsidRPr="00026E86" w:rsidRDefault="00924334" w:rsidP="00D976C8">
      <w:pPr>
        <w:rPr>
          <w:bCs/>
          <w:sz w:val="24"/>
          <w:szCs w:val="24"/>
        </w:rPr>
      </w:pPr>
      <w:r w:rsidRPr="00026E86">
        <w:rPr>
          <w:bCs/>
          <w:sz w:val="24"/>
          <w:szCs w:val="24"/>
        </w:rPr>
        <w:t xml:space="preserve">c) </w:t>
      </w:r>
      <w:r w:rsidR="00D976C8" w:rsidRPr="00026E86">
        <w:rPr>
          <w:bCs/>
          <w:sz w:val="24"/>
          <w:szCs w:val="24"/>
        </w:rPr>
        <w:t>Social del niño</w:t>
      </w:r>
    </w:p>
    <w:p w14:paraId="6B494FC5" w14:textId="709DCFC0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D976C8" w:rsidRPr="00026E86">
        <w:rPr>
          <w:sz w:val="24"/>
          <w:szCs w:val="24"/>
        </w:rPr>
        <w:t>Todas las anteriores</w:t>
      </w:r>
    </w:p>
    <w:p w14:paraId="3B6ABF8D" w14:textId="77777777" w:rsidR="00924334" w:rsidRPr="00026E86" w:rsidRDefault="00924334" w:rsidP="00924334">
      <w:pPr>
        <w:rPr>
          <w:sz w:val="24"/>
          <w:szCs w:val="24"/>
          <w:shd w:val="clear" w:color="auto" w:fill="FFFFFF"/>
        </w:rPr>
      </w:pPr>
    </w:p>
    <w:p w14:paraId="17E50C9E" w14:textId="273E863F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9</w:t>
      </w:r>
      <w:r w:rsidR="00924334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924334" w:rsidRPr="00026E86">
        <w:rPr>
          <w:b/>
          <w:sz w:val="24"/>
          <w:szCs w:val="24"/>
          <w:u w:val="single"/>
        </w:rPr>
        <w:t>¿</w:t>
      </w:r>
      <w:r w:rsidR="008654AD" w:rsidRPr="00026E86">
        <w:rPr>
          <w:b/>
          <w:sz w:val="24"/>
          <w:szCs w:val="24"/>
          <w:u w:val="single"/>
        </w:rPr>
        <w:t>Qué es la autonomía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4921C232" w14:textId="7E939008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>a)</w:t>
      </w:r>
      <w:r w:rsidR="008654AD" w:rsidRPr="00026E86">
        <w:rPr>
          <w:sz w:val="24"/>
          <w:szCs w:val="24"/>
        </w:rPr>
        <w:t xml:space="preserve"> Es la capacidad de establecer sus propias normas y regirse por ellas a la hora de tomar decisiones.</w:t>
      </w:r>
      <w:r w:rsidRPr="00026E86">
        <w:rPr>
          <w:sz w:val="24"/>
          <w:szCs w:val="24"/>
        </w:rPr>
        <w:t xml:space="preserve"> </w:t>
      </w:r>
    </w:p>
    <w:p w14:paraId="2CF01160" w14:textId="2E779300" w:rsidR="008654AD" w:rsidRPr="00026E86" w:rsidRDefault="00924334" w:rsidP="008654AD">
      <w:pPr>
        <w:rPr>
          <w:sz w:val="24"/>
          <w:szCs w:val="24"/>
          <w:lang w:val="es-MX"/>
        </w:rPr>
      </w:pPr>
      <w:r w:rsidRPr="00026E86">
        <w:rPr>
          <w:sz w:val="24"/>
          <w:szCs w:val="24"/>
        </w:rPr>
        <w:t xml:space="preserve">b) </w:t>
      </w:r>
      <w:r w:rsidR="008654AD" w:rsidRPr="00026E86">
        <w:rPr>
          <w:sz w:val="24"/>
          <w:szCs w:val="24"/>
        </w:rPr>
        <w:t xml:space="preserve">La capacidad que tiene un individuo de sentir, pensar y tomar decisiones por sí mismo. </w:t>
      </w:r>
    </w:p>
    <w:p w14:paraId="0A6A96FD" w14:textId="5881C358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8654AD" w:rsidRPr="00026E86">
        <w:rPr>
          <w:sz w:val="24"/>
          <w:szCs w:val="24"/>
        </w:rPr>
        <w:t>Es la capacidad de hacer las cosas por uno mismo.</w:t>
      </w:r>
    </w:p>
    <w:p w14:paraId="362F2A5F" w14:textId="42B39255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8654AD" w:rsidRPr="00026E86">
        <w:rPr>
          <w:sz w:val="24"/>
          <w:szCs w:val="24"/>
        </w:rPr>
        <w:t>Todas las anteriores.</w:t>
      </w:r>
    </w:p>
    <w:p w14:paraId="5675438B" w14:textId="77777777" w:rsidR="00E37288" w:rsidRPr="00026E86" w:rsidRDefault="00E37288" w:rsidP="00924334">
      <w:pPr>
        <w:rPr>
          <w:sz w:val="24"/>
          <w:szCs w:val="24"/>
          <w:shd w:val="clear" w:color="auto" w:fill="FFFFFF"/>
        </w:rPr>
      </w:pPr>
    </w:p>
    <w:p w14:paraId="08A6B5DF" w14:textId="4D2EAD3F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10</w:t>
      </w:r>
      <w:r w:rsidR="00924334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924334" w:rsidRPr="00026E86">
        <w:rPr>
          <w:b/>
          <w:sz w:val="24"/>
          <w:szCs w:val="24"/>
          <w:u w:val="single"/>
        </w:rPr>
        <w:t>¿</w:t>
      </w:r>
      <w:r w:rsidR="008223A6" w:rsidRPr="00026E86">
        <w:rPr>
          <w:b/>
          <w:sz w:val="24"/>
          <w:szCs w:val="24"/>
          <w:u w:val="single"/>
        </w:rPr>
        <w:t>Cuál de estas definiciones NO pertenece a un beneficio de desarrollar hábitos y rutinas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7E9BF391" w14:textId="3ECFA560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8223A6" w:rsidRPr="00026E86">
        <w:rPr>
          <w:sz w:val="24"/>
          <w:szCs w:val="24"/>
        </w:rPr>
        <w:t xml:space="preserve">Se crea un ambiente predecible, reduciendo la incertidumbre y la ansiedad. </w:t>
      </w:r>
    </w:p>
    <w:p w14:paraId="3FDBED6C" w14:textId="1FF7EA2B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8223A6" w:rsidRPr="00026E86">
        <w:rPr>
          <w:sz w:val="24"/>
          <w:szCs w:val="24"/>
        </w:rPr>
        <w:t>Ayuda a desarrollar más rápidamente su capacidad cognitiva</w:t>
      </w:r>
    </w:p>
    <w:p w14:paraId="733029DD" w14:textId="3F08374E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8223A6" w:rsidRPr="00026E86">
        <w:rPr>
          <w:sz w:val="24"/>
          <w:szCs w:val="24"/>
        </w:rPr>
        <w:t xml:space="preserve">Le permite conocerse más, lo que favorece su autonomía. </w:t>
      </w:r>
    </w:p>
    <w:p w14:paraId="53A62F24" w14:textId="219A94DA" w:rsidR="008223A6" w:rsidRPr="00026E86" w:rsidRDefault="00924334" w:rsidP="008223A6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8223A6" w:rsidRPr="00026E86">
        <w:rPr>
          <w:sz w:val="24"/>
          <w:szCs w:val="24"/>
        </w:rPr>
        <w:t>Mejora en el uso eficiente de su tiempo.</w:t>
      </w:r>
    </w:p>
    <w:p w14:paraId="13200728" w14:textId="77777777" w:rsidR="00E37288" w:rsidRPr="00026E86" w:rsidRDefault="00E37288" w:rsidP="00924334">
      <w:pPr>
        <w:rPr>
          <w:sz w:val="24"/>
          <w:szCs w:val="24"/>
        </w:rPr>
      </w:pPr>
    </w:p>
    <w:p w14:paraId="1CCC03F6" w14:textId="641AE28D" w:rsidR="00924334" w:rsidRPr="00026E86" w:rsidRDefault="00924334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1</w:t>
      </w:r>
      <w:r w:rsidR="00E37288" w:rsidRPr="00026E86">
        <w:rPr>
          <w:b/>
          <w:sz w:val="24"/>
          <w:szCs w:val="24"/>
          <w:u w:val="single"/>
          <w:shd w:val="clear" w:color="auto" w:fill="FFFFFF"/>
        </w:rPr>
        <w:t>1</w:t>
      </w:r>
      <w:r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912E83" w:rsidRPr="00026E86">
        <w:rPr>
          <w:b/>
          <w:sz w:val="24"/>
          <w:szCs w:val="24"/>
          <w:u w:val="single"/>
          <w:shd w:val="clear" w:color="auto" w:fill="FFFFFF"/>
        </w:rPr>
        <w:t xml:space="preserve">Respetar normas básicas en la mesa </w:t>
      </w:r>
      <w:r w:rsidRPr="00026E86">
        <w:rPr>
          <w:b/>
          <w:sz w:val="24"/>
          <w:szCs w:val="24"/>
          <w:u w:val="single"/>
        </w:rPr>
        <w:t>¿</w:t>
      </w:r>
      <w:r w:rsidR="00912E83" w:rsidRPr="00026E86">
        <w:rPr>
          <w:b/>
          <w:sz w:val="24"/>
          <w:szCs w:val="24"/>
          <w:u w:val="single"/>
        </w:rPr>
        <w:t>Qué tipo de hábito es</w:t>
      </w:r>
      <w:r w:rsidRPr="00026E86">
        <w:rPr>
          <w:b/>
          <w:sz w:val="24"/>
          <w:szCs w:val="24"/>
          <w:u w:val="single"/>
        </w:rPr>
        <w:t>?:</w:t>
      </w:r>
    </w:p>
    <w:p w14:paraId="59C0B70D" w14:textId="1CEE589B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F3672F" w:rsidRPr="00026E86">
        <w:rPr>
          <w:sz w:val="24"/>
          <w:szCs w:val="24"/>
        </w:rPr>
        <w:t>Higiene</w:t>
      </w:r>
    </w:p>
    <w:p w14:paraId="513B60E3" w14:textId="470BEA1D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F3672F" w:rsidRPr="00026E86">
        <w:rPr>
          <w:sz w:val="24"/>
          <w:szCs w:val="24"/>
        </w:rPr>
        <w:t>Vestirse</w:t>
      </w:r>
    </w:p>
    <w:p w14:paraId="6E00C545" w14:textId="57C6EDE5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F3672F" w:rsidRPr="00026E86">
        <w:rPr>
          <w:sz w:val="24"/>
          <w:szCs w:val="24"/>
        </w:rPr>
        <w:t>Comer</w:t>
      </w:r>
    </w:p>
    <w:p w14:paraId="2E9CDBFB" w14:textId="69AEE14F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912E83" w:rsidRPr="00026E86">
        <w:rPr>
          <w:sz w:val="24"/>
          <w:szCs w:val="24"/>
        </w:rPr>
        <w:t>Básicos</w:t>
      </w:r>
    </w:p>
    <w:p w14:paraId="4CCAD7F7" w14:textId="77777777" w:rsidR="00924334" w:rsidRDefault="00924334" w:rsidP="00924334">
      <w:pPr>
        <w:rPr>
          <w:sz w:val="24"/>
          <w:szCs w:val="24"/>
          <w:shd w:val="clear" w:color="auto" w:fill="FFFFFF"/>
        </w:rPr>
      </w:pPr>
    </w:p>
    <w:p w14:paraId="49A2297E" w14:textId="77777777" w:rsidR="00026E86" w:rsidRDefault="00026E86" w:rsidP="00924334">
      <w:pPr>
        <w:rPr>
          <w:sz w:val="24"/>
          <w:szCs w:val="24"/>
          <w:shd w:val="clear" w:color="auto" w:fill="FFFFFF"/>
        </w:rPr>
      </w:pPr>
    </w:p>
    <w:p w14:paraId="4B777389" w14:textId="77777777" w:rsidR="00026E86" w:rsidRPr="00026E86" w:rsidRDefault="00026E86" w:rsidP="00924334">
      <w:pPr>
        <w:rPr>
          <w:sz w:val="24"/>
          <w:szCs w:val="24"/>
          <w:shd w:val="clear" w:color="auto" w:fill="FFFFFF"/>
        </w:rPr>
      </w:pPr>
    </w:p>
    <w:p w14:paraId="08F1B20B" w14:textId="1CFE2016" w:rsidR="00924334" w:rsidRPr="00026E86" w:rsidRDefault="00924334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lastRenderedPageBreak/>
        <w:t>1</w:t>
      </w:r>
      <w:r w:rsidR="00E37288" w:rsidRPr="00026E86">
        <w:rPr>
          <w:b/>
          <w:sz w:val="24"/>
          <w:szCs w:val="24"/>
          <w:u w:val="single"/>
          <w:shd w:val="clear" w:color="auto" w:fill="FFFFFF"/>
        </w:rPr>
        <w:t>2</w:t>
      </w:r>
      <w:r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Pr="00026E86">
        <w:rPr>
          <w:b/>
          <w:sz w:val="24"/>
          <w:szCs w:val="24"/>
          <w:u w:val="single"/>
        </w:rPr>
        <w:t>¿</w:t>
      </w:r>
      <w:r w:rsidR="00912E83" w:rsidRPr="00026E86">
        <w:rPr>
          <w:b/>
          <w:sz w:val="24"/>
          <w:szCs w:val="24"/>
          <w:u w:val="single"/>
        </w:rPr>
        <w:t>Qué actitud de los adultos van en contra de la autonomía de los niños y niñas</w:t>
      </w:r>
      <w:r w:rsidRPr="00026E86">
        <w:rPr>
          <w:b/>
          <w:sz w:val="24"/>
          <w:szCs w:val="24"/>
          <w:u w:val="single"/>
        </w:rPr>
        <w:t>?:</w:t>
      </w:r>
    </w:p>
    <w:p w14:paraId="3B47F72F" w14:textId="5E0AE797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912E83" w:rsidRPr="00026E86">
        <w:rPr>
          <w:sz w:val="24"/>
          <w:szCs w:val="24"/>
        </w:rPr>
        <w:t>Apurarlos en la actividad que están realizando.</w:t>
      </w:r>
    </w:p>
    <w:p w14:paraId="52E29FD6" w14:textId="69C0DEA7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912E83" w:rsidRPr="00026E86">
        <w:rPr>
          <w:sz w:val="24"/>
          <w:szCs w:val="24"/>
        </w:rPr>
        <w:t xml:space="preserve">Decirles que no están haciendo las cosas bien </w:t>
      </w:r>
    </w:p>
    <w:p w14:paraId="5B1AC5CF" w14:textId="3A329CBD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912E83" w:rsidRPr="00026E86">
        <w:rPr>
          <w:sz w:val="24"/>
          <w:szCs w:val="24"/>
        </w:rPr>
        <w:t>No dar espacio al error.</w:t>
      </w:r>
    </w:p>
    <w:p w14:paraId="2D2373B6" w14:textId="2FA6EE81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912E83" w:rsidRPr="00026E86">
        <w:rPr>
          <w:sz w:val="24"/>
          <w:szCs w:val="24"/>
        </w:rPr>
        <w:t>Todas las anteriores</w:t>
      </w:r>
    </w:p>
    <w:p w14:paraId="7AA26868" w14:textId="684CE607" w:rsidR="00912E83" w:rsidRPr="00026E86" w:rsidRDefault="00912E83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>e) Sólo A y B son correctas</w:t>
      </w:r>
    </w:p>
    <w:p w14:paraId="0F8606B0" w14:textId="77777777" w:rsidR="008223A6" w:rsidRPr="00026E86" w:rsidRDefault="008223A6" w:rsidP="00924334">
      <w:pPr>
        <w:rPr>
          <w:sz w:val="24"/>
          <w:szCs w:val="24"/>
          <w:shd w:val="clear" w:color="auto" w:fill="FFFFFF"/>
        </w:rPr>
      </w:pPr>
    </w:p>
    <w:p w14:paraId="7A6E6D53" w14:textId="12D83A49" w:rsidR="00924334" w:rsidRPr="00026E86" w:rsidRDefault="00924334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1</w:t>
      </w:r>
      <w:r w:rsidR="00E37288" w:rsidRPr="00026E86">
        <w:rPr>
          <w:b/>
          <w:sz w:val="24"/>
          <w:szCs w:val="24"/>
          <w:u w:val="single"/>
          <w:shd w:val="clear" w:color="auto" w:fill="FFFFFF"/>
        </w:rPr>
        <w:t>3</w:t>
      </w:r>
      <w:r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Pr="00026E86">
        <w:rPr>
          <w:b/>
          <w:sz w:val="24"/>
          <w:szCs w:val="24"/>
          <w:u w:val="single"/>
        </w:rPr>
        <w:t>¿</w:t>
      </w:r>
      <w:r w:rsidR="008223A6" w:rsidRPr="00026E86">
        <w:rPr>
          <w:b/>
          <w:sz w:val="24"/>
          <w:szCs w:val="24"/>
          <w:u w:val="single"/>
        </w:rPr>
        <w:t>Qué hábito NO favorece la salud de los niños y niñas</w:t>
      </w:r>
      <w:r w:rsidRPr="00026E86">
        <w:rPr>
          <w:b/>
          <w:sz w:val="24"/>
          <w:szCs w:val="24"/>
          <w:u w:val="single"/>
        </w:rPr>
        <w:t>?:</w:t>
      </w:r>
    </w:p>
    <w:p w14:paraId="282BF614" w14:textId="77777777" w:rsidR="008223A6" w:rsidRPr="00026E86" w:rsidRDefault="00924334" w:rsidP="008223A6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8223A6" w:rsidRPr="00026E86">
        <w:rPr>
          <w:sz w:val="24"/>
          <w:szCs w:val="24"/>
        </w:rPr>
        <w:t>Lavarse los dientes tres veces al día</w:t>
      </w:r>
    </w:p>
    <w:p w14:paraId="350DF0CB" w14:textId="70989228" w:rsidR="008223A6" w:rsidRPr="00026E86" w:rsidRDefault="00924334" w:rsidP="008223A6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8223A6" w:rsidRPr="00026E86">
        <w:rPr>
          <w:sz w:val="24"/>
          <w:szCs w:val="24"/>
        </w:rPr>
        <w:t>Ser ordenados</w:t>
      </w:r>
    </w:p>
    <w:p w14:paraId="07A5BD29" w14:textId="77777777" w:rsidR="008223A6" w:rsidRPr="00026E86" w:rsidRDefault="00924334" w:rsidP="008223A6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8223A6" w:rsidRPr="00026E86">
        <w:rPr>
          <w:sz w:val="24"/>
          <w:szCs w:val="24"/>
        </w:rPr>
        <w:t>Realizar alguna actividad física</w:t>
      </w:r>
    </w:p>
    <w:p w14:paraId="0D60E81E" w14:textId="77777777" w:rsidR="008223A6" w:rsidRPr="00026E86" w:rsidRDefault="00924334" w:rsidP="008223A6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8223A6" w:rsidRPr="00026E86">
        <w:rPr>
          <w:sz w:val="24"/>
          <w:szCs w:val="24"/>
        </w:rPr>
        <w:t>Dormir las horas suficientes</w:t>
      </w:r>
    </w:p>
    <w:p w14:paraId="15511F2E" w14:textId="77777777" w:rsidR="00E37288" w:rsidRPr="00026E86" w:rsidRDefault="00E37288" w:rsidP="00924334">
      <w:pPr>
        <w:rPr>
          <w:sz w:val="24"/>
          <w:szCs w:val="24"/>
        </w:rPr>
      </w:pPr>
    </w:p>
    <w:p w14:paraId="05251635" w14:textId="11C7C7A2" w:rsidR="00912E83" w:rsidRPr="00026E86" w:rsidRDefault="00E37288" w:rsidP="00912E83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14</w:t>
      </w:r>
      <w:r w:rsidR="00924334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912E83" w:rsidRPr="00026E86">
        <w:rPr>
          <w:b/>
          <w:sz w:val="24"/>
          <w:szCs w:val="24"/>
          <w:u w:val="single"/>
          <w:shd w:val="clear" w:color="auto" w:fill="FFFFFF"/>
        </w:rPr>
        <w:t xml:space="preserve">Control de esfínter </w:t>
      </w:r>
      <w:r w:rsidR="00912E83" w:rsidRPr="00026E86">
        <w:rPr>
          <w:b/>
          <w:sz w:val="24"/>
          <w:szCs w:val="24"/>
          <w:u w:val="single"/>
        </w:rPr>
        <w:t>¿Qué tipo de hábito es?:</w:t>
      </w:r>
    </w:p>
    <w:p w14:paraId="7AD1B35C" w14:textId="77777777" w:rsidR="00912E83" w:rsidRPr="00026E86" w:rsidRDefault="00912E83" w:rsidP="00912E83">
      <w:pPr>
        <w:rPr>
          <w:sz w:val="24"/>
          <w:szCs w:val="24"/>
        </w:rPr>
      </w:pPr>
      <w:r w:rsidRPr="00026E86">
        <w:rPr>
          <w:sz w:val="24"/>
          <w:szCs w:val="24"/>
        </w:rPr>
        <w:t>a) Higiene</w:t>
      </w:r>
    </w:p>
    <w:p w14:paraId="59DAD4E5" w14:textId="77777777" w:rsidR="00912E83" w:rsidRPr="00026E86" w:rsidRDefault="00912E83" w:rsidP="00912E83">
      <w:pPr>
        <w:rPr>
          <w:sz w:val="24"/>
          <w:szCs w:val="24"/>
        </w:rPr>
      </w:pPr>
      <w:r w:rsidRPr="00026E86">
        <w:rPr>
          <w:sz w:val="24"/>
          <w:szCs w:val="24"/>
        </w:rPr>
        <w:t>b) Vestirse</w:t>
      </w:r>
    </w:p>
    <w:p w14:paraId="3B26346D" w14:textId="77777777" w:rsidR="00912E83" w:rsidRPr="00026E86" w:rsidRDefault="00912E83" w:rsidP="00912E83">
      <w:pPr>
        <w:rPr>
          <w:sz w:val="24"/>
          <w:szCs w:val="24"/>
        </w:rPr>
      </w:pPr>
      <w:r w:rsidRPr="00026E86">
        <w:rPr>
          <w:sz w:val="24"/>
          <w:szCs w:val="24"/>
        </w:rPr>
        <w:t>c) Comer</w:t>
      </w:r>
    </w:p>
    <w:p w14:paraId="43B60E44" w14:textId="77777777" w:rsidR="00912E83" w:rsidRPr="00026E86" w:rsidRDefault="00912E83" w:rsidP="00912E83">
      <w:pPr>
        <w:rPr>
          <w:sz w:val="24"/>
          <w:szCs w:val="24"/>
        </w:rPr>
      </w:pPr>
      <w:r w:rsidRPr="00026E86">
        <w:rPr>
          <w:sz w:val="24"/>
          <w:szCs w:val="24"/>
        </w:rPr>
        <w:t>d) Básicos</w:t>
      </w:r>
    </w:p>
    <w:p w14:paraId="4C9C5A24" w14:textId="77777777" w:rsidR="00924334" w:rsidRPr="00026E86" w:rsidRDefault="00924334" w:rsidP="00924334">
      <w:pPr>
        <w:rPr>
          <w:sz w:val="24"/>
          <w:szCs w:val="24"/>
          <w:shd w:val="clear" w:color="auto" w:fill="FFFFFF"/>
        </w:rPr>
      </w:pPr>
    </w:p>
    <w:p w14:paraId="3811A302" w14:textId="389534A8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15</w:t>
      </w:r>
      <w:r w:rsidR="00924334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924334" w:rsidRPr="00026E86">
        <w:rPr>
          <w:b/>
          <w:sz w:val="24"/>
          <w:szCs w:val="24"/>
          <w:u w:val="single"/>
        </w:rPr>
        <w:t>¿</w:t>
      </w:r>
      <w:r w:rsidR="008223A6" w:rsidRPr="00026E86">
        <w:rPr>
          <w:b/>
          <w:sz w:val="24"/>
          <w:szCs w:val="24"/>
          <w:u w:val="single"/>
        </w:rPr>
        <w:t>Qué etapa se con</w:t>
      </w:r>
      <w:r w:rsidR="00D976C8" w:rsidRPr="00026E86">
        <w:rPr>
          <w:b/>
          <w:sz w:val="24"/>
          <w:szCs w:val="24"/>
          <w:u w:val="single"/>
        </w:rPr>
        <w:t>sidera la más importante para la adquisición, asimilación y aprendizaje de los hábitos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17A755A0" w14:textId="64E4E602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D976C8" w:rsidRPr="00026E86">
        <w:rPr>
          <w:sz w:val="24"/>
          <w:szCs w:val="24"/>
        </w:rPr>
        <w:t>Educación Parvularia</w:t>
      </w:r>
    </w:p>
    <w:p w14:paraId="098CA30F" w14:textId="3B4DAE2A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D976C8" w:rsidRPr="00026E86">
        <w:rPr>
          <w:sz w:val="24"/>
          <w:szCs w:val="24"/>
        </w:rPr>
        <w:t>Educación Básica</w:t>
      </w:r>
    </w:p>
    <w:p w14:paraId="7358384F" w14:textId="631085DE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D976C8" w:rsidRPr="00026E86">
        <w:rPr>
          <w:sz w:val="24"/>
          <w:szCs w:val="24"/>
        </w:rPr>
        <w:t>Educación Media</w:t>
      </w:r>
    </w:p>
    <w:p w14:paraId="1A7521F1" w14:textId="4D90FC83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D976C8" w:rsidRPr="00026E86">
        <w:rPr>
          <w:sz w:val="24"/>
          <w:szCs w:val="24"/>
        </w:rPr>
        <w:t>Adultez</w:t>
      </w:r>
    </w:p>
    <w:p w14:paraId="108777F5" w14:textId="77777777" w:rsidR="00924334" w:rsidRPr="00026E86" w:rsidRDefault="00924334" w:rsidP="00924334">
      <w:pPr>
        <w:rPr>
          <w:sz w:val="24"/>
          <w:szCs w:val="24"/>
        </w:rPr>
      </w:pPr>
    </w:p>
    <w:p w14:paraId="428D00D2" w14:textId="1E5047E5" w:rsidR="00924334" w:rsidRPr="00026E86" w:rsidRDefault="00E37288" w:rsidP="00924334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>16</w:t>
      </w:r>
      <w:r w:rsidR="00924334" w:rsidRPr="00026E86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924334" w:rsidRPr="00026E86">
        <w:rPr>
          <w:b/>
          <w:sz w:val="24"/>
          <w:szCs w:val="24"/>
          <w:u w:val="single"/>
        </w:rPr>
        <w:t>¿</w:t>
      </w:r>
      <w:r w:rsidR="008654AD" w:rsidRPr="00026E86">
        <w:rPr>
          <w:b/>
          <w:sz w:val="24"/>
          <w:szCs w:val="24"/>
          <w:u w:val="single"/>
        </w:rPr>
        <w:t>Qué dice Freire sobre la autonomía</w:t>
      </w:r>
      <w:r w:rsidR="00924334" w:rsidRPr="00026E86">
        <w:rPr>
          <w:b/>
          <w:sz w:val="24"/>
          <w:szCs w:val="24"/>
          <w:u w:val="single"/>
        </w:rPr>
        <w:t>?:</w:t>
      </w:r>
    </w:p>
    <w:p w14:paraId="36653F79" w14:textId="054BCD38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8654AD" w:rsidRPr="00026E86">
        <w:rPr>
          <w:sz w:val="24"/>
          <w:szCs w:val="24"/>
        </w:rPr>
        <w:t>Le da la importancia a la guía de un adulto que lo acompañe.</w:t>
      </w:r>
    </w:p>
    <w:p w14:paraId="6540CDDC" w14:textId="4F5B41E3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8654AD" w:rsidRPr="00026E86">
        <w:rPr>
          <w:sz w:val="24"/>
          <w:szCs w:val="24"/>
        </w:rPr>
        <w:t>Habla de la importancia de preparar los ambientes.</w:t>
      </w:r>
    </w:p>
    <w:p w14:paraId="02266703" w14:textId="5A0F0680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76296B" w:rsidRPr="00026E86">
        <w:rPr>
          <w:sz w:val="24"/>
          <w:szCs w:val="24"/>
        </w:rPr>
        <w:t>Habla de la importancia de la autonomía.</w:t>
      </w:r>
    </w:p>
    <w:p w14:paraId="164A9BC2" w14:textId="39330B0E" w:rsidR="00924334" w:rsidRPr="00026E86" w:rsidRDefault="00924334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76296B" w:rsidRPr="00026E86">
        <w:rPr>
          <w:sz w:val="24"/>
          <w:szCs w:val="24"/>
        </w:rPr>
        <w:t>A y B son correctas</w:t>
      </w:r>
    </w:p>
    <w:p w14:paraId="75695B02" w14:textId="22191904" w:rsidR="0076296B" w:rsidRDefault="0076296B" w:rsidP="00924334">
      <w:pPr>
        <w:rPr>
          <w:sz w:val="24"/>
          <w:szCs w:val="24"/>
        </w:rPr>
      </w:pPr>
      <w:r w:rsidRPr="00026E86">
        <w:rPr>
          <w:sz w:val="24"/>
          <w:szCs w:val="24"/>
        </w:rPr>
        <w:t>e) A y C son correctas</w:t>
      </w:r>
    </w:p>
    <w:p w14:paraId="269A4E85" w14:textId="77777777" w:rsidR="00026E86" w:rsidRDefault="00026E86" w:rsidP="00924334">
      <w:pPr>
        <w:rPr>
          <w:sz w:val="24"/>
          <w:szCs w:val="24"/>
        </w:rPr>
      </w:pPr>
    </w:p>
    <w:p w14:paraId="3EF30704" w14:textId="77777777" w:rsidR="00026E86" w:rsidRPr="00026E86" w:rsidRDefault="00026E86" w:rsidP="00924334">
      <w:pPr>
        <w:rPr>
          <w:sz w:val="24"/>
          <w:szCs w:val="24"/>
        </w:rPr>
      </w:pPr>
    </w:p>
    <w:p w14:paraId="64643BB3" w14:textId="73B0A47B" w:rsidR="00E37288" w:rsidRPr="00026E86" w:rsidRDefault="00E37288" w:rsidP="00E37288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lastRenderedPageBreak/>
        <w:t xml:space="preserve">17.- </w:t>
      </w:r>
      <w:r w:rsidRPr="00026E86">
        <w:rPr>
          <w:b/>
          <w:sz w:val="24"/>
          <w:szCs w:val="24"/>
          <w:u w:val="single"/>
        </w:rPr>
        <w:t>¿Cuál es ejemplo de rutina?:</w:t>
      </w:r>
    </w:p>
    <w:p w14:paraId="7453302B" w14:textId="3F877192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3C7FE7" w:rsidRPr="00026E86">
        <w:rPr>
          <w:sz w:val="24"/>
          <w:szCs w:val="24"/>
        </w:rPr>
        <w:t>Lavarse los dientes sin ayuda.</w:t>
      </w:r>
    </w:p>
    <w:p w14:paraId="366BE246" w14:textId="42A87C59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3C7FE7" w:rsidRPr="00026E86">
        <w:rPr>
          <w:sz w:val="24"/>
          <w:szCs w:val="24"/>
        </w:rPr>
        <w:t>Ir al colegio</w:t>
      </w:r>
    </w:p>
    <w:p w14:paraId="63D46C9F" w14:textId="27942E3F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3C7FE7" w:rsidRPr="00026E86">
        <w:rPr>
          <w:sz w:val="24"/>
          <w:szCs w:val="24"/>
        </w:rPr>
        <w:t>Ponerse los zapatos de forma autónoma.</w:t>
      </w:r>
    </w:p>
    <w:p w14:paraId="6757FDC1" w14:textId="2038C029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3C7FE7" w:rsidRPr="00026E86">
        <w:rPr>
          <w:sz w:val="24"/>
          <w:szCs w:val="24"/>
        </w:rPr>
        <w:t>Saludar a las tías.</w:t>
      </w:r>
    </w:p>
    <w:p w14:paraId="35AEC7D4" w14:textId="4BB5915A" w:rsidR="00E37288" w:rsidRPr="00026E86" w:rsidRDefault="00E37288" w:rsidP="00E37288">
      <w:pPr>
        <w:rPr>
          <w:sz w:val="24"/>
          <w:szCs w:val="24"/>
        </w:rPr>
      </w:pPr>
    </w:p>
    <w:p w14:paraId="6E1B6903" w14:textId="1F7E40F5" w:rsidR="00E37288" w:rsidRPr="00026E86" w:rsidRDefault="00E37288" w:rsidP="00E37288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 xml:space="preserve">18.- </w:t>
      </w:r>
      <w:r w:rsidRPr="00026E86">
        <w:rPr>
          <w:b/>
          <w:sz w:val="24"/>
          <w:szCs w:val="24"/>
          <w:u w:val="single"/>
        </w:rPr>
        <w:t>¿Cuál</w:t>
      </w:r>
      <w:r w:rsidR="003C7FE7" w:rsidRPr="00026E86">
        <w:rPr>
          <w:b/>
          <w:sz w:val="24"/>
          <w:szCs w:val="24"/>
          <w:u w:val="single"/>
        </w:rPr>
        <w:t xml:space="preserve"> NO</w:t>
      </w:r>
      <w:r w:rsidRPr="00026E86">
        <w:rPr>
          <w:b/>
          <w:sz w:val="24"/>
          <w:szCs w:val="24"/>
          <w:u w:val="single"/>
        </w:rPr>
        <w:t xml:space="preserve"> es ejemplo de hábito?:</w:t>
      </w:r>
    </w:p>
    <w:p w14:paraId="2C9899B8" w14:textId="2CF44868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3C7FE7" w:rsidRPr="00026E86">
        <w:rPr>
          <w:sz w:val="24"/>
          <w:szCs w:val="24"/>
        </w:rPr>
        <w:t xml:space="preserve">Desayunar </w:t>
      </w:r>
    </w:p>
    <w:p w14:paraId="754DE49C" w14:textId="6642FB19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3C7FE7" w:rsidRPr="00026E86">
        <w:rPr>
          <w:sz w:val="24"/>
          <w:szCs w:val="24"/>
        </w:rPr>
        <w:t>Ponerse los calcetines.</w:t>
      </w:r>
    </w:p>
    <w:p w14:paraId="48481A6D" w14:textId="659D7FF6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3C7FE7" w:rsidRPr="00026E86">
        <w:rPr>
          <w:sz w:val="24"/>
          <w:szCs w:val="24"/>
        </w:rPr>
        <w:t>Abrir sus propias colaciones.</w:t>
      </w:r>
    </w:p>
    <w:p w14:paraId="112A94DA" w14:textId="3DE1C5D8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3C7FE7" w:rsidRPr="00026E86">
        <w:rPr>
          <w:sz w:val="24"/>
          <w:szCs w:val="24"/>
        </w:rPr>
        <w:t>Ninguna es correcta.</w:t>
      </w:r>
    </w:p>
    <w:p w14:paraId="6124F382" w14:textId="77777777" w:rsidR="00E37288" w:rsidRPr="00026E86" w:rsidRDefault="00E37288" w:rsidP="00924334">
      <w:pPr>
        <w:rPr>
          <w:b/>
          <w:bCs/>
          <w:sz w:val="24"/>
          <w:szCs w:val="24"/>
          <w:shd w:val="clear" w:color="auto" w:fill="FFFFFF"/>
        </w:rPr>
      </w:pPr>
    </w:p>
    <w:p w14:paraId="5C2B8749" w14:textId="039DD0C3" w:rsidR="00E37288" w:rsidRPr="00026E86" w:rsidRDefault="00E37288" w:rsidP="00E37288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 xml:space="preserve">19.- </w:t>
      </w:r>
      <w:r w:rsidRPr="00026E86">
        <w:rPr>
          <w:b/>
          <w:sz w:val="24"/>
          <w:szCs w:val="24"/>
          <w:u w:val="single"/>
        </w:rPr>
        <w:t>¿Cuál de estas conductas</w:t>
      </w:r>
      <w:r w:rsidR="00CB0467" w:rsidRPr="00026E86">
        <w:rPr>
          <w:b/>
          <w:sz w:val="24"/>
          <w:szCs w:val="24"/>
          <w:u w:val="single"/>
        </w:rPr>
        <w:t xml:space="preserve"> NO</w:t>
      </w:r>
      <w:r w:rsidRPr="00026E86">
        <w:rPr>
          <w:b/>
          <w:sz w:val="24"/>
          <w:szCs w:val="24"/>
          <w:u w:val="single"/>
        </w:rPr>
        <w:t xml:space="preserve"> favorece la autonomía?:</w:t>
      </w:r>
    </w:p>
    <w:p w14:paraId="0CF1D73C" w14:textId="7CC7140C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a) </w:t>
      </w:r>
      <w:r w:rsidR="00CB0467" w:rsidRPr="00026E86">
        <w:rPr>
          <w:sz w:val="24"/>
          <w:szCs w:val="24"/>
        </w:rPr>
        <w:t>Comerse la comida sin ayuda</w:t>
      </w:r>
    </w:p>
    <w:p w14:paraId="34DAD8DD" w14:textId="3E082ED2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b) </w:t>
      </w:r>
      <w:r w:rsidR="00CB0467" w:rsidRPr="00026E86">
        <w:rPr>
          <w:sz w:val="24"/>
          <w:szCs w:val="24"/>
        </w:rPr>
        <w:t>Limpiarlos sólo cuando defecan en el baño.</w:t>
      </w:r>
    </w:p>
    <w:p w14:paraId="4ABE5560" w14:textId="0010C2E3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c) </w:t>
      </w:r>
      <w:r w:rsidR="00CB0467" w:rsidRPr="00026E86">
        <w:rPr>
          <w:sz w:val="24"/>
          <w:szCs w:val="24"/>
        </w:rPr>
        <w:t>Ponerse sólo su delantal.</w:t>
      </w:r>
    </w:p>
    <w:p w14:paraId="02DE1B78" w14:textId="03F937DD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 xml:space="preserve">d) </w:t>
      </w:r>
      <w:r w:rsidR="00CB0467" w:rsidRPr="00026E86">
        <w:rPr>
          <w:sz w:val="24"/>
          <w:szCs w:val="24"/>
        </w:rPr>
        <w:t>Jugar con otros niños y niñas.</w:t>
      </w:r>
    </w:p>
    <w:p w14:paraId="1D3D8532" w14:textId="77777777" w:rsidR="00E37288" w:rsidRPr="00026E86" w:rsidRDefault="00E37288" w:rsidP="00924334">
      <w:pPr>
        <w:rPr>
          <w:b/>
          <w:bCs/>
          <w:sz w:val="24"/>
          <w:szCs w:val="24"/>
          <w:shd w:val="clear" w:color="auto" w:fill="FFFFFF"/>
        </w:rPr>
      </w:pPr>
    </w:p>
    <w:p w14:paraId="75221832" w14:textId="49454C70" w:rsidR="00E37288" w:rsidRPr="00026E86" w:rsidRDefault="00E37288" w:rsidP="00E37288">
      <w:pPr>
        <w:rPr>
          <w:b/>
          <w:sz w:val="24"/>
          <w:szCs w:val="24"/>
          <w:u w:val="single"/>
        </w:rPr>
      </w:pPr>
      <w:r w:rsidRPr="00026E86">
        <w:rPr>
          <w:b/>
          <w:sz w:val="24"/>
          <w:szCs w:val="24"/>
          <w:u w:val="single"/>
          <w:shd w:val="clear" w:color="auto" w:fill="FFFFFF"/>
        </w:rPr>
        <w:t xml:space="preserve">20.- </w:t>
      </w:r>
      <w:r w:rsidRPr="00026E86">
        <w:rPr>
          <w:b/>
          <w:sz w:val="24"/>
          <w:szCs w:val="24"/>
          <w:u w:val="single"/>
        </w:rPr>
        <w:t>¿Quién desarrolla la autonomía en la Educación Parvularia?:</w:t>
      </w:r>
    </w:p>
    <w:p w14:paraId="38072905" w14:textId="2ED113B2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>a) La Educadora de Párvulos</w:t>
      </w:r>
    </w:p>
    <w:p w14:paraId="05BD80E8" w14:textId="67A205BB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>b) La Técnico en Párvulos</w:t>
      </w:r>
    </w:p>
    <w:p w14:paraId="520700D3" w14:textId="438F2AA1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>c) Las familias</w:t>
      </w:r>
    </w:p>
    <w:p w14:paraId="71B76F7F" w14:textId="115CEC2A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>d) Todas las anteriores</w:t>
      </w:r>
    </w:p>
    <w:p w14:paraId="13730A48" w14:textId="556D2D51" w:rsidR="00E37288" w:rsidRPr="00026E86" w:rsidRDefault="00E37288" w:rsidP="00E37288">
      <w:pPr>
        <w:rPr>
          <w:sz w:val="24"/>
          <w:szCs w:val="24"/>
        </w:rPr>
      </w:pPr>
      <w:r w:rsidRPr="00026E86">
        <w:rPr>
          <w:sz w:val="24"/>
          <w:szCs w:val="24"/>
        </w:rPr>
        <w:t>e) Sólo A y B son correctas</w:t>
      </w:r>
    </w:p>
    <w:p w14:paraId="0A6C3B0D" w14:textId="77777777" w:rsidR="00E37288" w:rsidRPr="00026E86" w:rsidRDefault="00E37288" w:rsidP="00924334">
      <w:pPr>
        <w:rPr>
          <w:b/>
          <w:bCs/>
          <w:sz w:val="24"/>
          <w:szCs w:val="24"/>
          <w:shd w:val="clear" w:color="auto" w:fill="FFFFFF"/>
        </w:rPr>
      </w:pPr>
    </w:p>
    <w:sectPr w:rsidR="00E37288" w:rsidRPr="00026E86" w:rsidSect="00026E86">
      <w:headerReference w:type="default" r:id="rId7"/>
      <w:pgSz w:w="12240" w:h="18720" w:code="126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FBC20" w14:textId="77777777" w:rsidR="00507479" w:rsidRDefault="00507479" w:rsidP="00461C95">
      <w:pPr>
        <w:spacing w:after="0" w:line="240" w:lineRule="auto"/>
      </w:pPr>
      <w:r>
        <w:separator/>
      </w:r>
    </w:p>
  </w:endnote>
  <w:endnote w:type="continuationSeparator" w:id="0">
    <w:p w14:paraId="0EC7EDA1" w14:textId="77777777" w:rsidR="00507479" w:rsidRDefault="00507479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7A7F8" w14:textId="77777777" w:rsidR="00507479" w:rsidRDefault="00507479" w:rsidP="00461C95">
      <w:pPr>
        <w:spacing w:after="0" w:line="240" w:lineRule="auto"/>
      </w:pPr>
      <w:r>
        <w:separator/>
      </w:r>
    </w:p>
  </w:footnote>
  <w:footnote w:type="continuationSeparator" w:id="0">
    <w:p w14:paraId="5D5B9717" w14:textId="77777777" w:rsidR="00507479" w:rsidRDefault="00507479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8" name="Imagen 8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6AB"/>
    <w:multiLevelType w:val="hybridMultilevel"/>
    <w:tmpl w:val="4184F1C4"/>
    <w:lvl w:ilvl="0" w:tplc="99421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65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4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49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0A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E8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8F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2D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B6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7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368055D"/>
    <w:multiLevelType w:val="hybridMultilevel"/>
    <w:tmpl w:val="1158AF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651164"/>
    <w:multiLevelType w:val="hybridMultilevel"/>
    <w:tmpl w:val="BB983280"/>
    <w:lvl w:ilvl="0" w:tplc="AA086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EE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C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CE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AF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C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A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C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FB6691"/>
    <w:multiLevelType w:val="hybridMultilevel"/>
    <w:tmpl w:val="4E241A50"/>
    <w:lvl w:ilvl="0" w:tplc="B0ECB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C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0B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9AC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45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CA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A7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AAB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A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B11B60"/>
    <w:multiLevelType w:val="hybridMultilevel"/>
    <w:tmpl w:val="B8C2683A"/>
    <w:lvl w:ilvl="0" w:tplc="DC52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A9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29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4AD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6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1E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C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569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E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275053"/>
    <w:multiLevelType w:val="hybridMultilevel"/>
    <w:tmpl w:val="9380249E"/>
    <w:lvl w:ilvl="0" w:tplc="0C9C3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41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C4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C0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28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84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0D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A5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F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96B31"/>
    <w:multiLevelType w:val="hybridMultilevel"/>
    <w:tmpl w:val="EC062E6E"/>
    <w:lvl w:ilvl="0" w:tplc="7C26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63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A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81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E1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CF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61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E3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23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0FC6B32"/>
    <w:multiLevelType w:val="hybridMultilevel"/>
    <w:tmpl w:val="68A02F7E"/>
    <w:lvl w:ilvl="0" w:tplc="7BFAB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4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6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A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6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423B"/>
    <w:multiLevelType w:val="hybridMultilevel"/>
    <w:tmpl w:val="212C1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80942"/>
    <w:multiLevelType w:val="hybridMultilevel"/>
    <w:tmpl w:val="CAC803E4"/>
    <w:lvl w:ilvl="0" w:tplc="B50E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CA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86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80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C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E1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67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A3C338C"/>
    <w:multiLevelType w:val="hybridMultilevel"/>
    <w:tmpl w:val="8834A0AA"/>
    <w:lvl w:ilvl="0" w:tplc="18B2C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2B2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8C84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E17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4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A3F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1245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8E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66A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9"/>
  </w:num>
  <w:num w:numId="2" w16cid:durableId="331494140">
    <w:abstractNumId w:val="15"/>
  </w:num>
  <w:num w:numId="3" w16cid:durableId="1215701474">
    <w:abstractNumId w:val="10"/>
  </w:num>
  <w:num w:numId="4" w16cid:durableId="907031276">
    <w:abstractNumId w:val="17"/>
  </w:num>
  <w:num w:numId="5" w16cid:durableId="1542206825">
    <w:abstractNumId w:val="25"/>
  </w:num>
  <w:num w:numId="6" w16cid:durableId="1738242911">
    <w:abstractNumId w:val="7"/>
  </w:num>
  <w:num w:numId="7" w16cid:durableId="172841347">
    <w:abstractNumId w:val="5"/>
  </w:num>
  <w:num w:numId="8" w16cid:durableId="742022459">
    <w:abstractNumId w:val="18"/>
  </w:num>
  <w:num w:numId="9" w16cid:durableId="1612204267">
    <w:abstractNumId w:val="20"/>
  </w:num>
  <w:num w:numId="10" w16cid:durableId="876309441">
    <w:abstractNumId w:val="2"/>
  </w:num>
  <w:num w:numId="11" w16cid:durableId="266155250">
    <w:abstractNumId w:val="3"/>
  </w:num>
  <w:num w:numId="12" w16cid:durableId="1613317555">
    <w:abstractNumId w:val="19"/>
  </w:num>
  <w:num w:numId="13" w16cid:durableId="869491349">
    <w:abstractNumId w:val="14"/>
  </w:num>
  <w:num w:numId="14" w16cid:durableId="509831954">
    <w:abstractNumId w:val="23"/>
  </w:num>
  <w:num w:numId="15" w16cid:durableId="1871918775">
    <w:abstractNumId w:val="16"/>
  </w:num>
  <w:num w:numId="16" w16cid:durableId="72893266">
    <w:abstractNumId w:val="0"/>
  </w:num>
  <w:num w:numId="17" w16cid:durableId="1798066370">
    <w:abstractNumId w:val="28"/>
  </w:num>
  <w:num w:numId="18" w16cid:durableId="289288802">
    <w:abstractNumId w:val="4"/>
  </w:num>
  <w:num w:numId="19" w16cid:durableId="1736588887">
    <w:abstractNumId w:val="12"/>
  </w:num>
  <w:num w:numId="20" w16cid:durableId="1067150981">
    <w:abstractNumId w:val="31"/>
  </w:num>
  <w:num w:numId="21" w16cid:durableId="313484697">
    <w:abstractNumId w:val="27"/>
  </w:num>
  <w:num w:numId="22" w16cid:durableId="1500387645">
    <w:abstractNumId w:val="33"/>
  </w:num>
  <w:num w:numId="23" w16cid:durableId="1507750598">
    <w:abstractNumId w:val="6"/>
  </w:num>
  <w:num w:numId="24" w16cid:durableId="1924679674">
    <w:abstractNumId w:val="8"/>
  </w:num>
  <w:num w:numId="25" w16cid:durableId="1392538259">
    <w:abstractNumId w:val="32"/>
  </w:num>
  <w:num w:numId="26" w16cid:durableId="1367026233">
    <w:abstractNumId w:val="29"/>
  </w:num>
  <w:num w:numId="27" w16cid:durableId="1883713857">
    <w:abstractNumId w:val="26"/>
  </w:num>
  <w:num w:numId="28" w16cid:durableId="1791699597">
    <w:abstractNumId w:val="30"/>
  </w:num>
  <w:num w:numId="29" w16cid:durableId="465203785">
    <w:abstractNumId w:val="11"/>
  </w:num>
  <w:num w:numId="30" w16cid:durableId="875238710">
    <w:abstractNumId w:val="24"/>
  </w:num>
  <w:num w:numId="31" w16cid:durableId="224730126">
    <w:abstractNumId w:val="1"/>
  </w:num>
  <w:num w:numId="32" w16cid:durableId="28990830">
    <w:abstractNumId w:val="22"/>
  </w:num>
  <w:num w:numId="33" w16cid:durableId="1088580871">
    <w:abstractNumId w:val="21"/>
  </w:num>
  <w:num w:numId="34" w16cid:durableId="612244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26E86"/>
    <w:rsid w:val="00057A24"/>
    <w:rsid w:val="000C15A6"/>
    <w:rsid w:val="000D23B4"/>
    <w:rsid w:val="000E2482"/>
    <w:rsid w:val="00127A72"/>
    <w:rsid w:val="001436BA"/>
    <w:rsid w:val="00151EC9"/>
    <w:rsid w:val="001A20DB"/>
    <w:rsid w:val="001C5652"/>
    <w:rsid w:val="001F0EDB"/>
    <w:rsid w:val="00241D02"/>
    <w:rsid w:val="00267450"/>
    <w:rsid w:val="00270FF9"/>
    <w:rsid w:val="00274DC5"/>
    <w:rsid w:val="002958BD"/>
    <w:rsid w:val="002A3847"/>
    <w:rsid w:val="002A745F"/>
    <w:rsid w:val="002C4F3F"/>
    <w:rsid w:val="002D24CC"/>
    <w:rsid w:val="002E5FF6"/>
    <w:rsid w:val="002F2150"/>
    <w:rsid w:val="00301F7C"/>
    <w:rsid w:val="00332882"/>
    <w:rsid w:val="00332A1B"/>
    <w:rsid w:val="00335B8E"/>
    <w:rsid w:val="003867A3"/>
    <w:rsid w:val="003902DF"/>
    <w:rsid w:val="003939EB"/>
    <w:rsid w:val="003A31F9"/>
    <w:rsid w:val="003C7FE7"/>
    <w:rsid w:val="003D2CA4"/>
    <w:rsid w:val="00412DF7"/>
    <w:rsid w:val="004220A8"/>
    <w:rsid w:val="0045233D"/>
    <w:rsid w:val="00461C95"/>
    <w:rsid w:val="00474996"/>
    <w:rsid w:val="00507479"/>
    <w:rsid w:val="005363C2"/>
    <w:rsid w:val="005368B9"/>
    <w:rsid w:val="00547AFA"/>
    <w:rsid w:val="005A47CE"/>
    <w:rsid w:val="005B4929"/>
    <w:rsid w:val="00607F5C"/>
    <w:rsid w:val="00640525"/>
    <w:rsid w:val="0064524F"/>
    <w:rsid w:val="00655CDA"/>
    <w:rsid w:val="00682A14"/>
    <w:rsid w:val="006B61AF"/>
    <w:rsid w:val="006E2889"/>
    <w:rsid w:val="00730CEF"/>
    <w:rsid w:val="00743533"/>
    <w:rsid w:val="0075631B"/>
    <w:rsid w:val="0076296B"/>
    <w:rsid w:val="00784502"/>
    <w:rsid w:val="00790920"/>
    <w:rsid w:val="007A0B79"/>
    <w:rsid w:val="008223A6"/>
    <w:rsid w:val="008224A4"/>
    <w:rsid w:val="008478B9"/>
    <w:rsid w:val="00854FAC"/>
    <w:rsid w:val="00860CD3"/>
    <w:rsid w:val="008654AD"/>
    <w:rsid w:val="0089792B"/>
    <w:rsid w:val="008D13D7"/>
    <w:rsid w:val="00912E83"/>
    <w:rsid w:val="00924334"/>
    <w:rsid w:val="0098010F"/>
    <w:rsid w:val="0098761E"/>
    <w:rsid w:val="00992853"/>
    <w:rsid w:val="009A3BAA"/>
    <w:rsid w:val="00A165AA"/>
    <w:rsid w:val="00A2476F"/>
    <w:rsid w:val="00A31A6B"/>
    <w:rsid w:val="00A469D7"/>
    <w:rsid w:val="00A834DD"/>
    <w:rsid w:val="00AA14F8"/>
    <w:rsid w:val="00AF5B78"/>
    <w:rsid w:val="00B2745D"/>
    <w:rsid w:val="00B411FE"/>
    <w:rsid w:val="00B82120"/>
    <w:rsid w:val="00B82E6A"/>
    <w:rsid w:val="00BA7249"/>
    <w:rsid w:val="00BB54A9"/>
    <w:rsid w:val="00C11505"/>
    <w:rsid w:val="00C42547"/>
    <w:rsid w:val="00C7203A"/>
    <w:rsid w:val="00CB0467"/>
    <w:rsid w:val="00D30D9F"/>
    <w:rsid w:val="00D33CFC"/>
    <w:rsid w:val="00D40122"/>
    <w:rsid w:val="00D60ACF"/>
    <w:rsid w:val="00D8726D"/>
    <w:rsid w:val="00D976C8"/>
    <w:rsid w:val="00DA64B1"/>
    <w:rsid w:val="00DE1A8D"/>
    <w:rsid w:val="00DE1C19"/>
    <w:rsid w:val="00E37288"/>
    <w:rsid w:val="00E70ADF"/>
    <w:rsid w:val="00E974C6"/>
    <w:rsid w:val="00EC0899"/>
    <w:rsid w:val="00ED0AB8"/>
    <w:rsid w:val="00EE6FB1"/>
    <w:rsid w:val="00F002AC"/>
    <w:rsid w:val="00F00E3E"/>
    <w:rsid w:val="00F17F93"/>
    <w:rsid w:val="00F31CA5"/>
    <w:rsid w:val="00F3672F"/>
    <w:rsid w:val="00F47304"/>
    <w:rsid w:val="00F54C1D"/>
    <w:rsid w:val="00F8387B"/>
    <w:rsid w:val="00F973A1"/>
    <w:rsid w:val="00FA53B6"/>
    <w:rsid w:val="00FA7D1F"/>
    <w:rsid w:val="00FC038E"/>
    <w:rsid w:val="00FC6188"/>
    <w:rsid w:val="00FD4839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1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4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1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47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6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74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17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13</cp:revision>
  <dcterms:created xsi:type="dcterms:W3CDTF">2024-06-03T02:20:00Z</dcterms:created>
  <dcterms:modified xsi:type="dcterms:W3CDTF">2024-06-03T04:08:00Z</dcterms:modified>
</cp:coreProperties>
</file>