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4DC80" w14:textId="3B78A04C" w:rsidR="00C57A69" w:rsidRPr="007E7548" w:rsidRDefault="00A07655" w:rsidP="00C57A69">
      <w:pPr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TRAB</w:t>
      </w:r>
      <w:r w:rsidR="00D145CB" w:rsidRPr="007E7548">
        <w:rPr>
          <w:rFonts w:ascii="Arial Narrow" w:hAnsi="Arial Narrow"/>
          <w:b/>
        </w:rPr>
        <w:t>AJO</w:t>
      </w:r>
      <w:r w:rsidR="0011616F" w:rsidRPr="007E7548">
        <w:rPr>
          <w:rFonts w:ascii="Arial Narrow" w:hAnsi="Arial Narrow"/>
          <w:b/>
        </w:rPr>
        <w:t xml:space="preserve"> </w:t>
      </w:r>
      <w:r w:rsidR="006403DE" w:rsidRPr="007E7548">
        <w:rPr>
          <w:rFonts w:ascii="Arial Narrow" w:hAnsi="Arial Narrow"/>
          <w:b/>
        </w:rPr>
        <w:t>PRÁCTICO</w:t>
      </w:r>
      <w:r w:rsidR="0011616F" w:rsidRPr="007E7548">
        <w:rPr>
          <w:rFonts w:ascii="Arial Narrow" w:hAnsi="Arial Narrow"/>
          <w:b/>
        </w:rPr>
        <w:t xml:space="preserve">– </w:t>
      </w:r>
      <w:r>
        <w:rPr>
          <w:rFonts w:ascii="Arial Narrow" w:hAnsi="Arial Narrow"/>
          <w:b/>
        </w:rPr>
        <w:t>3</w:t>
      </w:r>
      <w:r w:rsidR="00C57A69" w:rsidRPr="007E7548">
        <w:rPr>
          <w:rFonts w:ascii="Arial Narrow" w:hAnsi="Arial Narrow"/>
          <w:b/>
        </w:rPr>
        <w:t xml:space="preserve">ª/ Atención de Párvulos   </w:t>
      </w:r>
    </w:p>
    <w:p w14:paraId="77139E6D" w14:textId="77777777" w:rsidR="00C57A69" w:rsidRPr="007E7548" w:rsidRDefault="00C57A69" w:rsidP="00C57A69">
      <w:pPr>
        <w:spacing w:after="0"/>
        <w:jc w:val="center"/>
        <w:rPr>
          <w:rFonts w:ascii="Arial Narrow" w:hAnsi="Arial Narrow"/>
          <w:b/>
        </w:rPr>
      </w:pPr>
    </w:p>
    <w:p w14:paraId="34BF882D" w14:textId="6E4436D5" w:rsidR="00D145CB" w:rsidRPr="007E7548" w:rsidRDefault="0011616F" w:rsidP="00C57A69">
      <w:pPr>
        <w:spacing w:after="0"/>
        <w:ind w:left="-993"/>
        <w:jc w:val="center"/>
        <w:rPr>
          <w:rFonts w:ascii="Arial Narrow" w:hAnsi="Arial Narrow"/>
          <w:b/>
        </w:rPr>
      </w:pPr>
      <w:r w:rsidRPr="007E7548">
        <w:rPr>
          <w:rFonts w:ascii="Arial Narrow" w:hAnsi="Arial Narrow"/>
          <w:b/>
        </w:rPr>
        <w:t>PROFESORA</w:t>
      </w:r>
      <w:r w:rsidR="00D145CB" w:rsidRPr="007E7548">
        <w:rPr>
          <w:rFonts w:ascii="Arial Narrow" w:hAnsi="Arial Narrow"/>
          <w:b/>
        </w:rPr>
        <w:t xml:space="preserve">: </w:t>
      </w:r>
      <w:r w:rsidR="00D145CB" w:rsidRPr="00A07655">
        <w:rPr>
          <w:rFonts w:ascii="Arial Narrow" w:hAnsi="Arial Narrow"/>
          <w:bCs/>
        </w:rPr>
        <w:t>Paz León</w:t>
      </w:r>
    </w:p>
    <w:p w14:paraId="68B89DAF" w14:textId="77777777" w:rsidR="007E7548" w:rsidRPr="007E7548" w:rsidRDefault="007E7548" w:rsidP="00C57A69">
      <w:pPr>
        <w:spacing w:after="0"/>
        <w:ind w:left="-993"/>
        <w:jc w:val="center"/>
        <w:rPr>
          <w:rFonts w:ascii="Arial Narrow" w:hAnsi="Arial Narrow"/>
          <w:b/>
        </w:rPr>
      </w:pPr>
    </w:p>
    <w:tbl>
      <w:tblPr>
        <w:tblStyle w:val="Tablaconcuadrcula"/>
        <w:tblW w:w="10911" w:type="dxa"/>
        <w:tblInd w:w="-993" w:type="dxa"/>
        <w:tblLook w:val="04A0" w:firstRow="1" w:lastRow="0" w:firstColumn="1" w:lastColumn="0" w:noHBand="0" w:noVBand="1"/>
      </w:tblPr>
      <w:tblGrid>
        <w:gridCol w:w="4957"/>
        <w:gridCol w:w="2977"/>
        <w:gridCol w:w="2977"/>
      </w:tblGrid>
      <w:tr w:rsidR="00C57A69" w:rsidRPr="007E7548" w14:paraId="2AA3A0A8" w14:textId="77777777" w:rsidTr="00747EBB">
        <w:tc>
          <w:tcPr>
            <w:tcW w:w="4957" w:type="dxa"/>
          </w:tcPr>
          <w:p w14:paraId="0F69EED5" w14:textId="37A819D4" w:rsidR="00C57A69" w:rsidRPr="007E7548" w:rsidRDefault="00C57A69" w:rsidP="00C57A69">
            <w:pPr>
              <w:rPr>
                <w:rFonts w:ascii="Arial Narrow" w:hAnsi="Arial Narrow"/>
                <w:b/>
              </w:rPr>
            </w:pPr>
            <w:r w:rsidRPr="007E7548">
              <w:rPr>
                <w:rFonts w:ascii="Arial Narrow" w:hAnsi="Arial Narrow"/>
                <w:b/>
              </w:rPr>
              <w:t>NOMBRE:</w:t>
            </w:r>
          </w:p>
        </w:tc>
        <w:tc>
          <w:tcPr>
            <w:tcW w:w="2977" w:type="dxa"/>
          </w:tcPr>
          <w:p w14:paraId="6DFC0C29" w14:textId="325A405F" w:rsidR="00C57A69" w:rsidRPr="007E7548" w:rsidRDefault="00C57A69" w:rsidP="00C57A69">
            <w:pPr>
              <w:rPr>
                <w:rFonts w:ascii="Arial Narrow" w:hAnsi="Arial Narrow"/>
                <w:b/>
              </w:rPr>
            </w:pPr>
            <w:r w:rsidRPr="007E7548">
              <w:rPr>
                <w:rFonts w:ascii="Arial Narrow" w:hAnsi="Arial Narrow"/>
                <w:b/>
              </w:rPr>
              <w:t>N° DE LISTA:</w:t>
            </w:r>
          </w:p>
        </w:tc>
        <w:tc>
          <w:tcPr>
            <w:tcW w:w="2977" w:type="dxa"/>
          </w:tcPr>
          <w:p w14:paraId="02952A7F" w14:textId="77777777" w:rsidR="00C57A69" w:rsidRPr="007E7548" w:rsidRDefault="00C57A69" w:rsidP="00C57A69">
            <w:pPr>
              <w:rPr>
                <w:rFonts w:ascii="Arial Narrow" w:hAnsi="Arial Narrow"/>
                <w:b/>
              </w:rPr>
            </w:pPr>
            <w:r w:rsidRPr="007E7548">
              <w:rPr>
                <w:rFonts w:ascii="Arial Narrow" w:hAnsi="Arial Narrow"/>
                <w:b/>
              </w:rPr>
              <w:t>FECHA:</w:t>
            </w:r>
          </w:p>
          <w:p w14:paraId="796B763B" w14:textId="7C3F7687" w:rsidR="00747EBB" w:rsidRPr="007E7548" w:rsidRDefault="00747EBB" w:rsidP="00C57A69">
            <w:pPr>
              <w:rPr>
                <w:rFonts w:ascii="Arial Narrow" w:hAnsi="Arial Narrow"/>
                <w:b/>
              </w:rPr>
            </w:pPr>
          </w:p>
        </w:tc>
      </w:tr>
      <w:tr w:rsidR="00C57A69" w:rsidRPr="007E7548" w14:paraId="5F50EEA8" w14:textId="77777777" w:rsidTr="00747EBB">
        <w:tc>
          <w:tcPr>
            <w:tcW w:w="4957" w:type="dxa"/>
          </w:tcPr>
          <w:p w14:paraId="6257242C" w14:textId="71BF70D7" w:rsidR="00C57A69" w:rsidRPr="007E7548" w:rsidRDefault="00C57A69" w:rsidP="00C57A69">
            <w:pPr>
              <w:rPr>
                <w:rFonts w:ascii="Arial Narrow" w:hAnsi="Arial Narrow"/>
                <w:b/>
              </w:rPr>
            </w:pPr>
            <w:r w:rsidRPr="007E7548">
              <w:rPr>
                <w:rFonts w:ascii="Arial Narrow" w:hAnsi="Arial Narrow"/>
                <w:b/>
              </w:rPr>
              <w:t>PUNTAJE TOTAL:</w:t>
            </w:r>
            <w:r w:rsidR="007112CA" w:rsidRPr="007E7548">
              <w:rPr>
                <w:rFonts w:ascii="Arial Narrow" w:hAnsi="Arial Narrow"/>
                <w:b/>
              </w:rPr>
              <w:t xml:space="preserve"> </w:t>
            </w:r>
            <w:r w:rsidR="00A07655">
              <w:rPr>
                <w:rFonts w:ascii="Arial Narrow" w:hAnsi="Arial Narrow"/>
                <w:b/>
              </w:rPr>
              <w:t xml:space="preserve">16 </w:t>
            </w:r>
            <w:proofErr w:type="spellStart"/>
            <w:r w:rsidR="00A07655">
              <w:rPr>
                <w:rFonts w:ascii="Arial Narrow" w:hAnsi="Arial Narrow"/>
                <w:b/>
              </w:rPr>
              <w:t>pts</w:t>
            </w:r>
            <w:proofErr w:type="spellEnd"/>
          </w:p>
        </w:tc>
        <w:tc>
          <w:tcPr>
            <w:tcW w:w="2977" w:type="dxa"/>
          </w:tcPr>
          <w:p w14:paraId="44138F57" w14:textId="010EE380" w:rsidR="00C57A69" w:rsidRPr="007E7548" w:rsidRDefault="00C57A69" w:rsidP="00C57A69">
            <w:pPr>
              <w:rPr>
                <w:rFonts w:ascii="Arial Narrow" w:hAnsi="Arial Narrow"/>
                <w:b/>
              </w:rPr>
            </w:pPr>
            <w:r w:rsidRPr="007E7548">
              <w:rPr>
                <w:rFonts w:ascii="Arial Narrow" w:hAnsi="Arial Narrow"/>
                <w:b/>
              </w:rPr>
              <w:t>PUNTAJE OBTENIDO:</w:t>
            </w:r>
          </w:p>
        </w:tc>
        <w:tc>
          <w:tcPr>
            <w:tcW w:w="2977" w:type="dxa"/>
          </w:tcPr>
          <w:p w14:paraId="26FDB3B0" w14:textId="77777777" w:rsidR="00C57A69" w:rsidRPr="007E7548" w:rsidRDefault="00C57A69" w:rsidP="00C57A69">
            <w:pPr>
              <w:rPr>
                <w:rFonts w:ascii="Arial Narrow" w:hAnsi="Arial Narrow"/>
                <w:b/>
              </w:rPr>
            </w:pPr>
            <w:r w:rsidRPr="007E7548">
              <w:rPr>
                <w:rFonts w:ascii="Arial Narrow" w:hAnsi="Arial Narrow"/>
                <w:b/>
              </w:rPr>
              <w:t>NOTA:</w:t>
            </w:r>
          </w:p>
          <w:p w14:paraId="3F75C3C8" w14:textId="77777777" w:rsidR="00747EBB" w:rsidRPr="007E7548" w:rsidRDefault="00747EBB" w:rsidP="00C57A69">
            <w:pPr>
              <w:rPr>
                <w:rFonts w:ascii="Arial Narrow" w:hAnsi="Arial Narrow"/>
                <w:b/>
              </w:rPr>
            </w:pPr>
          </w:p>
          <w:p w14:paraId="3D6ED0E6" w14:textId="3B00E462" w:rsidR="00747EBB" w:rsidRPr="007E7548" w:rsidRDefault="00747EBB" w:rsidP="00C57A69">
            <w:pPr>
              <w:rPr>
                <w:rFonts w:ascii="Arial Narrow" w:hAnsi="Arial Narrow"/>
                <w:b/>
              </w:rPr>
            </w:pPr>
          </w:p>
        </w:tc>
      </w:tr>
      <w:tr w:rsidR="00747EBB" w:rsidRPr="007E7548" w14:paraId="6860DD77" w14:textId="77777777" w:rsidTr="001C349E">
        <w:tc>
          <w:tcPr>
            <w:tcW w:w="10911" w:type="dxa"/>
            <w:gridSpan w:val="3"/>
          </w:tcPr>
          <w:p w14:paraId="6D617BA7" w14:textId="389BBA05" w:rsidR="00747EBB" w:rsidRPr="00A07655" w:rsidRDefault="00747EBB" w:rsidP="00C57A69">
            <w:pPr>
              <w:rPr>
                <w:rFonts w:ascii="Arial Narrow" w:eastAsia="Times New Roman" w:hAnsi="Arial Narrow" w:cs="Times New Roman"/>
                <w:bCs/>
                <w:color w:val="000000"/>
                <w:lang w:eastAsia="es-ES"/>
              </w:rPr>
            </w:pPr>
            <w:r w:rsidRPr="007E7548">
              <w:rPr>
                <w:rFonts w:ascii="Arial Narrow" w:hAnsi="Arial Narrow"/>
                <w:b/>
              </w:rPr>
              <w:t xml:space="preserve">OBJETIVO: </w:t>
            </w:r>
            <w:r w:rsidR="00A07655" w:rsidRPr="00400562">
              <w:rPr>
                <w:rFonts w:ascii="Arial Narrow" w:hAnsi="Arial Narrow"/>
                <w:bCs/>
              </w:rPr>
              <w:t>Desarrollar habilidades de escritura clara y efectiva con los Padres y Apoderados d</w:t>
            </w:r>
            <w:r w:rsidR="00400562" w:rsidRPr="00400562">
              <w:rPr>
                <w:rFonts w:ascii="Arial Narrow" w:hAnsi="Arial Narrow"/>
                <w:bCs/>
              </w:rPr>
              <w:t>el Jardín Infantil</w:t>
            </w:r>
          </w:p>
          <w:p w14:paraId="2CDAFE77" w14:textId="3F4BD503" w:rsidR="007E7548" w:rsidRPr="007E7548" w:rsidRDefault="007E7548" w:rsidP="00C57A69">
            <w:pPr>
              <w:rPr>
                <w:rFonts w:ascii="Arial Narrow" w:hAnsi="Arial Narrow"/>
                <w:b/>
              </w:rPr>
            </w:pPr>
          </w:p>
        </w:tc>
      </w:tr>
      <w:tr w:rsidR="00A07655" w:rsidRPr="007E7548" w14:paraId="3E3E3D93" w14:textId="77777777" w:rsidTr="001C349E">
        <w:tc>
          <w:tcPr>
            <w:tcW w:w="10911" w:type="dxa"/>
            <w:gridSpan w:val="3"/>
          </w:tcPr>
          <w:p w14:paraId="37987277" w14:textId="77777777" w:rsidR="00A07655" w:rsidRDefault="00A07655" w:rsidP="00C57A69">
            <w:pPr>
              <w:rPr>
                <w:rFonts w:ascii="Arial Narrow" w:hAnsi="Arial Narrow"/>
                <w:bCs/>
              </w:rPr>
            </w:pPr>
            <w:r w:rsidRPr="007E7548">
              <w:rPr>
                <w:rFonts w:ascii="Arial Narrow" w:hAnsi="Arial Narrow"/>
                <w:b/>
              </w:rPr>
              <w:t>ACTIVIDAD: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A07655">
              <w:rPr>
                <w:rFonts w:ascii="Arial Narrow" w:hAnsi="Arial Narrow"/>
                <w:bCs/>
              </w:rPr>
              <w:t>Completar cada notita de comunicación para los Padres y Apoderados, de forma cogerente, respetando espacios y manteniendo excelente ortografía.</w:t>
            </w:r>
          </w:p>
          <w:p w14:paraId="5B11357F" w14:textId="74CD1494" w:rsidR="00A07655" w:rsidRPr="007E7548" w:rsidRDefault="00A07655" w:rsidP="00C57A69">
            <w:pPr>
              <w:rPr>
                <w:rFonts w:ascii="Arial Narrow" w:hAnsi="Arial Narrow"/>
                <w:b/>
              </w:rPr>
            </w:pPr>
          </w:p>
        </w:tc>
      </w:tr>
      <w:tr w:rsidR="00A07655" w:rsidRPr="007E7548" w14:paraId="14FA649D" w14:textId="77777777" w:rsidTr="001C349E">
        <w:tc>
          <w:tcPr>
            <w:tcW w:w="10911" w:type="dxa"/>
            <w:gridSpan w:val="3"/>
          </w:tcPr>
          <w:p w14:paraId="3101A4F7" w14:textId="77777777" w:rsidR="00A07655" w:rsidRDefault="00A07655" w:rsidP="00C57A6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Rúbrica evaluación:</w:t>
            </w:r>
          </w:p>
          <w:p w14:paraId="075C7CA4" w14:textId="3E2DBD76" w:rsidR="00A07655" w:rsidRDefault="00A07655" w:rsidP="00A07655">
            <w:pPr>
              <w:pStyle w:val="Prrafodelista"/>
              <w:numPr>
                <w:ilvl w:val="0"/>
                <w:numId w:val="33"/>
              </w:num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Completa las 4 notitas con la información correspondiente</w:t>
            </w:r>
          </w:p>
          <w:p w14:paraId="094F54C1" w14:textId="77777777" w:rsidR="00A07655" w:rsidRDefault="00A07655" w:rsidP="00A07655">
            <w:pPr>
              <w:pStyle w:val="Prrafodelista"/>
              <w:numPr>
                <w:ilvl w:val="0"/>
                <w:numId w:val="33"/>
              </w:num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Mantiene buena ortografía en las 4 notas</w:t>
            </w:r>
          </w:p>
          <w:p w14:paraId="004E45B1" w14:textId="77777777" w:rsidR="00A07655" w:rsidRDefault="00A07655" w:rsidP="00A07655">
            <w:pPr>
              <w:pStyle w:val="Prrafodelista"/>
              <w:numPr>
                <w:ilvl w:val="0"/>
                <w:numId w:val="33"/>
              </w:num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Letra clara y legible</w:t>
            </w:r>
          </w:p>
          <w:p w14:paraId="3DCD5F5F" w14:textId="77777777" w:rsidR="00A07655" w:rsidRDefault="00A07655" w:rsidP="00A07655">
            <w:pPr>
              <w:pStyle w:val="Prrafodelista"/>
              <w:numPr>
                <w:ilvl w:val="0"/>
                <w:numId w:val="33"/>
              </w:num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La información es precisa y clara</w:t>
            </w:r>
          </w:p>
          <w:p w14:paraId="7B12A2BF" w14:textId="261CFE9F" w:rsidR="00A07655" w:rsidRPr="00A07655" w:rsidRDefault="00A07655" w:rsidP="00A07655">
            <w:pPr>
              <w:pStyle w:val="Prrafodelista"/>
              <w:rPr>
                <w:rFonts w:ascii="Arial Narrow" w:hAnsi="Arial Narrow"/>
                <w:bCs/>
              </w:rPr>
            </w:pPr>
          </w:p>
        </w:tc>
      </w:tr>
    </w:tbl>
    <w:p w14:paraId="07CA649F" w14:textId="36B8F108" w:rsidR="00F719CC" w:rsidRDefault="00F719CC" w:rsidP="00A07655">
      <w:pPr>
        <w:ind w:right="-799"/>
        <w:rPr>
          <w:sz w:val="26"/>
          <w:szCs w:val="26"/>
        </w:rPr>
      </w:pPr>
    </w:p>
    <w:p w14:paraId="46A6C424" w14:textId="77777777" w:rsidR="00A07655" w:rsidRDefault="00A07655" w:rsidP="00A07655">
      <w:pPr>
        <w:ind w:right="-799"/>
        <w:rPr>
          <w:sz w:val="26"/>
          <w:szCs w:val="26"/>
        </w:rPr>
      </w:pPr>
    </w:p>
    <w:p w14:paraId="7967F080" w14:textId="2E24DD44" w:rsidR="00A07655" w:rsidRDefault="00A07655" w:rsidP="00A07655">
      <w:pPr>
        <w:ind w:right="-799"/>
        <w:rPr>
          <w:sz w:val="26"/>
          <w:szCs w:val="26"/>
        </w:rPr>
      </w:pPr>
      <w:r w:rsidRPr="00A07655">
        <w:rPr>
          <w:sz w:val="26"/>
          <w:szCs w:val="26"/>
        </w:rPr>
        <w:drawing>
          <wp:inline distT="0" distB="0" distL="0" distR="0" wp14:anchorId="57494D19" wp14:editId="516D3629">
            <wp:extent cx="5433964" cy="3600000"/>
            <wp:effectExtent l="0" t="0" r="0" b="635"/>
            <wp:docPr id="5" name="Marcador de contenido 4" descr="Texto, Cart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302276D2-DAED-DC26-8000-3A9B8B320E19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rcador de contenido 4" descr="Texto, Carta&#10;&#10;Descripción generada automáticamente">
                      <a:extLst>
                        <a:ext uri="{FF2B5EF4-FFF2-40B4-BE49-F238E27FC236}">
                          <a16:creationId xmlns:a16="http://schemas.microsoft.com/office/drawing/2014/main" id="{302276D2-DAED-DC26-8000-3A9B8B320E19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3964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1918F" w14:textId="75B6913B" w:rsidR="00A07655" w:rsidRDefault="00A07655" w:rsidP="00A07655">
      <w:pPr>
        <w:ind w:right="-799"/>
        <w:rPr>
          <w:sz w:val="26"/>
          <w:szCs w:val="26"/>
        </w:rPr>
      </w:pPr>
      <w:r w:rsidRPr="00A07655">
        <w:rPr>
          <w:sz w:val="26"/>
          <w:szCs w:val="26"/>
        </w:rPr>
        <w:drawing>
          <wp:inline distT="0" distB="0" distL="0" distR="0" wp14:anchorId="77EE8A07" wp14:editId="5066E184">
            <wp:extent cx="4482490" cy="2880000"/>
            <wp:effectExtent l="0" t="0" r="0" b="0"/>
            <wp:docPr id="7" name="Imagen 6" descr="Diagram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C9442352-57C6-B4A9-9FF5-C223159937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Diagrama&#10;&#10;Descripción generada automáticamente">
                      <a:extLst>
                        <a:ext uri="{FF2B5EF4-FFF2-40B4-BE49-F238E27FC236}">
                          <a16:creationId xmlns:a16="http://schemas.microsoft.com/office/drawing/2014/main" id="{C9442352-57C6-B4A9-9FF5-C2231599370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8249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B3410" w14:textId="5CC85895" w:rsidR="00A07655" w:rsidRDefault="00A07655" w:rsidP="00A07655">
      <w:pPr>
        <w:ind w:right="-799"/>
        <w:rPr>
          <w:sz w:val="26"/>
          <w:szCs w:val="26"/>
        </w:rPr>
      </w:pPr>
      <w:r w:rsidRPr="00A07655">
        <w:rPr>
          <w:sz w:val="26"/>
          <w:szCs w:val="26"/>
        </w:rPr>
        <w:lastRenderedPageBreak/>
        <w:drawing>
          <wp:inline distT="0" distB="0" distL="0" distR="0" wp14:anchorId="0CFB2812" wp14:editId="1B69C57F">
            <wp:extent cx="4458206" cy="3600000"/>
            <wp:effectExtent l="0" t="0" r="0" b="635"/>
            <wp:docPr id="1075329448" name="Imagen 4" descr="Diagram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1A94C459-8590-6CD8-E546-8CE44777819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329448" name="Imagen 4" descr="Diagrama&#10;&#10;Descripción generada automáticamente">
                      <a:extLst>
                        <a:ext uri="{FF2B5EF4-FFF2-40B4-BE49-F238E27FC236}">
                          <a16:creationId xmlns:a16="http://schemas.microsoft.com/office/drawing/2014/main" id="{1A94C459-8590-6CD8-E546-8CE44777819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58206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90BF2" w14:textId="76C0F945" w:rsidR="00A07655" w:rsidRDefault="00A07655" w:rsidP="00A07655">
      <w:pPr>
        <w:ind w:right="-799"/>
        <w:rPr>
          <w:sz w:val="26"/>
          <w:szCs w:val="26"/>
        </w:rPr>
      </w:pPr>
      <w:r w:rsidRPr="00A07655">
        <w:rPr>
          <w:sz w:val="26"/>
          <w:szCs w:val="26"/>
        </w:rPr>
        <w:drawing>
          <wp:inline distT="0" distB="0" distL="0" distR="0" wp14:anchorId="6427B15E" wp14:editId="7E29C11C">
            <wp:extent cx="4965518" cy="3600000"/>
            <wp:effectExtent l="0" t="0" r="6985" b="635"/>
            <wp:docPr id="1055088407" name="Imagen 4" descr="Imagen que contiene Diagram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FDE87F13-AE26-ACF9-725C-EF16E5FC85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088407" name="Imagen 4" descr="Imagen que contiene Diagrama&#10;&#10;Descripción generada automáticamente">
                      <a:extLst>
                        <a:ext uri="{FF2B5EF4-FFF2-40B4-BE49-F238E27FC236}">
                          <a16:creationId xmlns:a16="http://schemas.microsoft.com/office/drawing/2014/main" id="{FDE87F13-AE26-ACF9-725C-EF16E5FC853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65518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EFC61" w14:textId="77777777" w:rsidR="00A07655" w:rsidRPr="000075BA" w:rsidRDefault="00A07655" w:rsidP="00A07655">
      <w:pPr>
        <w:ind w:right="-799"/>
        <w:rPr>
          <w:sz w:val="26"/>
          <w:szCs w:val="26"/>
        </w:rPr>
      </w:pPr>
    </w:p>
    <w:sectPr w:rsidR="00A07655" w:rsidRPr="000075BA" w:rsidSect="005963C9">
      <w:pgSz w:w="12240" w:h="18720" w:code="126"/>
      <w:pgMar w:top="567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F73DC"/>
    <w:multiLevelType w:val="hybridMultilevel"/>
    <w:tmpl w:val="110084A2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003159"/>
    <w:multiLevelType w:val="hybridMultilevel"/>
    <w:tmpl w:val="B594717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76BF"/>
    <w:multiLevelType w:val="hybridMultilevel"/>
    <w:tmpl w:val="BFB6554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D04EF"/>
    <w:multiLevelType w:val="hybridMultilevel"/>
    <w:tmpl w:val="8EB8D2B4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E807B5"/>
    <w:multiLevelType w:val="multilevel"/>
    <w:tmpl w:val="B0740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877637"/>
    <w:multiLevelType w:val="hybridMultilevel"/>
    <w:tmpl w:val="F4A614AA"/>
    <w:lvl w:ilvl="0" w:tplc="3F8E8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DCAA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06D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9CBA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7415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4E3B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EC74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E8B0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EC78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F96889"/>
    <w:multiLevelType w:val="hybridMultilevel"/>
    <w:tmpl w:val="434403C4"/>
    <w:lvl w:ilvl="0" w:tplc="E5AA3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6803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6650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DAB6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62BD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F2FE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14C8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DC73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3613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984772"/>
    <w:multiLevelType w:val="hybridMultilevel"/>
    <w:tmpl w:val="92FAEBBC"/>
    <w:lvl w:ilvl="0" w:tplc="AC60866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7075B"/>
    <w:multiLevelType w:val="hybridMultilevel"/>
    <w:tmpl w:val="10C8313A"/>
    <w:lvl w:ilvl="0" w:tplc="4002213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A441F"/>
    <w:multiLevelType w:val="hybridMultilevel"/>
    <w:tmpl w:val="6574729A"/>
    <w:lvl w:ilvl="0" w:tplc="56AC60BC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6B49D1"/>
    <w:multiLevelType w:val="hybridMultilevel"/>
    <w:tmpl w:val="3392D2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91ECF"/>
    <w:multiLevelType w:val="hybridMultilevel"/>
    <w:tmpl w:val="52F05020"/>
    <w:lvl w:ilvl="0" w:tplc="2E98DE2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DE0A96"/>
    <w:multiLevelType w:val="hybridMultilevel"/>
    <w:tmpl w:val="8504725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3650B7"/>
    <w:multiLevelType w:val="hybridMultilevel"/>
    <w:tmpl w:val="6CA2F37E"/>
    <w:lvl w:ilvl="0" w:tplc="E3584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A40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C617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2C8B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3E61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67E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625A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DCEA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500D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3F3E94"/>
    <w:multiLevelType w:val="hybridMultilevel"/>
    <w:tmpl w:val="110084A2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43683C"/>
    <w:multiLevelType w:val="hybridMultilevel"/>
    <w:tmpl w:val="9A645B1C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6573D8"/>
    <w:multiLevelType w:val="hybridMultilevel"/>
    <w:tmpl w:val="82B4AE1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A923B2"/>
    <w:multiLevelType w:val="hybridMultilevel"/>
    <w:tmpl w:val="1646DE06"/>
    <w:lvl w:ilvl="0" w:tplc="0AE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EA58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88A4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5206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F24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9EFF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2E9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7800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2A40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AC08DF"/>
    <w:multiLevelType w:val="hybridMultilevel"/>
    <w:tmpl w:val="110084A2"/>
    <w:lvl w:ilvl="0" w:tplc="4002213A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B8650C"/>
    <w:multiLevelType w:val="hybridMultilevel"/>
    <w:tmpl w:val="8726442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2A7A25"/>
    <w:multiLevelType w:val="hybridMultilevel"/>
    <w:tmpl w:val="110084A2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7104FC"/>
    <w:multiLevelType w:val="hybridMultilevel"/>
    <w:tmpl w:val="E2DC97EA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8821F8"/>
    <w:multiLevelType w:val="hybridMultilevel"/>
    <w:tmpl w:val="CFF68B88"/>
    <w:lvl w:ilvl="0" w:tplc="687CC0C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8C084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E8F3F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BDEBF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CC4B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A4BBD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020207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82EC1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7A900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610900"/>
    <w:multiLevelType w:val="hybridMultilevel"/>
    <w:tmpl w:val="94505322"/>
    <w:lvl w:ilvl="0" w:tplc="795A0380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617B34"/>
    <w:multiLevelType w:val="hybridMultilevel"/>
    <w:tmpl w:val="7E96E8B4"/>
    <w:lvl w:ilvl="0" w:tplc="DB98FD5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382FC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B2083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4A6019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342F0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DA04D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A6644B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106DD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7693F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331829"/>
    <w:multiLevelType w:val="hybridMultilevel"/>
    <w:tmpl w:val="0ABC5386"/>
    <w:lvl w:ilvl="0" w:tplc="D6807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800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88CB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5C89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A2C1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64A2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EEF5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D09E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B04E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935744">
    <w:abstractNumId w:val="11"/>
  </w:num>
  <w:num w:numId="2" w16cid:durableId="1864129165">
    <w:abstractNumId w:val="7"/>
  </w:num>
  <w:num w:numId="3" w16cid:durableId="926889499">
    <w:abstractNumId w:val="1"/>
  </w:num>
  <w:num w:numId="4" w16cid:durableId="1240678571">
    <w:abstractNumId w:val="8"/>
  </w:num>
  <w:num w:numId="5" w16cid:durableId="144274508">
    <w:abstractNumId w:val="18"/>
  </w:num>
  <w:num w:numId="6" w16cid:durableId="102308803">
    <w:abstractNumId w:val="17"/>
  </w:num>
  <w:num w:numId="7" w16cid:durableId="821190724">
    <w:abstractNumId w:val="14"/>
  </w:num>
  <w:num w:numId="8" w16cid:durableId="778257537">
    <w:abstractNumId w:val="21"/>
  </w:num>
  <w:num w:numId="9" w16cid:durableId="702442108">
    <w:abstractNumId w:val="6"/>
  </w:num>
  <w:num w:numId="10" w16cid:durableId="482740303">
    <w:abstractNumId w:val="5"/>
  </w:num>
  <w:num w:numId="11" w16cid:durableId="1329750351">
    <w:abstractNumId w:val="13"/>
  </w:num>
  <w:num w:numId="12" w16cid:durableId="1675062337">
    <w:abstractNumId w:val="0"/>
  </w:num>
  <w:num w:numId="13" w16cid:durableId="1224754035">
    <w:abstractNumId w:val="25"/>
  </w:num>
  <w:num w:numId="14" w16cid:durableId="158934520">
    <w:abstractNumId w:val="20"/>
  </w:num>
  <w:num w:numId="15" w16cid:durableId="1297487033">
    <w:abstractNumId w:val="12"/>
  </w:num>
  <w:num w:numId="16" w16cid:durableId="365376508">
    <w:abstractNumId w:val="23"/>
  </w:num>
  <w:num w:numId="17" w16cid:durableId="794369187">
    <w:abstractNumId w:val="9"/>
  </w:num>
  <w:num w:numId="18" w16cid:durableId="94718243">
    <w:abstractNumId w:val="16"/>
  </w:num>
  <w:num w:numId="19" w16cid:durableId="1905752889">
    <w:abstractNumId w:val="15"/>
  </w:num>
  <w:num w:numId="20" w16cid:durableId="32116150">
    <w:abstractNumId w:val="3"/>
  </w:num>
  <w:num w:numId="21" w16cid:durableId="1971663352">
    <w:abstractNumId w:val="10"/>
  </w:num>
  <w:num w:numId="22" w16cid:durableId="202325291">
    <w:abstractNumId w:val="22"/>
  </w:num>
  <w:num w:numId="23" w16cid:durableId="1986543412">
    <w:abstractNumId w:val="24"/>
  </w:num>
  <w:num w:numId="24" w16cid:durableId="301156712">
    <w:abstractNumId w:val="4"/>
  </w:num>
  <w:num w:numId="25" w16cid:durableId="780799644">
    <w:abstractNumId w:val="4"/>
    <w:lvlOverride w:ilvl="1">
      <w:lvl w:ilvl="1">
        <w:numFmt w:val="lowerLetter"/>
        <w:lvlText w:val="%2."/>
        <w:lvlJc w:val="left"/>
      </w:lvl>
    </w:lvlOverride>
  </w:num>
  <w:num w:numId="26" w16cid:durableId="1940213398">
    <w:abstractNumId w:val="4"/>
    <w:lvlOverride w:ilvl="1">
      <w:lvl w:ilvl="1">
        <w:numFmt w:val="lowerLetter"/>
        <w:lvlText w:val="%2."/>
        <w:lvlJc w:val="left"/>
      </w:lvl>
    </w:lvlOverride>
  </w:num>
  <w:num w:numId="27" w16cid:durableId="902641520">
    <w:abstractNumId w:val="4"/>
    <w:lvlOverride w:ilvl="1">
      <w:lvl w:ilvl="1">
        <w:numFmt w:val="lowerLetter"/>
        <w:lvlText w:val="%2."/>
        <w:lvlJc w:val="left"/>
      </w:lvl>
    </w:lvlOverride>
  </w:num>
  <w:num w:numId="28" w16cid:durableId="1521358398">
    <w:abstractNumId w:val="4"/>
    <w:lvlOverride w:ilvl="1">
      <w:lvl w:ilvl="1">
        <w:numFmt w:val="lowerLetter"/>
        <w:lvlText w:val="%2."/>
        <w:lvlJc w:val="left"/>
      </w:lvl>
    </w:lvlOverride>
  </w:num>
  <w:num w:numId="29" w16cid:durableId="1579824242">
    <w:abstractNumId w:val="4"/>
    <w:lvlOverride w:ilvl="1">
      <w:lvl w:ilvl="1">
        <w:numFmt w:val="lowerLetter"/>
        <w:lvlText w:val="%2."/>
        <w:lvlJc w:val="left"/>
      </w:lvl>
    </w:lvlOverride>
  </w:num>
  <w:num w:numId="30" w16cid:durableId="1763992398">
    <w:abstractNumId w:val="4"/>
    <w:lvlOverride w:ilvl="1">
      <w:lvl w:ilvl="1">
        <w:numFmt w:val="lowerLetter"/>
        <w:lvlText w:val="%2."/>
        <w:lvlJc w:val="left"/>
      </w:lvl>
    </w:lvlOverride>
  </w:num>
  <w:num w:numId="31" w16cid:durableId="737940569">
    <w:abstractNumId w:val="4"/>
    <w:lvlOverride w:ilvl="1">
      <w:lvl w:ilvl="1">
        <w:numFmt w:val="lowerLetter"/>
        <w:lvlText w:val="%2."/>
        <w:lvlJc w:val="left"/>
      </w:lvl>
    </w:lvlOverride>
  </w:num>
  <w:num w:numId="32" w16cid:durableId="957880977">
    <w:abstractNumId w:val="2"/>
  </w:num>
  <w:num w:numId="33" w16cid:durableId="76874467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6B7"/>
    <w:rsid w:val="000075BA"/>
    <w:rsid w:val="00040AED"/>
    <w:rsid w:val="000E56A2"/>
    <w:rsid w:val="000F7A2D"/>
    <w:rsid w:val="0011616F"/>
    <w:rsid w:val="001832E3"/>
    <w:rsid w:val="00187733"/>
    <w:rsid w:val="001A7F4A"/>
    <w:rsid w:val="001C648C"/>
    <w:rsid w:val="00243A12"/>
    <w:rsid w:val="00247693"/>
    <w:rsid w:val="002513F5"/>
    <w:rsid w:val="00287773"/>
    <w:rsid w:val="00290DBB"/>
    <w:rsid w:val="002F3844"/>
    <w:rsid w:val="00347671"/>
    <w:rsid w:val="00396EDF"/>
    <w:rsid w:val="003B0FA7"/>
    <w:rsid w:val="00400562"/>
    <w:rsid w:val="0041663C"/>
    <w:rsid w:val="00447C24"/>
    <w:rsid w:val="00510B8B"/>
    <w:rsid w:val="005963C9"/>
    <w:rsid w:val="005D0C58"/>
    <w:rsid w:val="00600E7E"/>
    <w:rsid w:val="006403DE"/>
    <w:rsid w:val="00660CC3"/>
    <w:rsid w:val="00683522"/>
    <w:rsid w:val="006D6393"/>
    <w:rsid w:val="006F357B"/>
    <w:rsid w:val="006F49B4"/>
    <w:rsid w:val="007112CA"/>
    <w:rsid w:val="00747EBB"/>
    <w:rsid w:val="00767327"/>
    <w:rsid w:val="007E7548"/>
    <w:rsid w:val="00854BA9"/>
    <w:rsid w:val="008A0461"/>
    <w:rsid w:val="008E1E81"/>
    <w:rsid w:val="009042AE"/>
    <w:rsid w:val="00A07655"/>
    <w:rsid w:val="00A123F6"/>
    <w:rsid w:val="00A521EF"/>
    <w:rsid w:val="00AA53B7"/>
    <w:rsid w:val="00AC3814"/>
    <w:rsid w:val="00AE16E0"/>
    <w:rsid w:val="00B07D22"/>
    <w:rsid w:val="00BC796A"/>
    <w:rsid w:val="00C2177B"/>
    <w:rsid w:val="00C542FD"/>
    <w:rsid w:val="00C57A69"/>
    <w:rsid w:val="00C9701A"/>
    <w:rsid w:val="00D145CB"/>
    <w:rsid w:val="00D75E2D"/>
    <w:rsid w:val="00DC6AB5"/>
    <w:rsid w:val="00E255AC"/>
    <w:rsid w:val="00E857A2"/>
    <w:rsid w:val="00E976B7"/>
    <w:rsid w:val="00ED2282"/>
    <w:rsid w:val="00ED391B"/>
    <w:rsid w:val="00EF2672"/>
    <w:rsid w:val="00F71894"/>
    <w:rsid w:val="00F719CC"/>
    <w:rsid w:val="00F819E7"/>
    <w:rsid w:val="00FB2B94"/>
    <w:rsid w:val="00FE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3B57"/>
  <w15:chartTrackingRefBased/>
  <w15:docId w15:val="{8F70DFCD-FCE0-40C6-A779-EABB5B7B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97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7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7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7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7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7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7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7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7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7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7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7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76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76B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76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76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76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76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97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7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97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7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97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76B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976B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76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7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76B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976B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07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D145CB"/>
    <w:pPr>
      <w:spacing w:after="0" w:line="240" w:lineRule="auto"/>
    </w:pPr>
    <w:rPr>
      <w:kern w:val="0"/>
      <w:sz w:val="22"/>
      <w:szCs w:val="22"/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1A7F4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7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28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280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52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355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3647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80864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3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Pavéz Mercado</dc:creator>
  <cp:keywords/>
  <dc:description/>
  <cp:lastModifiedBy>Christian Pavéz Mercado</cp:lastModifiedBy>
  <cp:revision>2</cp:revision>
  <cp:lastPrinted>2024-05-05T06:18:00Z</cp:lastPrinted>
  <dcterms:created xsi:type="dcterms:W3CDTF">2024-08-25T23:20:00Z</dcterms:created>
  <dcterms:modified xsi:type="dcterms:W3CDTF">2024-08-25T23:20:00Z</dcterms:modified>
</cp:coreProperties>
</file>