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7FDC" w14:textId="39A68B0A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607894">
        <w:rPr>
          <w:rFonts w:ascii="Arial Narrow" w:hAnsi="Arial Narrow"/>
          <w:b/>
        </w:rPr>
        <w:t>4</w:t>
      </w:r>
      <w:r w:rsidR="0011616F">
        <w:rPr>
          <w:rFonts w:ascii="Arial Narrow" w:hAnsi="Arial Narrow"/>
          <w:b/>
        </w:rPr>
        <w:t>A</w:t>
      </w:r>
    </w:p>
    <w:p w14:paraId="4B2044CA" w14:textId="77777777" w:rsidR="00854BA9" w:rsidRDefault="009042A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ESPECIALIDAD: </w:t>
      </w:r>
      <w:r w:rsidR="00D145CB" w:rsidRPr="0011616F">
        <w:rPr>
          <w:rFonts w:ascii="Arial Narrow" w:hAnsi="Arial Narrow"/>
          <w:b/>
        </w:rPr>
        <w:t>Atención de Párvulos</w:t>
      </w:r>
      <w:r>
        <w:rPr>
          <w:rFonts w:ascii="Arial Narrow" w:hAnsi="Arial Narrow"/>
          <w:b/>
        </w:rPr>
        <w:t xml:space="preserve"> </w:t>
      </w:r>
    </w:p>
    <w:p w14:paraId="34BF882D" w14:textId="45AA4C35" w:rsidR="00D145CB" w:rsidRPr="0011616F" w:rsidRDefault="009042AE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ACTIVIDAD: </w:t>
      </w:r>
      <w:r w:rsidR="00607894">
        <w:rPr>
          <w:rFonts w:ascii="Arial Narrow" w:hAnsi="Arial Narrow"/>
          <w:b/>
        </w:rPr>
        <w:t>Rutina diaria</w:t>
      </w:r>
      <w:r w:rsidR="005963C9">
        <w:rPr>
          <w:rFonts w:ascii="Arial Narrow" w:hAnsi="Arial Narrow"/>
          <w:b/>
        </w:rPr>
        <w:t xml:space="preserve">                                                          </w:t>
      </w:r>
      <w:r w:rsidR="0011616F"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tbl>
      <w:tblPr>
        <w:tblW w:w="109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977"/>
        <w:gridCol w:w="2693"/>
      </w:tblGrid>
      <w:tr w:rsidR="00D145CB" w:rsidRPr="0011616F" w14:paraId="2B128FF3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B369" w14:textId="2C5A236E" w:rsidR="00D145CB" w:rsidRPr="0011616F" w:rsidRDefault="00D145CB" w:rsidP="006403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A595" w14:textId="374A9BDE" w:rsidR="00187733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  <w:r w:rsidR="004A5D37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84</w:t>
            </w:r>
          </w:p>
          <w:p w14:paraId="758D7E33" w14:textId="34EC6441" w:rsidR="00D145CB" w:rsidRPr="0011616F" w:rsidRDefault="00F719CC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 </w:t>
            </w:r>
            <w:r w:rsidRPr="00F719CC">
              <w:rPr>
                <w:rFonts w:ascii="Arial Narrow" w:eastAsia="Times New Roman" w:hAnsi="Arial Narrow" w:cs="Times New Roman"/>
                <w:b/>
                <w:lang w:eastAsia="es-ES"/>
              </w:rPr>
              <w:t>PUNTOS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5963C9">
        <w:trPr>
          <w:trHeight w:val="122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237" w14:textId="29AADAF6" w:rsidR="00D145CB" w:rsidRPr="00290DBB" w:rsidRDefault="00D145CB" w:rsidP="00FE789B">
            <w:pPr>
              <w:spacing w:after="0" w:line="240" w:lineRule="auto"/>
              <w:ind w:left="1201" w:hanging="1201"/>
              <w:rPr>
                <w:rFonts w:ascii="Arial Narrow" w:hAnsi="Arial Narrow"/>
                <w:lang w:val="es-MX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  <w:r w:rsidR="00607894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 xml:space="preserve">Proporcionar consistencia y estructura a los niños y niñas, lo que ayuda a sentirse más seguros y menos ansiosos. </w:t>
            </w:r>
            <w:r w:rsidR="004A5D37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>Además,</w:t>
            </w:r>
            <w:r w:rsidR="00607894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 xml:space="preserve"> maximiza el tiempo de aprendizaje y desarrolla habilidades de gestión del tiempo.</w:t>
            </w:r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949"/>
        <w:gridCol w:w="1274"/>
        <w:gridCol w:w="636"/>
        <w:gridCol w:w="1443"/>
        <w:gridCol w:w="627"/>
        <w:gridCol w:w="1591"/>
        <w:gridCol w:w="851"/>
      </w:tblGrid>
      <w:tr w:rsidR="00D145CB" w:rsidRPr="0011616F" w14:paraId="76842D54" w14:textId="77777777" w:rsidTr="005963C9">
        <w:trPr>
          <w:trHeight w:val="329"/>
        </w:trPr>
        <w:tc>
          <w:tcPr>
            <w:tcW w:w="1560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993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949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851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1735"/>
        <w:gridCol w:w="8012"/>
        <w:gridCol w:w="1169"/>
      </w:tblGrid>
      <w:tr w:rsidR="00287773" w:rsidRPr="005963C9" w14:paraId="5872963D" w14:textId="77777777" w:rsidTr="006F08A7">
        <w:tc>
          <w:tcPr>
            <w:tcW w:w="1735" w:type="dxa"/>
            <w:vAlign w:val="center"/>
          </w:tcPr>
          <w:p w14:paraId="49D48F9E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CRITERIOS / DIMENSIONES</w:t>
            </w:r>
          </w:p>
        </w:tc>
        <w:tc>
          <w:tcPr>
            <w:tcW w:w="8012" w:type="dxa"/>
            <w:vAlign w:val="center"/>
          </w:tcPr>
          <w:p w14:paraId="7A967417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INDICADORES A EVALUAR</w:t>
            </w:r>
          </w:p>
        </w:tc>
        <w:tc>
          <w:tcPr>
            <w:tcW w:w="1169" w:type="dxa"/>
          </w:tcPr>
          <w:p w14:paraId="78F0926F" w14:textId="77777777" w:rsidR="00287773" w:rsidRPr="005963C9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PUNTAJE</w:t>
            </w:r>
          </w:p>
          <w:p w14:paraId="402EA4BC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OBTENIDO</w:t>
            </w:r>
          </w:p>
        </w:tc>
      </w:tr>
      <w:tr w:rsidR="005963C9" w:rsidRPr="005963C9" w14:paraId="371C7B16" w14:textId="77777777" w:rsidTr="006F08A7">
        <w:tc>
          <w:tcPr>
            <w:tcW w:w="1735" w:type="dxa"/>
            <w:vMerge w:val="restart"/>
          </w:tcPr>
          <w:p w14:paraId="3EFA891D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  <w:r w:rsidRPr="006F08A7">
              <w:rPr>
                <w:sz w:val="20"/>
                <w:szCs w:val="20"/>
              </w:rPr>
              <w:t>CONTENIDO</w:t>
            </w:r>
          </w:p>
        </w:tc>
        <w:tc>
          <w:tcPr>
            <w:tcW w:w="8012" w:type="dxa"/>
          </w:tcPr>
          <w:p w14:paraId="2C6AE70B" w14:textId="64482710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Realiza el trabajo manual</w:t>
            </w:r>
          </w:p>
        </w:tc>
        <w:tc>
          <w:tcPr>
            <w:tcW w:w="1169" w:type="dxa"/>
          </w:tcPr>
          <w:p w14:paraId="1C2E4BBE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D692C4E" w14:textId="77777777" w:rsidTr="006F08A7">
        <w:tc>
          <w:tcPr>
            <w:tcW w:w="1735" w:type="dxa"/>
            <w:vMerge/>
          </w:tcPr>
          <w:p w14:paraId="7DA33994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79E4DD0C" w14:textId="54B3195F" w:rsidR="005963C9" w:rsidRPr="005963C9" w:rsidRDefault="007369D2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de un tamaño acorde a lo solicitado</w:t>
            </w:r>
          </w:p>
        </w:tc>
        <w:tc>
          <w:tcPr>
            <w:tcW w:w="1169" w:type="dxa"/>
          </w:tcPr>
          <w:p w14:paraId="5C00FFFB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0778EF3" w14:textId="77777777" w:rsidTr="006F08A7">
        <w:tc>
          <w:tcPr>
            <w:tcW w:w="1735" w:type="dxa"/>
            <w:vMerge/>
          </w:tcPr>
          <w:p w14:paraId="5AAAC445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64387DA1" w14:textId="3AD50D9A" w:rsidR="005963C9" w:rsidRPr="005963C9" w:rsidRDefault="007369D2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estéticamente realizado</w:t>
            </w:r>
          </w:p>
        </w:tc>
        <w:tc>
          <w:tcPr>
            <w:tcW w:w="1169" w:type="dxa"/>
          </w:tcPr>
          <w:p w14:paraId="66387F46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3C9915E0" w14:textId="77777777" w:rsidTr="006F08A7">
        <w:tc>
          <w:tcPr>
            <w:tcW w:w="1735" w:type="dxa"/>
            <w:vMerge/>
          </w:tcPr>
          <w:p w14:paraId="25B3D70C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7F4DA7DE" w14:textId="4644D4D6" w:rsidR="005963C9" w:rsidRPr="005963C9" w:rsidRDefault="007369D2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Rutina cuenta con imágenes para representar los momentos del día</w:t>
            </w:r>
          </w:p>
        </w:tc>
        <w:tc>
          <w:tcPr>
            <w:tcW w:w="1169" w:type="dxa"/>
          </w:tcPr>
          <w:p w14:paraId="612DFEE9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0C7ECCFF" w14:textId="77777777" w:rsidTr="006F08A7">
        <w:tc>
          <w:tcPr>
            <w:tcW w:w="1735" w:type="dxa"/>
            <w:vMerge/>
          </w:tcPr>
          <w:p w14:paraId="0CF5A09A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461EDD9B" w14:textId="6C39EFE1" w:rsidR="005963C9" w:rsidRPr="005963C9" w:rsidRDefault="006F08A7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rutina contempla los momentos reales y completos de una jornada de clases</w:t>
            </w:r>
          </w:p>
        </w:tc>
        <w:tc>
          <w:tcPr>
            <w:tcW w:w="1169" w:type="dxa"/>
          </w:tcPr>
          <w:p w14:paraId="29285CDA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32438DA" w14:textId="77777777" w:rsidTr="006F08A7">
        <w:tc>
          <w:tcPr>
            <w:tcW w:w="1735" w:type="dxa"/>
            <w:vMerge/>
          </w:tcPr>
          <w:p w14:paraId="3191801F" w14:textId="77777777" w:rsidR="005963C9" w:rsidRPr="006F08A7" w:rsidRDefault="005963C9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240696CF" w14:textId="58955733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Cuenta con el material para la realización del trabajo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4"/>
            </w:tblGrid>
            <w:tr w:rsidR="007369D2" w:rsidRPr="005963C9" w14:paraId="4CB52620" w14:textId="77777777" w:rsidTr="00854BA9">
              <w:tc>
                <w:tcPr>
                  <w:tcW w:w="2003" w:type="dxa"/>
                </w:tcPr>
                <w:p w14:paraId="3EBFFD2A" w14:textId="666F51D7" w:rsidR="007369D2" w:rsidRPr="005963C9" w:rsidRDefault="007369D2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2004" w:type="dxa"/>
                </w:tcPr>
                <w:p w14:paraId="66600C4C" w14:textId="375AEF4D" w:rsidR="007369D2" w:rsidRPr="005963C9" w:rsidRDefault="007369D2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2°</w:t>
                  </w:r>
                </w:p>
              </w:tc>
            </w:tr>
          </w:tbl>
          <w:p w14:paraId="35ECFA9B" w14:textId="3868B578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14:paraId="5F56E1E0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6F08A7" w:rsidRPr="005963C9" w14:paraId="1BD2304E" w14:textId="77777777" w:rsidTr="006F08A7">
        <w:tc>
          <w:tcPr>
            <w:tcW w:w="1735" w:type="dxa"/>
            <w:vMerge/>
          </w:tcPr>
          <w:p w14:paraId="255DC359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191BF411" w14:textId="7201B934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Identifica el nivel en que se puede trabajar </w:t>
            </w:r>
            <w:r>
              <w:rPr>
                <w:sz w:val="22"/>
                <w:szCs w:val="22"/>
              </w:rPr>
              <w:t>la rutina</w:t>
            </w:r>
          </w:p>
        </w:tc>
        <w:tc>
          <w:tcPr>
            <w:tcW w:w="1169" w:type="dxa"/>
          </w:tcPr>
          <w:p w14:paraId="606EF5A2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105F8A5E" w14:textId="77777777" w:rsidTr="006F08A7">
        <w:tc>
          <w:tcPr>
            <w:tcW w:w="1735" w:type="dxa"/>
            <w:vMerge/>
          </w:tcPr>
          <w:p w14:paraId="4FBF008E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6D853368" w14:textId="5BDCA3B1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Explica </w:t>
            </w:r>
            <w:r>
              <w:rPr>
                <w:sz w:val="22"/>
                <w:szCs w:val="22"/>
              </w:rPr>
              <w:t>cómo</w:t>
            </w:r>
            <w:r>
              <w:rPr>
                <w:sz w:val="22"/>
                <w:szCs w:val="22"/>
              </w:rPr>
              <w:t xml:space="preserve"> funciona su rutina diaria</w:t>
            </w:r>
          </w:p>
        </w:tc>
        <w:tc>
          <w:tcPr>
            <w:tcW w:w="1169" w:type="dxa"/>
          </w:tcPr>
          <w:p w14:paraId="2A12053C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57BC43AF" w14:textId="77777777" w:rsidTr="006F08A7">
        <w:tc>
          <w:tcPr>
            <w:tcW w:w="1735" w:type="dxa"/>
            <w:vMerge/>
          </w:tcPr>
          <w:p w14:paraId="250382BF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12BBA298" w14:textId="26DB398C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rutina diaria es funcional para los niños y niñas</w:t>
            </w:r>
          </w:p>
        </w:tc>
        <w:tc>
          <w:tcPr>
            <w:tcW w:w="1169" w:type="dxa"/>
          </w:tcPr>
          <w:p w14:paraId="43596674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1BF80814" w14:textId="77777777" w:rsidTr="006F08A7">
        <w:tc>
          <w:tcPr>
            <w:tcW w:w="1735" w:type="dxa"/>
            <w:vMerge w:val="restart"/>
          </w:tcPr>
          <w:p w14:paraId="3D1526A3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  <w:r w:rsidRPr="006F08A7">
              <w:rPr>
                <w:sz w:val="20"/>
                <w:szCs w:val="20"/>
              </w:rPr>
              <w:t>PROCEDIMIENTO</w:t>
            </w:r>
          </w:p>
        </w:tc>
        <w:tc>
          <w:tcPr>
            <w:tcW w:w="8012" w:type="dxa"/>
          </w:tcPr>
          <w:p w14:paraId="6F7807F0" w14:textId="23F19F3E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Entrega trabajo terminado en la fecha estipulada</w:t>
            </w:r>
            <w:r>
              <w:rPr>
                <w:sz w:val="22"/>
                <w:szCs w:val="22"/>
              </w:rPr>
              <w:t xml:space="preserve"> (miércoles 12 de junio)</w:t>
            </w:r>
          </w:p>
        </w:tc>
        <w:tc>
          <w:tcPr>
            <w:tcW w:w="1169" w:type="dxa"/>
          </w:tcPr>
          <w:p w14:paraId="6AD58263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1EAC4328" w14:textId="77777777" w:rsidTr="006F08A7">
        <w:tc>
          <w:tcPr>
            <w:tcW w:w="1735" w:type="dxa"/>
            <w:vMerge/>
          </w:tcPr>
          <w:p w14:paraId="155AA157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50EC3150" w14:textId="0AD021CA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limpio</w:t>
            </w:r>
          </w:p>
        </w:tc>
        <w:tc>
          <w:tcPr>
            <w:tcW w:w="1169" w:type="dxa"/>
          </w:tcPr>
          <w:p w14:paraId="102CB86F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2A82F24D" w14:textId="77777777" w:rsidTr="006F08A7">
        <w:tc>
          <w:tcPr>
            <w:tcW w:w="1735" w:type="dxa"/>
            <w:vMerge/>
          </w:tcPr>
          <w:p w14:paraId="51991E49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7A2BBEAB" w14:textId="05F0D8CA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bien cortado</w:t>
            </w:r>
          </w:p>
        </w:tc>
        <w:tc>
          <w:tcPr>
            <w:tcW w:w="1169" w:type="dxa"/>
          </w:tcPr>
          <w:p w14:paraId="7B3E9264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4396D77F" w14:textId="77777777" w:rsidTr="006F08A7">
        <w:tc>
          <w:tcPr>
            <w:tcW w:w="1735" w:type="dxa"/>
            <w:vMerge/>
          </w:tcPr>
          <w:p w14:paraId="64852E0F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6444DBF3" w14:textId="54166C30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bien pegado</w:t>
            </w:r>
          </w:p>
        </w:tc>
        <w:tc>
          <w:tcPr>
            <w:tcW w:w="1169" w:type="dxa"/>
          </w:tcPr>
          <w:p w14:paraId="40B6E5B3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069734D4" w14:textId="77777777" w:rsidTr="006F08A7">
        <w:tc>
          <w:tcPr>
            <w:tcW w:w="1735" w:type="dxa"/>
            <w:vMerge/>
          </w:tcPr>
          <w:p w14:paraId="06A54102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0CBB9903" w14:textId="5647F0EE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prolijo en sus detalles</w:t>
            </w:r>
          </w:p>
        </w:tc>
        <w:tc>
          <w:tcPr>
            <w:tcW w:w="1169" w:type="dxa"/>
          </w:tcPr>
          <w:p w14:paraId="13E9ACCF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6F08A7" w:rsidRPr="005963C9" w14:paraId="4E5B4B5D" w14:textId="77777777" w:rsidTr="006F08A7">
        <w:tc>
          <w:tcPr>
            <w:tcW w:w="1735" w:type="dxa"/>
            <w:vMerge/>
          </w:tcPr>
          <w:p w14:paraId="4A9F81D2" w14:textId="77777777" w:rsidR="006F08A7" w:rsidRPr="006F08A7" w:rsidRDefault="006F08A7" w:rsidP="006F0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2" w:type="dxa"/>
          </w:tcPr>
          <w:p w14:paraId="6328B05D" w14:textId="3194EB06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Deja espacio limpio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4"/>
            </w:tblGrid>
            <w:tr w:rsidR="006F08A7" w:rsidRPr="005963C9" w14:paraId="29017BDF" w14:textId="77777777" w:rsidTr="005963C9">
              <w:tc>
                <w:tcPr>
                  <w:tcW w:w="2003" w:type="dxa"/>
                </w:tcPr>
                <w:p w14:paraId="62CA64AA" w14:textId="6CFDA431" w:rsidR="006F08A7" w:rsidRPr="005963C9" w:rsidRDefault="006F08A7" w:rsidP="006F08A7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2004" w:type="dxa"/>
                </w:tcPr>
                <w:p w14:paraId="0984B4B7" w14:textId="278136B3" w:rsidR="006F08A7" w:rsidRPr="005963C9" w:rsidRDefault="006F08A7" w:rsidP="006F08A7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2°</w:t>
                  </w:r>
                </w:p>
              </w:tc>
            </w:tr>
          </w:tbl>
          <w:p w14:paraId="6444301A" w14:textId="669E54D0" w:rsidR="006F08A7" w:rsidRPr="005963C9" w:rsidRDefault="006F08A7" w:rsidP="006F08A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14:paraId="26F634FB" w14:textId="77777777" w:rsidR="006F08A7" w:rsidRPr="005963C9" w:rsidRDefault="006F08A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6796864D" w14:textId="77777777" w:rsidTr="006F08A7">
        <w:tc>
          <w:tcPr>
            <w:tcW w:w="1735" w:type="dxa"/>
            <w:vMerge w:val="restart"/>
          </w:tcPr>
          <w:p w14:paraId="7C964411" w14:textId="77777777" w:rsidR="004A5D37" w:rsidRPr="006F08A7" w:rsidRDefault="004A5D37" w:rsidP="006F08A7">
            <w:pPr>
              <w:jc w:val="center"/>
              <w:rPr>
                <w:sz w:val="20"/>
                <w:szCs w:val="20"/>
              </w:rPr>
            </w:pPr>
            <w:r w:rsidRPr="006F08A7">
              <w:rPr>
                <w:sz w:val="20"/>
                <w:szCs w:val="20"/>
              </w:rPr>
              <w:t>ACTITUDES</w:t>
            </w:r>
          </w:p>
        </w:tc>
        <w:tc>
          <w:tcPr>
            <w:tcW w:w="8012" w:type="dxa"/>
          </w:tcPr>
          <w:p w14:paraId="2BBE470C" w14:textId="2AF7769E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1 (</w:t>
            </w:r>
            <w:r>
              <w:rPr>
                <w:sz w:val="22"/>
                <w:szCs w:val="22"/>
              </w:rPr>
              <w:t>11</w:t>
            </w:r>
            <w:r w:rsidRPr="005963C9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  <w:r w:rsidRPr="005963C9">
              <w:rPr>
                <w:sz w:val="22"/>
                <w:szCs w:val="22"/>
              </w:rPr>
              <w:t>)</w:t>
            </w:r>
          </w:p>
        </w:tc>
        <w:tc>
          <w:tcPr>
            <w:tcW w:w="1169" w:type="dxa"/>
          </w:tcPr>
          <w:p w14:paraId="3DB86F67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0E51EF78" w14:textId="77777777" w:rsidTr="006F08A7">
        <w:tc>
          <w:tcPr>
            <w:tcW w:w="1735" w:type="dxa"/>
            <w:vMerge/>
          </w:tcPr>
          <w:p w14:paraId="14AB278B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  <w:tc>
          <w:tcPr>
            <w:tcW w:w="8012" w:type="dxa"/>
          </w:tcPr>
          <w:p w14:paraId="0518C4BC" w14:textId="7E1FAC05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1</w:t>
            </w:r>
          </w:p>
        </w:tc>
        <w:tc>
          <w:tcPr>
            <w:tcW w:w="1169" w:type="dxa"/>
          </w:tcPr>
          <w:p w14:paraId="22400D7B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5B39500E" w14:textId="77777777" w:rsidTr="006F08A7">
        <w:tc>
          <w:tcPr>
            <w:tcW w:w="1735" w:type="dxa"/>
            <w:vMerge/>
          </w:tcPr>
          <w:p w14:paraId="1A3E1C76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  <w:tc>
          <w:tcPr>
            <w:tcW w:w="8012" w:type="dxa"/>
          </w:tcPr>
          <w:p w14:paraId="5BD6A019" w14:textId="09B71E8C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Guarda celular en </w:t>
            </w:r>
            <w:r>
              <w:rPr>
                <w:sz w:val="22"/>
                <w:szCs w:val="22"/>
              </w:rPr>
              <w:t>clase 1</w:t>
            </w:r>
          </w:p>
        </w:tc>
        <w:tc>
          <w:tcPr>
            <w:tcW w:w="1169" w:type="dxa"/>
          </w:tcPr>
          <w:p w14:paraId="53C8D8FD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6CFFFBCF" w14:textId="77777777" w:rsidTr="006F08A7">
        <w:tc>
          <w:tcPr>
            <w:tcW w:w="1735" w:type="dxa"/>
            <w:vMerge/>
          </w:tcPr>
          <w:p w14:paraId="5AD01C9E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  <w:tc>
          <w:tcPr>
            <w:tcW w:w="8012" w:type="dxa"/>
          </w:tcPr>
          <w:p w14:paraId="7CE6CDFC" w14:textId="5C3A7F26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2 (</w:t>
            </w:r>
            <w:r>
              <w:rPr>
                <w:sz w:val="22"/>
                <w:szCs w:val="22"/>
              </w:rPr>
              <w:t>12</w:t>
            </w:r>
            <w:r w:rsidRPr="005963C9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  <w:r w:rsidRPr="005963C9">
              <w:rPr>
                <w:sz w:val="22"/>
                <w:szCs w:val="22"/>
              </w:rPr>
              <w:t>)</w:t>
            </w:r>
          </w:p>
        </w:tc>
        <w:tc>
          <w:tcPr>
            <w:tcW w:w="1169" w:type="dxa"/>
          </w:tcPr>
          <w:p w14:paraId="3D792EAA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0A420CE7" w14:textId="77777777" w:rsidTr="006F08A7">
        <w:tc>
          <w:tcPr>
            <w:tcW w:w="1735" w:type="dxa"/>
            <w:vMerge/>
          </w:tcPr>
          <w:p w14:paraId="306D480F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  <w:tc>
          <w:tcPr>
            <w:tcW w:w="8012" w:type="dxa"/>
          </w:tcPr>
          <w:p w14:paraId="6B722809" w14:textId="0FDF48DA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2</w:t>
            </w:r>
          </w:p>
        </w:tc>
        <w:tc>
          <w:tcPr>
            <w:tcW w:w="1169" w:type="dxa"/>
          </w:tcPr>
          <w:p w14:paraId="1576D124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  <w:tr w:rsidR="004A5D37" w:rsidRPr="005963C9" w14:paraId="6CF35005" w14:textId="77777777" w:rsidTr="006F08A7">
        <w:tc>
          <w:tcPr>
            <w:tcW w:w="1735" w:type="dxa"/>
            <w:vMerge/>
          </w:tcPr>
          <w:p w14:paraId="61EF3489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  <w:tc>
          <w:tcPr>
            <w:tcW w:w="8012" w:type="dxa"/>
          </w:tcPr>
          <w:p w14:paraId="30BF538C" w14:textId="5D47709F" w:rsidR="004A5D37" w:rsidRPr="005963C9" w:rsidRDefault="004A5D37" w:rsidP="006F08A7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Guarda celular en </w:t>
            </w:r>
            <w:r>
              <w:rPr>
                <w:sz w:val="22"/>
                <w:szCs w:val="22"/>
              </w:rPr>
              <w:t xml:space="preserve">clase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69" w:type="dxa"/>
          </w:tcPr>
          <w:p w14:paraId="36F4EB4A" w14:textId="77777777" w:rsidR="004A5D37" w:rsidRPr="005963C9" w:rsidRDefault="004A5D37" w:rsidP="006F08A7">
            <w:pPr>
              <w:rPr>
                <w:sz w:val="22"/>
                <w:szCs w:val="22"/>
              </w:rPr>
            </w:pPr>
          </w:p>
        </w:tc>
      </w:tr>
    </w:tbl>
    <w:p w14:paraId="39910849" w14:textId="77777777" w:rsidR="005963C9" w:rsidRDefault="005963C9" w:rsidP="00D145CB">
      <w:pPr>
        <w:spacing w:after="0"/>
        <w:rPr>
          <w:rFonts w:ascii="Arial Narrow" w:hAnsi="Arial Narrow"/>
        </w:rPr>
      </w:pPr>
    </w:p>
    <w:p w14:paraId="589B0D5A" w14:textId="77777777" w:rsidR="006F08A7" w:rsidRDefault="006F08A7" w:rsidP="00D145CB">
      <w:pPr>
        <w:spacing w:after="0"/>
        <w:rPr>
          <w:rFonts w:ascii="Arial Narrow" w:hAnsi="Arial Narrow"/>
        </w:rPr>
      </w:pPr>
    </w:p>
    <w:p w14:paraId="08E76350" w14:textId="17588272" w:rsidR="00D145CB" w:rsidRPr="0011616F" w:rsidRDefault="00D145CB" w:rsidP="005963C9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07CA649F" w14:textId="27FA175F" w:rsidR="00F719CC" w:rsidRPr="000075BA" w:rsidRDefault="00D145CB" w:rsidP="00A521EF">
      <w:pPr>
        <w:ind w:right="-799"/>
        <w:rPr>
          <w:sz w:val="26"/>
          <w:szCs w:val="26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F719CC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9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6"/>
  </w:num>
  <w:num w:numId="6" w16cid:durableId="102308803">
    <w:abstractNumId w:val="15"/>
  </w:num>
  <w:num w:numId="7" w16cid:durableId="821190724">
    <w:abstractNumId w:val="12"/>
  </w:num>
  <w:num w:numId="8" w16cid:durableId="778257537">
    <w:abstractNumId w:val="18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1"/>
  </w:num>
  <w:num w:numId="12" w16cid:durableId="1675062337">
    <w:abstractNumId w:val="0"/>
  </w:num>
  <w:num w:numId="13" w16cid:durableId="1224754035">
    <w:abstractNumId w:val="20"/>
  </w:num>
  <w:num w:numId="14" w16cid:durableId="158934520">
    <w:abstractNumId w:val="17"/>
  </w:num>
  <w:num w:numId="15" w16cid:durableId="1297487033">
    <w:abstractNumId w:val="10"/>
  </w:num>
  <w:num w:numId="16" w16cid:durableId="365376508">
    <w:abstractNumId w:val="19"/>
  </w:num>
  <w:num w:numId="17" w16cid:durableId="794369187">
    <w:abstractNumId w:val="7"/>
  </w:num>
  <w:num w:numId="18" w16cid:durableId="94718243">
    <w:abstractNumId w:val="14"/>
  </w:num>
  <w:num w:numId="19" w16cid:durableId="1905752889">
    <w:abstractNumId w:val="13"/>
  </w:num>
  <w:num w:numId="20" w16cid:durableId="32116150">
    <w:abstractNumId w:val="2"/>
  </w:num>
  <w:num w:numId="21" w16cid:durableId="1971663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C648C"/>
    <w:rsid w:val="00247693"/>
    <w:rsid w:val="002513F5"/>
    <w:rsid w:val="00287773"/>
    <w:rsid w:val="00290DBB"/>
    <w:rsid w:val="00347671"/>
    <w:rsid w:val="00396EDF"/>
    <w:rsid w:val="003B0FA7"/>
    <w:rsid w:val="003C5583"/>
    <w:rsid w:val="0041663C"/>
    <w:rsid w:val="00447C24"/>
    <w:rsid w:val="004A5D37"/>
    <w:rsid w:val="00510B8B"/>
    <w:rsid w:val="005963C9"/>
    <w:rsid w:val="00600E7E"/>
    <w:rsid w:val="00607894"/>
    <w:rsid w:val="006403DE"/>
    <w:rsid w:val="00683522"/>
    <w:rsid w:val="006D6393"/>
    <w:rsid w:val="006F08A7"/>
    <w:rsid w:val="006F357B"/>
    <w:rsid w:val="007369D2"/>
    <w:rsid w:val="00767327"/>
    <w:rsid w:val="00854BA9"/>
    <w:rsid w:val="008A0461"/>
    <w:rsid w:val="008E1E81"/>
    <w:rsid w:val="009042AE"/>
    <w:rsid w:val="00A123F6"/>
    <w:rsid w:val="00A521EF"/>
    <w:rsid w:val="00AE16E0"/>
    <w:rsid w:val="00B07D22"/>
    <w:rsid w:val="00BC796A"/>
    <w:rsid w:val="00C9701A"/>
    <w:rsid w:val="00D145CB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4</cp:revision>
  <cp:lastPrinted>2024-05-05T06:18:00Z</cp:lastPrinted>
  <dcterms:created xsi:type="dcterms:W3CDTF">2024-06-10T06:43:00Z</dcterms:created>
  <dcterms:modified xsi:type="dcterms:W3CDTF">2024-06-10T06:51:00Z</dcterms:modified>
</cp:coreProperties>
</file>