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Instrucción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Completa la Matriz de investigación y presentación oral oficios y espacios públicos de Grecia - Roma - Actualidad</w:t>
      </w:r>
      <w:r w:rsidDel="00000000" w:rsidR="00000000" w:rsidRPr="00000000">
        <w:rPr>
          <w:b w:val="1"/>
          <w:rtl w:val="0"/>
        </w:rPr>
        <w:t xml:space="preserve">.</w:t>
      </w:r>
    </w:p>
    <w:tbl>
      <w:tblPr>
        <w:tblStyle w:val="Table1"/>
        <w:tblW w:w="15000.0" w:type="dxa"/>
        <w:jc w:val="left"/>
        <w:tblInd w:w="-9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3705"/>
        <w:gridCol w:w="3300"/>
        <w:gridCol w:w="3420"/>
        <w:tblGridChange w:id="0">
          <w:tblGrid>
            <w:gridCol w:w="4575"/>
            <w:gridCol w:w="3705"/>
            <w:gridCol w:w="3300"/>
            <w:gridCol w:w="342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4"/>
            <w:shd w:fill="caedfb" w:val="clear"/>
          </w:tcPr>
          <w:p w:rsidR="00000000" w:rsidDel="00000000" w:rsidP="00000000" w:rsidRDefault="00000000" w:rsidRPr="00000000" w14:paraId="00000003">
            <w:pPr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Escribe el oficio o espacio público asignado: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¿A qué se dedica el oficio o qué función tenía el espacio público asignado?</w:t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aedfb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COMPARACIÓN PASADO - PRESENTE 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VESTIMENTA O ELEMENTO A USAR EN LA PRESENTACIÓN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Señala 2 similitudes entre el oficio o espacio público de griegos y romanos con el de la actualidad: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Señala 2 diferencias entre el oficio o espacio público de griegos y romanos con el de la actualidad: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Escribe aquí la civilización que te corresponde presentar: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spacing w:line="36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1.-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0" w:firstLine="0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left="0" w:firstLine="0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0" w:firstLine="0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2.-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1.-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2.-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Describe qué material visual vas a usar en tu presentación oral: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¿Cuál era la importancia de ese oficio o espacio público en el pasado de Grecia o de Roma? 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2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¿A qué oficio o espacio público ACTUAL se parece o tiene características similares con el de los griegos y romanos? 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Pega la imagen del oficio o espacio público del pasado Griego - Romano entregado por la profesora:</w:t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79518332"/>
        <w:tag w:val="goog_rdk_0"/>
      </w:sdtPr>
      <w:sdtContent>
        <w:tbl>
          <w:tblPr>
            <w:tblStyle w:val="Table2"/>
            <w:tblW w:w="130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006"/>
            <w:tblGridChange w:id="0">
              <w:tblGrid>
                <w:gridCol w:w="13006"/>
              </w:tblGrid>
            </w:tblGridChange>
          </w:tblGrid>
          <w:tr>
            <w:trPr>
              <w:cantSplit w:val="0"/>
              <w:trHeight w:val="195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______________ romano/griego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Dibuja el oficio o espacio público ACTUAL similar al del pasado: </w:t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64801410"/>
        <w:tag w:val="goog_rdk_1"/>
      </w:sdtPr>
      <w:sdtContent>
        <w:tbl>
          <w:tblPr>
            <w:tblStyle w:val="Table3"/>
            <w:tblW w:w="130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006"/>
            <w:tblGridChange w:id="0">
              <w:tblGrid>
                <w:gridCol w:w="13006"/>
              </w:tblGrid>
            </w:tblGridChange>
          </w:tblGrid>
          <w:tr>
            <w:trPr>
              <w:cantSplit w:val="0"/>
              <w:trHeight w:val="195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_________________actual </w:t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851" w:top="709" w:left="1417" w:right="1417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9428104</wp:posOffset>
          </wp:positionH>
          <wp:positionV relativeFrom="page">
            <wp:posOffset>132691</wp:posOffset>
          </wp:positionV>
          <wp:extent cx="410365" cy="386916"/>
          <wp:effectExtent b="0" l="0" r="0" t="0"/>
          <wp:wrapSquare wrapText="bothSides" distB="0" distT="0" distL="114300" distR="114300"/>
          <wp:docPr id="19512273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0365" cy="3869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Historia, Geografía y Ciencias Sociales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-547368</wp:posOffset>
          </wp:positionH>
          <wp:positionV relativeFrom="paragraph">
            <wp:posOffset>-184147</wp:posOffset>
          </wp:positionV>
          <wp:extent cx="609600" cy="486803"/>
          <wp:effectExtent b="0" l="0" r="0" t="0"/>
          <wp:wrapNone/>
          <wp:docPr descr="Texto&#10;&#10;Descripción generada automáticamente" id="1951227372" name="image2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4868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spacing w:after="0" w:line="240" w:lineRule="auto"/>
      <w:ind w:left="720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3° Básicos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5043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5043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5043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5043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5043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5043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5043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5043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5043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5043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5043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5043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5043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5043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5043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5043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5043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5043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5043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5043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50438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25043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33015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30156"/>
  </w:style>
  <w:style w:type="paragraph" w:styleId="Piedepgina">
    <w:name w:val="footer"/>
    <w:basedOn w:val="Normal"/>
    <w:link w:val="PiedepginaCar"/>
    <w:uiPriority w:val="99"/>
    <w:unhideWhenUsed w:val="1"/>
    <w:rsid w:val="0033015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30156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ZKzE9SW7VyChCori7fYX24lqKg==">CgMxLjAaHwoBMBIaChgICVIUChJ0YWJsZS40bGl5NmF3eDh0eXcaHwoBMRIaChgICVIUChJ0YWJsZS55aTFibGRkdGltd3Y4AHIhMTZhVFk5MlNvTHd2TmNHVnJ6OTJzUWo0dFdDRHZkYjNq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2024-08-12T20:11:00Z</dcterms:created>
  <dc:creator>mmt29</dc:creator>
</cp:coreProperties>
</file>