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5F8A" w14:textId="77777777" w:rsidR="0027583D" w:rsidRDefault="00000000">
      <w:pPr>
        <w:jc w:val="center"/>
        <w:rPr>
          <w:b/>
          <w:u w:val="single"/>
        </w:rPr>
      </w:pPr>
      <w:r>
        <w:rPr>
          <w:b/>
          <w:sz w:val="24"/>
          <w:szCs w:val="24"/>
          <w:u w:val="single"/>
        </w:rPr>
        <w:t>Economía maya y azteca:</w:t>
      </w:r>
      <w:r>
        <w:rPr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actividades económicas</w:t>
      </w:r>
    </w:p>
    <w:p w14:paraId="212C329C" w14:textId="77777777" w:rsidR="0027583D" w:rsidRDefault="00000000">
      <w:r>
        <w:rPr>
          <w:u w:val="single"/>
        </w:rPr>
        <w:t>Actividad 1:</w:t>
      </w:r>
      <w:r>
        <w:t xml:space="preserve"> </w:t>
      </w:r>
      <w:r>
        <w:rPr>
          <w:b/>
        </w:rPr>
        <w:t>Describe</w:t>
      </w:r>
      <w:r>
        <w:t xml:space="preserve"> las siguientes actividades económicas a partir del texto de la página </w:t>
      </w:r>
      <w:r>
        <w:rPr>
          <w:b/>
        </w:rPr>
        <w:t xml:space="preserve">68 </w:t>
      </w:r>
      <w:r>
        <w:t>y</w:t>
      </w:r>
      <w:r>
        <w:rPr>
          <w:b/>
        </w:rPr>
        <w:t xml:space="preserve"> dibuja una representación</w:t>
      </w:r>
      <w:r>
        <w:t xml:space="preserve"> de cada actividad en la siguiente tabla. </w:t>
      </w:r>
    </w:p>
    <w:p w14:paraId="379E5FB7" w14:textId="77777777" w:rsidR="0027583D" w:rsidRDefault="0027583D"/>
    <w:tbl>
      <w:tblPr>
        <w:tblStyle w:val="a"/>
        <w:tblW w:w="10185" w:type="dxa"/>
        <w:tblInd w:w="-6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975"/>
        <w:gridCol w:w="3705"/>
      </w:tblGrid>
      <w:tr w:rsidR="0027583D" w14:paraId="34BF3B08" w14:textId="77777777"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ACF8A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Actividad económica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8B5B9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Descripción</w:t>
            </w:r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07D2E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 Dibujo/representación</w:t>
            </w:r>
          </w:p>
        </w:tc>
      </w:tr>
      <w:tr w:rsidR="0027583D" w14:paraId="423E8EFB" w14:textId="77777777"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87C46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El comercio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43F28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-Forma de intercambio, realizaba mediante el trueque, utilizando el cacao u otros objetos de valor como moneda.</w:t>
            </w:r>
          </w:p>
          <w:p w14:paraId="43879E13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-Se generó un intercambio cultural de saberes e ideas.</w:t>
            </w:r>
          </w:p>
          <w:p w14:paraId="44C80FC0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FF0000"/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- Se crearon redes de rutas.</w:t>
            </w:r>
          </w:p>
          <w:p w14:paraId="4A111237" w14:textId="77777777" w:rsidR="0027583D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49D2D" w14:textId="77777777" w:rsidR="0027583D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7583D" w14:paraId="11D1BFF6" w14:textId="77777777"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FFF88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Las artesanías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B0822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FF0000"/>
                <w:sz w:val="32"/>
                <w:szCs w:val="32"/>
              </w:rPr>
            </w:pPr>
            <w:r>
              <w:rPr>
                <w:color w:val="FF0000"/>
                <w:sz w:val="32"/>
                <w:szCs w:val="32"/>
              </w:rPr>
              <w:t>-Mayas. elaboraron objetos con algodón, madera, jade y oro.</w:t>
            </w:r>
          </w:p>
          <w:p w14:paraId="0873C06B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rPr>
                <w:color w:val="FF0000"/>
                <w:sz w:val="32"/>
                <w:szCs w:val="32"/>
              </w:rPr>
              <w:t>-Aztecas. confeccionaron mantas, joyas hechas con oro, esmeralda y plata, y adornos hechos con  plumas.</w:t>
            </w:r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987F6" w14:textId="77777777" w:rsidR="0027583D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27583D" w14:paraId="56BD330F" w14:textId="77777777"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E00CE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i/>
              </w:rPr>
            </w:pPr>
            <w:r>
              <w:rPr>
                <w:b/>
                <w:i/>
              </w:rPr>
              <w:t>La agricultura</w:t>
            </w:r>
          </w:p>
        </w:tc>
        <w:tc>
          <w:tcPr>
            <w:tcW w:w="3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1C0C5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FF0000"/>
                <w:sz w:val="34"/>
                <w:szCs w:val="34"/>
              </w:rPr>
            </w:pPr>
            <w:r>
              <w:rPr>
                <w:color w:val="FF0000"/>
                <w:sz w:val="34"/>
                <w:szCs w:val="34"/>
              </w:rPr>
              <w:t>-Forma de cultivo de frutas y vegetales.</w:t>
            </w:r>
          </w:p>
          <w:p w14:paraId="39BD088E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FF0000"/>
                <w:sz w:val="34"/>
                <w:szCs w:val="34"/>
              </w:rPr>
            </w:pPr>
            <w:r>
              <w:rPr>
                <w:color w:val="FF0000"/>
                <w:sz w:val="34"/>
                <w:szCs w:val="34"/>
              </w:rPr>
              <w:t>-Calabaza, ají, tomate.</w:t>
            </w:r>
          </w:p>
          <w:p w14:paraId="23FDF1E6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FF0000"/>
                <w:sz w:val="34"/>
                <w:szCs w:val="34"/>
              </w:rPr>
            </w:pPr>
            <w:r>
              <w:rPr>
                <w:color w:val="FF0000"/>
                <w:sz w:val="34"/>
                <w:szCs w:val="34"/>
              </w:rPr>
              <w:t>Ambas civilizaciones cultivaron el maíz.</w:t>
            </w:r>
          </w:p>
          <w:p w14:paraId="6035D4E0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rPr>
                <w:color w:val="FF0000"/>
                <w:sz w:val="34"/>
                <w:szCs w:val="34"/>
              </w:rPr>
              <w:t>-Mayas y aztecas desarrollaron avanzadas técnicas de cultivo.</w:t>
            </w:r>
          </w:p>
        </w:tc>
        <w:tc>
          <w:tcPr>
            <w:tcW w:w="37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348ACB" w14:textId="77777777" w:rsidR="0027583D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335CB1D3" w14:textId="77777777" w:rsidR="0027583D" w:rsidRDefault="0027583D"/>
    <w:p w14:paraId="061EAA4C" w14:textId="77777777" w:rsidR="0027583D" w:rsidRDefault="00000000">
      <w:pPr>
        <w:jc w:val="both"/>
      </w:pPr>
      <w:r>
        <w:rPr>
          <w:sz w:val="24"/>
          <w:szCs w:val="24"/>
          <w:u w:val="single"/>
        </w:rPr>
        <w:t>Actividad 2:</w:t>
      </w:r>
      <w:r>
        <w:rPr>
          <w:sz w:val="24"/>
          <w:szCs w:val="24"/>
        </w:rPr>
        <w:t xml:space="preserve"> Completa el siguiente cuadro describiendo una </w:t>
      </w:r>
      <w:r>
        <w:rPr>
          <w:b/>
          <w:sz w:val="24"/>
          <w:szCs w:val="24"/>
        </w:rPr>
        <w:t xml:space="preserve">similitud </w:t>
      </w:r>
      <w:r>
        <w:rPr>
          <w:sz w:val="24"/>
          <w:szCs w:val="24"/>
        </w:rPr>
        <w:t xml:space="preserve"> y una </w:t>
      </w:r>
      <w:r>
        <w:rPr>
          <w:b/>
          <w:sz w:val="24"/>
          <w:szCs w:val="24"/>
        </w:rPr>
        <w:t>diferencia</w:t>
      </w:r>
      <w:r>
        <w:rPr>
          <w:sz w:val="24"/>
          <w:szCs w:val="24"/>
        </w:rPr>
        <w:t xml:space="preserve"> entre las </w:t>
      </w:r>
      <w:r>
        <w:rPr>
          <w:b/>
          <w:sz w:val="24"/>
          <w:szCs w:val="24"/>
        </w:rPr>
        <w:t xml:space="preserve">economías maya y azteca, </w:t>
      </w:r>
      <w:r>
        <w:rPr>
          <w:sz w:val="24"/>
          <w:szCs w:val="24"/>
        </w:rPr>
        <w:t>a partir del texto leído en la página 68.</w:t>
      </w:r>
    </w:p>
    <w:tbl>
      <w:tblPr>
        <w:tblStyle w:val="a0"/>
        <w:tblW w:w="10110" w:type="dxa"/>
        <w:tblInd w:w="-5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80"/>
        <w:gridCol w:w="5130"/>
      </w:tblGrid>
      <w:tr w:rsidR="0027583D" w14:paraId="00B5CD76" w14:textId="77777777">
        <w:tc>
          <w:tcPr>
            <w:tcW w:w="4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7D364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Diferencia</w:t>
            </w: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57C7E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Similitud</w:t>
            </w:r>
          </w:p>
        </w:tc>
      </w:tr>
      <w:tr w:rsidR="0027583D" w14:paraId="6F4921DB" w14:textId="77777777">
        <w:tc>
          <w:tcPr>
            <w:tcW w:w="4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7D99E" w14:textId="77777777" w:rsidR="0027583D" w:rsidRPr="00792AE5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3184739E" w14:textId="769825A2" w:rsidR="0027583D" w:rsidRPr="00792AE5" w:rsidRDefault="00220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EE0000"/>
                <w:sz w:val="28"/>
                <w:szCs w:val="28"/>
              </w:rPr>
            </w:pPr>
            <w:r w:rsidRPr="00792AE5">
              <w:rPr>
                <w:color w:val="EE0000"/>
                <w:sz w:val="28"/>
                <w:szCs w:val="28"/>
              </w:rPr>
              <w:t>Desarrollaron diferentes técnicas de cultivo:</w:t>
            </w:r>
          </w:p>
          <w:p w14:paraId="0D56D27D" w14:textId="6ED78672" w:rsidR="00220DB1" w:rsidRPr="00792AE5" w:rsidRDefault="00220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EE0000"/>
                <w:sz w:val="28"/>
                <w:szCs w:val="28"/>
              </w:rPr>
            </w:pPr>
            <w:r w:rsidRPr="00792AE5">
              <w:rPr>
                <w:color w:val="EE0000"/>
                <w:sz w:val="28"/>
                <w:szCs w:val="28"/>
              </w:rPr>
              <w:t>Los mayas desarrollaron la tala y la roza y el sistema de milpas.</w:t>
            </w:r>
          </w:p>
          <w:p w14:paraId="0C02CE64" w14:textId="77777777" w:rsidR="00220DB1" w:rsidRPr="00792AE5" w:rsidRDefault="00220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EE0000"/>
                <w:sz w:val="28"/>
                <w:szCs w:val="28"/>
              </w:rPr>
            </w:pPr>
          </w:p>
          <w:p w14:paraId="40E8B3BE" w14:textId="7105CDBF" w:rsidR="00220DB1" w:rsidRPr="00792AE5" w:rsidRDefault="00220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EE0000"/>
                <w:sz w:val="28"/>
                <w:szCs w:val="28"/>
              </w:rPr>
            </w:pPr>
            <w:r w:rsidRPr="00792AE5">
              <w:rPr>
                <w:color w:val="EE0000"/>
                <w:sz w:val="28"/>
                <w:szCs w:val="28"/>
              </w:rPr>
              <w:t>Los aztecas, desarrollaron las chinampas.</w:t>
            </w:r>
          </w:p>
          <w:p w14:paraId="415444F2" w14:textId="77777777" w:rsidR="0027583D" w:rsidRPr="00792AE5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5ACAC714" w14:textId="77777777" w:rsidR="0027583D" w:rsidRPr="00792AE5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  <w:p w14:paraId="3044290D" w14:textId="77777777" w:rsidR="0027583D" w:rsidRPr="00792AE5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5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01B30" w14:textId="77777777" w:rsidR="00220DB1" w:rsidRPr="00792AE5" w:rsidRDefault="00220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EE0000"/>
                <w:sz w:val="28"/>
                <w:szCs w:val="28"/>
              </w:rPr>
            </w:pPr>
            <w:r w:rsidRPr="00792AE5">
              <w:rPr>
                <w:color w:val="EE0000"/>
                <w:sz w:val="28"/>
                <w:szCs w:val="28"/>
              </w:rPr>
              <w:t>Realizaron las mismas actividades económicas:</w:t>
            </w:r>
          </w:p>
          <w:p w14:paraId="2719B1C2" w14:textId="77777777" w:rsidR="00220DB1" w:rsidRPr="00792AE5" w:rsidRDefault="00220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EE0000"/>
                <w:sz w:val="28"/>
                <w:szCs w:val="28"/>
              </w:rPr>
            </w:pPr>
          </w:p>
          <w:p w14:paraId="63D6216A" w14:textId="77777777" w:rsidR="00220DB1" w:rsidRPr="00792AE5" w:rsidRDefault="00220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EE0000"/>
                <w:sz w:val="28"/>
                <w:szCs w:val="28"/>
              </w:rPr>
            </w:pPr>
            <w:r w:rsidRPr="00792AE5">
              <w:rPr>
                <w:color w:val="EE0000"/>
                <w:sz w:val="28"/>
                <w:szCs w:val="28"/>
              </w:rPr>
              <w:t>-Desarrollaron artesanías, como recipientes y utensilios de cocina, objetos de decoración, herramientas, etc.</w:t>
            </w:r>
          </w:p>
          <w:p w14:paraId="555F930D" w14:textId="77777777" w:rsidR="00220DB1" w:rsidRPr="00792AE5" w:rsidRDefault="00220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EE0000"/>
                <w:sz w:val="28"/>
                <w:szCs w:val="28"/>
              </w:rPr>
            </w:pPr>
            <w:r w:rsidRPr="00792AE5">
              <w:rPr>
                <w:color w:val="EE0000"/>
                <w:sz w:val="28"/>
                <w:szCs w:val="28"/>
              </w:rPr>
              <w:t>-Comercializaron intercambiando productos.</w:t>
            </w:r>
          </w:p>
          <w:p w14:paraId="41E7A8F2" w14:textId="0792C963" w:rsidR="00220DB1" w:rsidRPr="00792AE5" w:rsidRDefault="00220D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EE0000"/>
                <w:sz w:val="28"/>
                <w:szCs w:val="28"/>
              </w:rPr>
            </w:pPr>
            <w:r w:rsidRPr="00792AE5">
              <w:rPr>
                <w:color w:val="EE0000"/>
                <w:sz w:val="28"/>
                <w:szCs w:val="28"/>
              </w:rPr>
              <w:t>-Desarrollaron la agricultura, creando técnicas de cultivo para adaptarse al entorno</w:t>
            </w:r>
            <w:r w:rsidR="00792AE5">
              <w:rPr>
                <w:color w:val="EE0000"/>
                <w:sz w:val="28"/>
                <w:szCs w:val="28"/>
              </w:rPr>
              <w:t>.</w:t>
            </w:r>
          </w:p>
        </w:tc>
      </w:tr>
    </w:tbl>
    <w:p w14:paraId="63A4B582" w14:textId="77777777" w:rsidR="0027583D" w:rsidRDefault="0027583D">
      <w:pPr>
        <w:jc w:val="center"/>
      </w:pPr>
    </w:p>
    <w:p w14:paraId="28B43B0D" w14:textId="77777777" w:rsidR="0027583D" w:rsidRDefault="00000000">
      <w:pPr>
        <w:jc w:val="center"/>
      </w:pPr>
      <w:r>
        <w:rPr>
          <w:b/>
          <w:sz w:val="24"/>
          <w:szCs w:val="24"/>
          <w:u w:val="single"/>
        </w:rPr>
        <w:lastRenderedPageBreak/>
        <w:t>Economía maya y azteca:</w:t>
      </w:r>
      <w:r>
        <w:rPr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Técnicas de cultivo</w:t>
      </w:r>
    </w:p>
    <w:p w14:paraId="254A2DC7" w14:textId="77777777" w:rsidR="0027583D" w:rsidRDefault="00000000">
      <w:pPr>
        <w:jc w:val="both"/>
      </w:pPr>
      <w:r>
        <w:rPr>
          <w:u w:val="single"/>
        </w:rPr>
        <w:t>Actividad 1:</w:t>
      </w:r>
      <w:r>
        <w:t xml:space="preserve"> A partir de la información de la página 68, </w:t>
      </w:r>
      <w:r>
        <w:rPr>
          <w:b/>
        </w:rPr>
        <w:t>describe</w:t>
      </w:r>
      <w:r>
        <w:t xml:space="preserve"> los pasos de la </w:t>
      </w:r>
      <w:r>
        <w:rPr>
          <w:b/>
        </w:rPr>
        <w:t xml:space="preserve">técnica de cultivo maya “Tala y Roza”, </w:t>
      </w:r>
      <w:r>
        <w:t xml:space="preserve">según el </w:t>
      </w:r>
      <w:r>
        <w:rPr>
          <w:b/>
        </w:rPr>
        <w:t xml:space="preserve">número asociado en la imagen. </w:t>
      </w:r>
      <w:r>
        <w:t>Además, lee el texto y describe la finalidad de cada paso de la técnica o para qué eran utilizados los recursos obtenidos.</w:t>
      </w: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27583D" w14:paraId="664B135D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AECC8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</w:pPr>
            <w:r>
              <w:rPr>
                <w:sz w:val="24"/>
                <w:szCs w:val="24"/>
              </w:rPr>
              <w:t>“Para poder</w:t>
            </w:r>
            <w:r>
              <w:rPr>
                <w:b/>
                <w:sz w:val="24"/>
                <w:szCs w:val="24"/>
              </w:rPr>
              <w:t xml:space="preserve"> cultivar</w:t>
            </w:r>
            <w:r>
              <w:rPr>
                <w:sz w:val="24"/>
                <w:szCs w:val="24"/>
              </w:rPr>
              <w:t xml:space="preserve"> en la región central, era indispensable </w:t>
            </w:r>
            <w:r>
              <w:rPr>
                <w:b/>
                <w:sz w:val="24"/>
                <w:szCs w:val="24"/>
              </w:rPr>
              <w:t>derribar los árboles</w:t>
            </w:r>
            <w:r>
              <w:rPr>
                <w:sz w:val="24"/>
                <w:szCs w:val="24"/>
              </w:rPr>
              <w:t xml:space="preserve"> a golpes de hachas de piedra, tarea que se cumplía entre diciembre y enero, la estación seca. </w:t>
            </w:r>
            <w:r>
              <w:rPr>
                <w:b/>
                <w:sz w:val="24"/>
                <w:szCs w:val="24"/>
              </w:rPr>
              <w:t>Los troncos</w:t>
            </w:r>
            <w:r>
              <w:rPr>
                <w:sz w:val="24"/>
                <w:szCs w:val="24"/>
              </w:rPr>
              <w:t xml:space="preserve"> se utilizaban </w:t>
            </w:r>
            <w:r>
              <w:rPr>
                <w:b/>
                <w:sz w:val="24"/>
                <w:szCs w:val="24"/>
              </w:rPr>
              <w:t>para construir las paredes de las chozas</w:t>
            </w:r>
            <w:r>
              <w:rPr>
                <w:sz w:val="24"/>
                <w:szCs w:val="24"/>
              </w:rPr>
              <w:t xml:space="preserve"> y </w:t>
            </w:r>
            <w:r>
              <w:rPr>
                <w:b/>
                <w:sz w:val="24"/>
                <w:szCs w:val="24"/>
              </w:rPr>
              <w:t>las ramas</w:t>
            </w:r>
            <w:r>
              <w:rPr>
                <w:sz w:val="24"/>
                <w:szCs w:val="24"/>
              </w:rPr>
              <w:t xml:space="preserve"> se dejaban secar </w:t>
            </w:r>
            <w:r>
              <w:rPr>
                <w:b/>
                <w:sz w:val="24"/>
                <w:szCs w:val="24"/>
              </w:rPr>
              <w:t>para quemarlas</w:t>
            </w:r>
            <w:r>
              <w:rPr>
                <w:sz w:val="24"/>
                <w:szCs w:val="24"/>
              </w:rPr>
              <w:t xml:space="preserve"> durante marzo y abril. Las </w:t>
            </w:r>
            <w:r>
              <w:rPr>
                <w:b/>
                <w:sz w:val="24"/>
                <w:szCs w:val="24"/>
              </w:rPr>
              <w:t>cenizas</w:t>
            </w:r>
            <w:r>
              <w:rPr>
                <w:sz w:val="24"/>
                <w:szCs w:val="24"/>
              </w:rPr>
              <w:t xml:space="preserve"> se transformaban en excelente </w:t>
            </w:r>
            <w:r>
              <w:rPr>
                <w:b/>
                <w:sz w:val="24"/>
                <w:szCs w:val="24"/>
              </w:rPr>
              <w:t>abono.</w:t>
            </w:r>
            <w:r>
              <w:rPr>
                <w:sz w:val="24"/>
                <w:szCs w:val="24"/>
              </w:rPr>
              <w:t xml:space="preserve"> A comienzos de junio se </w:t>
            </w:r>
            <w:r>
              <w:rPr>
                <w:b/>
                <w:sz w:val="24"/>
                <w:szCs w:val="24"/>
              </w:rPr>
              <w:t>sembraba abriendo</w:t>
            </w:r>
            <w:r>
              <w:rPr>
                <w:sz w:val="24"/>
                <w:szCs w:val="24"/>
              </w:rPr>
              <w:t xml:space="preserve">, cada uno o dos pasos, un </w:t>
            </w:r>
            <w:r>
              <w:rPr>
                <w:b/>
                <w:sz w:val="24"/>
                <w:szCs w:val="24"/>
              </w:rPr>
              <w:t>hoyo en la tierra</w:t>
            </w:r>
            <w:r>
              <w:rPr>
                <w:sz w:val="24"/>
                <w:szCs w:val="24"/>
              </w:rPr>
              <w:t xml:space="preserve"> con un palo aguzado. Allí </w:t>
            </w:r>
            <w:r>
              <w:rPr>
                <w:b/>
                <w:sz w:val="24"/>
                <w:szCs w:val="24"/>
              </w:rPr>
              <w:t>se echaban semillas</w:t>
            </w:r>
            <w:r>
              <w:rPr>
                <w:sz w:val="24"/>
                <w:szCs w:val="24"/>
              </w:rPr>
              <w:t xml:space="preserve"> de maíz, frijoles o calabazas (…)”</w:t>
            </w:r>
            <w:r>
              <w:t xml:space="preserve">. </w:t>
            </w:r>
          </w:p>
          <w:p w14:paraId="68EA850D" w14:textId="77777777" w:rsidR="0027583D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i/>
              </w:rPr>
            </w:pPr>
          </w:p>
          <w:p w14:paraId="07FF401B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Osvaldo Silva Galdames. Civilizaciones Prehispánicas de América. Santiago: Editorial Universitaria, 1994.</w:t>
            </w:r>
          </w:p>
        </w:tc>
      </w:tr>
    </w:tbl>
    <w:p w14:paraId="6932C288" w14:textId="77777777" w:rsidR="0027583D" w:rsidRDefault="0027583D">
      <w:pPr>
        <w:rPr>
          <w:sz w:val="2"/>
          <w:szCs w:val="2"/>
        </w:rPr>
      </w:pPr>
    </w:p>
    <w:tbl>
      <w:tblPr>
        <w:tblStyle w:val="a2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27583D" w14:paraId="3624365E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5DBCE3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420D1D9F" wp14:editId="0C363E9F">
                  <wp:extent cx="5585360" cy="3066287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l="31345" t="30942" r="22998" b="24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360" cy="30662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58240" behindDoc="0" locked="0" layoutInCell="1" hidden="0" allowOverlap="1" wp14:anchorId="180D15C8" wp14:editId="49096017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2286000</wp:posOffset>
                      </wp:positionV>
                      <wp:extent cx="752475" cy="657225"/>
                      <wp:effectExtent l="0" t="0" r="0" b="0"/>
                      <wp:wrapNone/>
                      <wp:docPr id="1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220150" y="468975"/>
                                <a:ext cx="730800" cy="588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5CED23" w14:textId="77777777" w:rsidR="0027583D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7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2619375</wp:posOffset>
                      </wp:positionH>
                      <wp:positionV relativeFrom="paragraph">
                        <wp:posOffset>2286000</wp:posOffset>
                      </wp:positionV>
                      <wp:extent cx="752475" cy="657225"/>
                      <wp:effectExtent b="0" l="0" r="0" t="0"/>
                      <wp:wrapNone/>
                      <wp:docPr id="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2475" cy="657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59264" behindDoc="0" locked="0" layoutInCell="1" hidden="0" allowOverlap="1" wp14:anchorId="07B8224F" wp14:editId="3E08DCE8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2352675</wp:posOffset>
                      </wp:positionV>
                      <wp:extent cx="752475" cy="657225"/>
                      <wp:effectExtent l="0" t="0" r="0" b="0"/>
                      <wp:wrapNone/>
                      <wp:docPr id="2" name="Cuadro de tex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220150" y="468975"/>
                                <a:ext cx="730800" cy="588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6ECB788" w14:textId="77777777" w:rsidR="0027583D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7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2352675</wp:posOffset>
                      </wp:positionV>
                      <wp:extent cx="752475" cy="657225"/>
                      <wp:effectExtent b="0" l="0" r="0" t="0"/>
                      <wp:wrapNone/>
                      <wp:docPr id="2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2475" cy="657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114300" distB="114300" distL="114300" distR="114300" simplePos="0" relativeHeight="251660288" behindDoc="0" locked="0" layoutInCell="1" hidden="0" allowOverlap="1" wp14:anchorId="750F9090" wp14:editId="7129CDCF">
                      <wp:simplePos x="0" y="0"/>
                      <wp:positionH relativeFrom="column">
                        <wp:posOffset>4362450</wp:posOffset>
                      </wp:positionH>
                      <wp:positionV relativeFrom="paragraph">
                        <wp:posOffset>2201304</wp:posOffset>
                      </wp:positionV>
                      <wp:extent cx="752475" cy="657225"/>
                      <wp:effectExtent l="0" t="0" r="0" b="0"/>
                      <wp:wrapNone/>
                      <wp:docPr id="3" name="Cuadro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220150" y="468975"/>
                                <a:ext cx="730800" cy="588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68A5FE" w14:textId="77777777" w:rsidR="0027583D" w:rsidRDefault="00000000">
                                  <w:pPr>
                                    <w:spacing w:line="240" w:lineRule="auto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7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4362450</wp:posOffset>
                      </wp:positionH>
                      <wp:positionV relativeFrom="paragraph">
                        <wp:posOffset>2201304</wp:posOffset>
                      </wp:positionV>
                      <wp:extent cx="752475" cy="657225"/>
                      <wp:effectExtent b="0" l="0" r="0" t="0"/>
                      <wp:wrapNone/>
                      <wp:docPr id="3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52475" cy="657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14:paraId="26468F30" w14:textId="77777777" w:rsidR="0027583D" w:rsidRDefault="0027583D">
      <w:pPr>
        <w:ind w:left="720"/>
        <w:rPr>
          <w:sz w:val="6"/>
          <w:szCs w:val="6"/>
        </w:rPr>
      </w:pPr>
    </w:p>
    <w:tbl>
      <w:tblPr>
        <w:tblStyle w:val="a3"/>
        <w:tblW w:w="10065" w:type="dxa"/>
        <w:tblInd w:w="-6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10"/>
        <w:gridCol w:w="2610"/>
        <w:gridCol w:w="2580"/>
        <w:gridCol w:w="2565"/>
      </w:tblGrid>
      <w:tr w:rsidR="0027583D" w14:paraId="5093CC9F" w14:textId="77777777"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FF282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Pasos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76FC5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0000"/>
                <w:sz w:val="46"/>
                <w:szCs w:val="46"/>
              </w:rPr>
            </w:pPr>
            <w:r>
              <w:rPr>
                <w:b/>
                <w:color w:val="FF0000"/>
                <w:sz w:val="46"/>
                <w:szCs w:val="46"/>
              </w:rPr>
              <w:t>1</w:t>
            </w: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7ACDC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0000"/>
                <w:sz w:val="46"/>
                <w:szCs w:val="46"/>
              </w:rPr>
            </w:pPr>
            <w:r>
              <w:rPr>
                <w:b/>
                <w:color w:val="FF0000"/>
                <w:sz w:val="46"/>
                <w:szCs w:val="46"/>
              </w:rPr>
              <w:t>2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F5B06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color w:val="FF0000"/>
                <w:sz w:val="46"/>
                <w:szCs w:val="46"/>
              </w:rPr>
            </w:pPr>
            <w:r>
              <w:rPr>
                <w:b/>
                <w:color w:val="FF0000"/>
                <w:sz w:val="46"/>
                <w:szCs w:val="46"/>
              </w:rPr>
              <w:t>3</w:t>
            </w:r>
          </w:p>
        </w:tc>
      </w:tr>
      <w:tr w:rsidR="0027583D" w14:paraId="519E2E5B" w14:textId="77777777"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DC8A0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Descripción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68C4B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Talado de los árboles y extracción de las plantas de todo el terreno.</w:t>
            </w:r>
          </w:p>
          <w:p w14:paraId="56612835" w14:textId="77777777" w:rsidR="0027583D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85068F8" w14:textId="77777777" w:rsidR="0027583D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6FD7EBA0" w14:textId="77777777" w:rsidR="0027583D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9774ACA" w14:textId="77777777" w:rsidR="0027583D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007D165B" w14:textId="77777777" w:rsidR="0027583D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F54E8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4CCCC"/>
              </w:rPr>
            </w:pPr>
            <w:r>
              <w:rPr>
                <w:color w:val="FF0000"/>
              </w:rPr>
              <w:t>Quema de la vegetación</w:t>
            </w:r>
            <w:r>
              <w:rPr>
                <w:color w:val="F4CCCC"/>
              </w:rPr>
              <w:t>.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93CCD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Preparación y siembra del terreno.</w:t>
            </w:r>
          </w:p>
        </w:tc>
      </w:tr>
      <w:tr w:rsidR="0027583D" w14:paraId="082F10DF" w14:textId="77777777">
        <w:tc>
          <w:tcPr>
            <w:tcW w:w="23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54781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Finalidad o uso de los recursos</w:t>
            </w:r>
          </w:p>
        </w:tc>
        <w:tc>
          <w:tcPr>
            <w:tcW w:w="26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506AB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Los troncos se utilizaban para construir las paredes de las chozas.</w:t>
            </w:r>
          </w:p>
          <w:p w14:paraId="688D89B0" w14:textId="77777777" w:rsidR="0027583D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8E80E4A" w14:textId="77777777" w:rsidR="0027583D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1978EF32" w14:textId="77777777" w:rsidR="0027583D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14:paraId="4F7D217D" w14:textId="77777777" w:rsidR="0027583D" w:rsidRDefault="0027583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5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7A8776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Las cenizas se utilizaban como abono.</w:t>
            </w:r>
          </w:p>
        </w:tc>
        <w:tc>
          <w:tcPr>
            <w:tcW w:w="25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B858C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Se echaban las semillas de los vegetales.</w:t>
            </w:r>
          </w:p>
        </w:tc>
      </w:tr>
    </w:tbl>
    <w:p w14:paraId="10A6F9A8" w14:textId="77777777" w:rsidR="0027583D" w:rsidRDefault="0027583D">
      <w:pPr>
        <w:ind w:left="720"/>
        <w:rPr>
          <w:u w:val="single"/>
        </w:rPr>
      </w:pPr>
    </w:p>
    <w:p w14:paraId="70C44FCF" w14:textId="77777777" w:rsidR="0027583D" w:rsidRDefault="0027583D">
      <w:pPr>
        <w:ind w:left="720"/>
        <w:rPr>
          <w:u w:val="single"/>
        </w:rPr>
      </w:pPr>
    </w:p>
    <w:p w14:paraId="3636B7BA" w14:textId="77777777" w:rsidR="0027583D" w:rsidRDefault="0027583D">
      <w:pPr>
        <w:ind w:left="720"/>
        <w:rPr>
          <w:u w:val="single"/>
        </w:rPr>
      </w:pPr>
    </w:p>
    <w:p w14:paraId="6C333A67" w14:textId="77777777" w:rsidR="0027583D" w:rsidRDefault="0027583D">
      <w:pPr>
        <w:ind w:left="720"/>
        <w:rPr>
          <w:u w:val="single"/>
        </w:rPr>
      </w:pPr>
    </w:p>
    <w:p w14:paraId="04546779" w14:textId="77777777" w:rsidR="0027583D" w:rsidRDefault="0027583D">
      <w:pPr>
        <w:ind w:left="720"/>
        <w:rPr>
          <w:u w:val="single"/>
        </w:rPr>
      </w:pPr>
    </w:p>
    <w:p w14:paraId="35124FB8" w14:textId="77777777" w:rsidR="0027583D" w:rsidRDefault="0027583D">
      <w:pPr>
        <w:ind w:left="720"/>
        <w:rPr>
          <w:u w:val="single"/>
        </w:rPr>
      </w:pPr>
    </w:p>
    <w:p w14:paraId="1A89199E" w14:textId="77777777" w:rsidR="0027583D" w:rsidRDefault="0027583D">
      <w:pPr>
        <w:ind w:left="720"/>
        <w:rPr>
          <w:u w:val="single"/>
        </w:rPr>
      </w:pPr>
    </w:p>
    <w:p w14:paraId="18A878B9" w14:textId="77777777" w:rsidR="0027583D" w:rsidRDefault="0027583D">
      <w:pPr>
        <w:ind w:left="720"/>
        <w:rPr>
          <w:u w:val="single"/>
        </w:rPr>
      </w:pPr>
    </w:p>
    <w:p w14:paraId="122C1F23" w14:textId="77777777" w:rsidR="0027583D" w:rsidRDefault="0027583D">
      <w:pPr>
        <w:ind w:left="720"/>
        <w:rPr>
          <w:u w:val="single"/>
        </w:rPr>
      </w:pPr>
    </w:p>
    <w:p w14:paraId="41B33198" w14:textId="77777777" w:rsidR="0027583D" w:rsidRDefault="00000000">
      <w:pPr>
        <w:ind w:left="720"/>
      </w:pPr>
      <w:r>
        <w:rPr>
          <w:u w:val="single"/>
        </w:rPr>
        <w:lastRenderedPageBreak/>
        <w:t>Actividad 2</w:t>
      </w:r>
      <w:r>
        <w:t xml:space="preserve">: Lee la información sobre las </w:t>
      </w:r>
      <w:r>
        <w:rPr>
          <w:b/>
        </w:rPr>
        <w:t>chinampas</w:t>
      </w:r>
      <w:r>
        <w:t xml:space="preserve"> en la página </w:t>
      </w:r>
      <w:r>
        <w:rPr>
          <w:b/>
        </w:rPr>
        <w:t>69</w:t>
      </w:r>
      <w:r>
        <w:t xml:space="preserve"> y responde las preguntas. </w:t>
      </w:r>
    </w:p>
    <w:tbl>
      <w:tblPr>
        <w:tblStyle w:val="a4"/>
        <w:tblW w:w="7095" w:type="dxa"/>
        <w:tblInd w:w="15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95"/>
      </w:tblGrid>
      <w:tr w:rsidR="0027583D" w14:paraId="3129A299" w14:textId="77777777">
        <w:trPr>
          <w:trHeight w:val="2775"/>
        </w:trPr>
        <w:tc>
          <w:tcPr>
            <w:tcW w:w="7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270AF" w14:textId="77777777" w:rsidR="0027583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BC974CF" wp14:editId="2A9317B8">
                  <wp:extent cx="2819400" cy="1621250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49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621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4F83D4" w14:textId="77777777" w:rsidR="0027583D" w:rsidRDefault="0027583D">
      <w:pPr>
        <w:ind w:left="720"/>
      </w:pPr>
    </w:p>
    <w:p w14:paraId="768110FD" w14:textId="77777777" w:rsidR="0027583D" w:rsidRDefault="00000000">
      <w:pPr>
        <w:numPr>
          <w:ilvl w:val="0"/>
          <w:numId w:val="1"/>
        </w:numPr>
      </w:pPr>
      <w:r>
        <w:t xml:space="preserve">¿Qué eran las </w:t>
      </w:r>
      <w:r>
        <w:rPr>
          <w:b/>
        </w:rPr>
        <w:t>chinampas</w:t>
      </w:r>
      <w:r>
        <w:t>?</w:t>
      </w:r>
    </w:p>
    <w:p w14:paraId="5075A3DC" w14:textId="77777777" w:rsidR="0027583D" w:rsidRDefault="00000000">
      <w:pPr>
        <w:spacing w:line="360" w:lineRule="auto"/>
        <w:ind w:left="1440"/>
        <w:rPr>
          <w:color w:val="FF0000"/>
        </w:rPr>
      </w:pPr>
      <w:r>
        <w:rPr>
          <w:color w:val="FF0000"/>
        </w:rPr>
        <w:t>Las chinampas son pequeñas islas artificiales con forma rectangular.</w:t>
      </w:r>
    </w:p>
    <w:p w14:paraId="4C1C02C4" w14:textId="77777777" w:rsidR="0027583D" w:rsidRDefault="0027583D">
      <w:pPr>
        <w:spacing w:line="360" w:lineRule="auto"/>
        <w:ind w:left="1440"/>
      </w:pPr>
    </w:p>
    <w:p w14:paraId="69A2FCDB" w14:textId="77777777" w:rsidR="0027583D" w:rsidRDefault="00000000">
      <w:pPr>
        <w:numPr>
          <w:ilvl w:val="0"/>
          <w:numId w:val="1"/>
        </w:numPr>
        <w:spacing w:line="360" w:lineRule="auto"/>
      </w:pPr>
      <w:r>
        <w:t xml:space="preserve">¿Cómo se </w:t>
      </w:r>
      <w:r>
        <w:rPr>
          <w:b/>
        </w:rPr>
        <w:t>construían</w:t>
      </w:r>
      <w:r>
        <w:t xml:space="preserve"> las </w:t>
      </w:r>
      <w:r>
        <w:rPr>
          <w:b/>
        </w:rPr>
        <w:t>chinampas?</w:t>
      </w:r>
    </w:p>
    <w:p w14:paraId="2CCB4DBA" w14:textId="77777777" w:rsidR="0027583D" w:rsidRDefault="00000000">
      <w:pPr>
        <w:spacing w:line="360" w:lineRule="auto"/>
        <w:ind w:left="1440"/>
        <w:rPr>
          <w:color w:val="FF0000"/>
        </w:rPr>
      </w:pPr>
      <w:r>
        <w:rPr>
          <w:color w:val="FF0000"/>
        </w:rPr>
        <w:t>Se construían utilizando troncos y arbustos ordenados en hileras</w:t>
      </w:r>
      <w:r>
        <w:t xml:space="preserve"> </w:t>
      </w:r>
      <w:r>
        <w:rPr>
          <w:color w:val="FF0000"/>
        </w:rPr>
        <w:t>y para rellenar se extraía el barro del fondo del lago.</w:t>
      </w:r>
    </w:p>
    <w:p w14:paraId="0E71AF31" w14:textId="77777777" w:rsidR="0027583D" w:rsidRDefault="0027583D">
      <w:pPr>
        <w:spacing w:line="360" w:lineRule="auto"/>
        <w:ind w:left="1440"/>
      </w:pPr>
    </w:p>
    <w:p w14:paraId="3A5A9D61" w14:textId="77777777" w:rsidR="0027583D" w:rsidRDefault="00000000">
      <w:pPr>
        <w:numPr>
          <w:ilvl w:val="0"/>
          <w:numId w:val="1"/>
        </w:numPr>
        <w:spacing w:line="360" w:lineRule="auto"/>
      </w:pPr>
      <w:r>
        <w:t xml:space="preserve">¿Qué necesidad motivó el desarrollo de las </w:t>
      </w:r>
      <w:r>
        <w:rPr>
          <w:b/>
        </w:rPr>
        <w:t>chinampas</w:t>
      </w:r>
      <w:r>
        <w:t xml:space="preserve"> como </w:t>
      </w:r>
      <w:r>
        <w:rPr>
          <w:b/>
        </w:rPr>
        <w:t>técnica de cultivo?</w:t>
      </w:r>
    </w:p>
    <w:p w14:paraId="41545D04" w14:textId="77777777" w:rsidR="0027583D" w:rsidRDefault="00000000">
      <w:pPr>
        <w:spacing w:line="360" w:lineRule="auto"/>
        <w:ind w:left="1440"/>
      </w:pPr>
      <w:r>
        <w:rPr>
          <w:color w:val="FF0000"/>
        </w:rPr>
        <w:t>Ya que los aztecas habitaron un lago, no tenían grandes extensiones de tierra cultivable</w:t>
      </w:r>
      <w:r>
        <w:t>.</w:t>
      </w:r>
    </w:p>
    <w:p w14:paraId="5C8146EE" w14:textId="77777777" w:rsidR="0027583D" w:rsidRDefault="00000000">
      <w:r>
        <w:rPr>
          <w:u w:val="single"/>
        </w:rPr>
        <w:t>Actividad 3:</w:t>
      </w:r>
      <w:r>
        <w:t xml:space="preserve"> Lee el siguiente texto y responde las preguntas. Destaca lo que consideres más importante.</w:t>
      </w:r>
    </w:p>
    <w:tbl>
      <w:tblPr>
        <w:tblStyle w:val="a5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27583D" w14:paraId="7ED3FF3B" w14:textId="77777777">
        <w:trPr>
          <w:trHeight w:val="1755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B088D" w14:textId="77777777" w:rsidR="0027583D" w:rsidRDefault="00000000">
            <w:pPr>
              <w:widowControl w:val="0"/>
              <w:spacing w:line="240" w:lineRule="auto"/>
              <w:jc w:val="both"/>
            </w:pPr>
            <w:r>
              <w:t xml:space="preserve">Las chinampas produjeron con éxito cultivos como </w:t>
            </w:r>
            <w:r>
              <w:rPr>
                <w:b/>
              </w:rPr>
              <w:t>tomates, maíz, zapallo camote, porotos, paltas y pimientos.</w:t>
            </w:r>
            <w:r>
              <w:t xml:space="preserve"> No sólo la población</w:t>
            </w:r>
            <w:r>
              <w:rPr>
                <w:b/>
              </w:rPr>
              <w:t xml:space="preserve"> se benefició</w:t>
            </w:r>
            <w:r>
              <w:t>, sino también</w:t>
            </w:r>
            <w:r>
              <w:rPr>
                <w:b/>
              </w:rPr>
              <w:t xml:space="preserve"> el ecosistema</w:t>
            </w:r>
            <w:r>
              <w:t xml:space="preserve">. Las chinampas </w:t>
            </w:r>
            <w:r>
              <w:rPr>
                <w:b/>
              </w:rPr>
              <w:t>crearon oasis agrícolas para pájaros, insectos y otros animales en las zonas pantanosas donde se plantaban los huertos</w:t>
            </w:r>
            <w:r>
              <w:t>. Aunque este sistema de cultivo se originó durante el siglo XIV (1300), su concepto ha influido en muchas técnicas modernas de agricultura y producción de alimentos.</w:t>
            </w:r>
          </w:p>
        </w:tc>
      </w:tr>
    </w:tbl>
    <w:p w14:paraId="25F37DDC" w14:textId="77777777" w:rsidR="0027583D" w:rsidRDefault="0027583D"/>
    <w:p w14:paraId="09302B7B" w14:textId="77777777" w:rsidR="0027583D" w:rsidRDefault="00000000">
      <w:pPr>
        <w:numPr>
          <w:ilvl w:val="0"/>
          <w:numId w:val="2"/>
        </w:numPr>
        <w:spacing w:line="360" w:lineRule="auto"/>
      </w:pPr>
      <w:r>
        <w:t xml:space="preserve">¿Qué </w:t>
      </w:r>
      <w:r>
        <w:rPr>
          <w:b/>
        </w:rPr>
        <w:t xml:space="preserve">especies vegetales </w:t>
      </w:r>
      <w:r>
        <w:t>se cultivaron en las chinampas?</w:t>
      </w:r>
    </w:p>
    <w:p w14:paraId="1800B6E6" w14:textId="77777777" w:rsidR="0027583D" w:rsidRDefault="00000000">
      <w:pPr>
        <w:spacing w:line="360" w:lineRule="auto"/>
        <w:ind w:left="720"/>
      </w:pPr>
      <w:r>
        <w:t>_____________________________________________________________________________________________________________________________________.</w:t>
      </w:r>
    </w:p>
    <w:p w14:paraId="6E754548" w14:textId="77777777" w:rsidR="0027583D" w:rsidRDefault="00000000">
      <w:pPr>
        <w:numPr>
          <w:ilvl w:val="0"/>
          <w:numId w:val="2"/>
        </w:numPr>
        <w:spacing w:line="360" w:lineRule="auto"/>
      </w:pPr>
      <w:r>
        <w:t xml:space="preserve">¿Qué </w:t>
      </w:r>
      <w:r>
        <w:rPr>
          <w:b/>
        </w:rPr>
        <w:t>beneficios</w:t>
      </w:r>
      <w:r>
        <w:t xml:space="preserve"> tuvo el  uso de chinampas?</w:t>
      </w:r>
    </w:p>
    <w:p w14:paraId="23EFD00C" w14:textId="77777777" w:rsidR="0027583D" w:rsidRDefault="00000000">
      <w:pPr>
        <w:spacing w:line="36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_________________________________________________________________________________________________________________________________________________________________________________________________________.</w:t>
      </w:r>
      <w:r>
        <w:rPr>
          <w:noProof/>
        </w:rPr>
        <w:drawing>
          <wp:anchor distT="0" distB="0" distL="114300" distR="114300" simplePos="0" relativeHeight="251661312" behindDoc="1" locked="0" layoutInCell="1" hidden="0" allowOverlap="1" wp14:anchorId="6801C4AF" wp14:editId="26E35B6C">
            <wp:simplePos x="0" y="0"/>
            <wp:positionH relativeFrom="page">
              <wp:posOffset>6524625</wp:posOffset>
            </wp:positionH>
            <wp:positionV relativeFrom="page">
              <wp:posOffset>285750</wp:posOffset>
            </wp:positionV>
            <wp:extent cx="666750" cy="623888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23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27583D">
      <w:headerReference w:type="default" r:id="rId11"/>
      <w:pgSz w:w="12240" w:h="2016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CF9E17" w14:textId="77777777" w:rsidR="00516963" w:rsidRDefault="00516963">
      <w:pPr>
        <w:spacing w:line="240" w:lineRule="auto"/>
      </w:pPr>
      <w:r>
        <w:separator/>
      </w:r>
    </w:p>
  </w:endnote>
  <w:endnote w:type="continuationSeparator" w:id="0">
    <w:p w14:paraId="76EE9C7E" w14:textId="77777777" w:rsidR="00516963" w:rsidRDefault="0051696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ACC7A" w14:textId="77777777" w:rsidR="00516963" w:rsidRDefault="00516963">
      <w:pPr>
        <w:spacing w:line="240" w:lineRule="auto"/>
      </w:pPr>
      <w:r>
        <w:separator/>
      </w:r>
    </w:p>
  </w:footnote>
  <w:footnote w:type="continuationSeparator" w:id="0">
    <w:p w14:paraId="332E65CE" w14:textId="77777777" w:rsidR="00516963" w:rsidRDefault="0051696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FA4C5" w14:textId="77777777" w:rsidR="0027583D" w:rsidRDefault="00000000">
    <w:r>
      <w:rPr>
        <w:noProof/>
      </w:rPr>
      <w:drawing>
        <wp:anchor distT="0" distB="0" distL="114300" distR="114300" simplePos="0" relativeHeight="251658240" behindDoc="1" locked="0" layoutInCell="1" hidden="0" allowOverlap="1" wp14:anchorId="48B47E5B" wp14:editId="4F604405">
          <wp:simplePos x="0" y="0"/>
          <wp:positionH relativeFrom="page">
            <wp:posOffset>6505575</wp:posOffset>
          </wp:positionH>
          <wp:positionV relativeFrom="page">
            <wp:posOffset>285750</wp:posOffset>
          </wp:positionV>
          <wp:extent cx="666750" cy="623888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6750" cy="6238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hidden="0" allowOverlap="1" wp14:anchorId="3B1E614A" wp14:editId="178715D3">
          <wp:simplePos x="0" y="0"/>
          <wp:positionH relativeFrom="column">
            <wp:posOffset>-466724</wp:posOffset>
          </wp:positionH>
          <wp:positionV relativeFrom="paragraph">
            <wp:posOffset>-171449</wp:posOffset>
          </wp:positionV>
          <wp:extent cx="787802" cy="628650"/>
          <wp:effectExtent l="0" t="0" r="0" b="0"/>
          <wp:wrapNone/>
          <wp:docPr id="4" name="image2.png" descr="Text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Texto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802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87E48"/>
    <w:multiLevelType w:val="multilevel"/>
    <w:tmpl w:val="5A3880D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2F631276"/>
    <w:multiLevelType w:val="multilevel"/>
    <w:tmpl w:val="FA02C0E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43779526">
    <w:abstractNumId w:val="0"/>
  </w:num>
  <w:num w:numId="2" w16cid:durableId="9086193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583D"/>
    <w:rsid w:val="00220DB1"/>
    <w:rsid w:val="0027583D"/>
    <w:rsid w:val="00516963"/>
    <w:rsid w:val="0076122E"/>
    <w:rsid w:val="00792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AF754"/>
  <w15:docId w15:val="{71375EB2-02AF-4FEA-A2B2-08857CAB7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667</Words>
  <Characters>3672</Characters>
  <Application>Microsoft Office Word</Application>
  <DocSecurity>0</DocSecurity>
  <Lines>30</Lines>
  <Paragraphs>8</Paragraphs>
  <ScaleCrop>false</ScaleCrop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mmt27</cp:lastModifiedBy>
  <cp:revision>3</cp:revision>
  <dcterms:created xsi:type="dcterms:W3CDTF">2025-08-13T20:03:00Z</dcterms:created>
  <dcterms:modified xsi:type="dcterms:W3CDTF">2025-08-13T20:06:00Z</dcterms:modified>
</cp:coreProperties>
</file>