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Organización política y social de las civilizaciones: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Mayas y Aztecas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Actividad 1: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Completa el siguiente cuadro con los diferentes grupos sociales que conformaron las civilizaciones. </w:t>
      </w:r>
    </w:p>
    <w:tbl>
      <w:tblPr>
        <w:tblStyle w:val="Table1"/>
        <w:tblW w:w="9960.0" w:type="dxa"/>
        <w:jc w:val="left"/>
        <w:tblInd w:w="-4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95"/>
        <w:gridCol w:w="6765"/>
        <w:tblGridChange w:id="0">
          <w:tblGrid>
            <w:gridCol w:w="3195"/>
            <w:gridCol w:w="67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CIVILIZACIÓN MAYA: GRUPOS SOCIALES Y POLÍTICOS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Grupo social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Característica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“Hombre verdadero”. Era la máxima autoridad. Era considerado un ser divino. Dirigía el ejército, dictaba las leyes, administraba la justicia, y organizaba el comercio y los asuntos religiosos.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Eran parte de la nobleza y el grupo más influyente y poderoso de cada ciudad.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Controlaban el poder político y militar.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Tenían prestigio y disfrutaban de ciertos privilegios. Se encargaban de generar los intercambios de productos entre cada ciudad-estado.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dedicaban a elaborar objetos para la nobleza y el comercio.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Eran el grupo más numeroso de la población y trabajaban principalmente en la agricultura.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Eran prisioneros de guerra, vendidos para ser sacrificados en rituales. </w:t>
            </w:r>
          </w:p>
        </w:tc>
      </w:tr>
    </w:tbl>
    <w:p w:rsidR="00000000" w:rsidDel="00000000" w:rsidP="00000000" w:rsidRDefault="00000000" w:rsidRPr="00000000" w14:paraId="00000018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Actividad 2: </w:t>
      </w:r>
      <w:r w:rsidDel="00000000" w:rsidR="00000000" w:rsidRPr="00000000">
        <w:rPr>
          <w:sz w:val="24"/>
          <w:szCs w:val="24"/>
          <w:rtl w:val="0"/>
        </w:rPr>
        <w:t xml:space="preserve">Organiza cada grupo social en el peldaño correspondiente de la siguiente pirámide. Apóyate en la página 64. </w:t>
      </w:r>
      <w:r w:rsidDel="00000000" w:rsidR="00000000" w:rsidRPr="00000000">
        <w:rPr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5868002" cy="2479677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81550" y="261100"/>
                          <a:ext cx="5868002" cy="2479677"/>
                          <a:chOff x="281550" y="261100"/>
                          <a:chExt cx="6576450" cy="27704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286325" y="265875"/>
                            <a:ext cx="5071800" cy="2750700"/>
                          </a:xfrm>
                          <a:prstGeom prst="triangle">
                            <a:avLst>
                              <a:gd fmla="val 50000" name="adj"/>
                            </a:avLst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2372325" y="777175"/>
                            <a:ext cx="2883600" cy="10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896825" y="1349800"/>
                            <a:ext cx="3737400" cy="30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390675" y="1840600"/>
                            <a:ext cx="5256000" cy="204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848625" y="2382600"/>
                            <a:ext cx="5849100" cy="10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1008900" y="3016575"/>
                            <a:ext cx="5849100" cy="10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868002" cy="2479677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8002" cy="247967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Actividad 3 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Completa el siguiente cuadro con los diferentes grupos sociales que conformaron las civilizaciones. </w:t>
      </w:r>
    </w:p>
    <w:tbl>
      <w:tblPr>
        <w:tblStyle w:val="Table2"/>
        <w:tblW w:w="9960.0" w:type="dxa"/>
        <w:jc w:val="left"/>
        <w:tblInd w:w="-4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95"/>
        <w:gridCol w:w="6765"/>
        <w:tblGridChange w:id="0">
          <w:tblGrid>
            <w:gridCol w:w="3195"/>
            <w:gridCol w:w="67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CIVILIZACIÓN AZTECA: GRUPOS SOCIALES Y POLÍTICOS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Grupo social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Característica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“El que habla”.Era la máxima autoridad. Era considerado un ser divino. Dirigía el ejército, dictaba las leyes, administraba la justicia. Su sucesor era elegido entre sus familiares.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Tenían el poder político, militar y religioso.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Conocidos como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pochtecas,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estaban organizados y tenían sus propias leyes. Conectaban la ciudad principal con el resto de los territorios a partir del intercambio de productos.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Vivían en distintos barrios según sus habilidades y los productos que elaboraban.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Eran el grupo más numeroso de la población y desarrollaban labores agrícolas y colaboraban en las construcciones públicas y al interior del ejército.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Eran prisioneros de guerra, estaban obligados a desarrollar trabajos pesados y algunos eran sacrificados en rituales religiosos.</w:t>
            </w:r>
          </w:p>
        </w:tc>
      </w:tr>
    </w:tbl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Actividad 4: </w:t>
      </w:r>
      <w:r w:rsidDel="00000000" w:rsidR="00000000" w:rsidRPr="00000000">
        <w:rPr>
          <w:sz w:val="24"/>
          <w:szCs w:val="24"/>
          <w:rtl w:val="0"/>
        </w:rPr>
        <w:t xml:space="preserve">Organiza cada grupo social en el peldaño correspondiente de la siguiente pirámide. Apóyate en la página 65. </w:t>
      </w:r>
      <w:r w:rsidDel="00000000" w:rsidR="00000000" w:rsidRPr="00000000">
        <w:rPr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5731200" cy="2421867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81550" y="261100"/>
                          <a:ext cx="5731200" cy="2421867"/>
                          <a:chOff x="281550" y="261100"/>
                          <a:chExt cx="6576450" cy="27704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286325" y="265875"/>
                            <a:ext cx="5071800" cy="2750700"/>
                          </a:xfrm>
                          <a:prstGeom prst="triangle">
                            <a:avLst>
                              <a:gd fmla="val 50000" name="adj"/>
                            </a:avLst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2372325" y="777175"/>
                            <a:ext cx="2883600" cy="10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896825" y="1349800"/>
                            <a:ext cx="3737400" cy="30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390675" y="1840600"/>
                            <a:ext cx="5256000" cy="204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848625" y="2382600"/>
                            <a:ext cx="5849100" cy="10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1094125" y="3016575"/>
                            <a:ext cx="5849100" cy="10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731200" cy="2421867"/>
                <wp:effectExtent b="0" l="0" r="0" 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1200" cy="242186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Actividad 5: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Con ayuda de las páginas 64 y 65, responde las siguientes preguntas.</w:t>
      </w:r>
    </w:p>
    <w:p w:rsidR="00000000" w:rsidDel="00000000" w:rsidP="00000000" w:rsidRDefault="00000000" w:rsidRPr="00000000" w14:paraId="00000035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¿Qué rol tuvo 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mujer </w:t>
      </w:r>
      <w:r w:rsidDel="00000000" w:rsidR="00000000" w:rsidRPr="00000000">
        <w:rPr>
          <w:sz w:val="24"/>
          <w:szCs w:val="24"/>
          <w:rtl w:val="0"/>
        </w:rPr>
        <w:t xml:space="preserve"> en 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civilización maya</w:t>
      </w:r>
      <w:r w:rsidDel="00000000" w:rsidR="00000000" w:rsidRPr="00000000">
        <w:rPr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37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39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¿Qué rol tuvo 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mujer</w:t>
      </w:r>
      <w:r w:rsidDel="00000000" w:rsidR="00000000" w:rsidRPr="00000000">
        <w:rPr>
          <w:sz w:val="24"/>
          <w:szCs w:val="24"/>
          <w:rtl w:val="0"/>
        </w:rPr>
        <w:t xml:space="preserve"> en 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civilización azteca</w:t>
      </w:r>
      <w:r w:rsidDel="00000000" w:rsidR="00000000" w:rsidRPr="00000000">
        <w:rPr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3B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3D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360" w:lineRule="auto"/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 el siguiente cuadro, elabora un dibujo sobre las actividades que desarrollaron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las mujeres</w:t>
      </w:r>
      <w:r w:rsidDel="00000000" w:rsidR="00000000" w:rsidRPr="00000000">
        <w:rPr>
          <w:sz w:val="24"/>
          <w:szCs w:val="24"/>
          <w:rtl w:val="0"/>
        </w:rPr>
        <w:t xml:space="preserve"> en 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civilización maya y azteca.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ind w:left="72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00.0" w:type="dxa"/>
        <w:jc w:val="left"/>
        <w:tblInd w:w="-4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80"/>
        <w:gridCol w:w="4920"/>
        <w:tblGridChange w:id="0">
          <w:tblGrid>
            <w:gridCol w:w="4980"/>
            <w:gridCol w:w="49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Mujeres en la civilización maya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Mujeres en la civilización azteca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line="360" w:lineRule="auto"/>
        <w:ind w:left="72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-561974</wp:posOffset>
          </wp:positionH>
          <wp:positionV relativeFrom="paragraph">
            <wp:posOffset>-180974</wp:posOffset>
          </wp:positionV>
          <wp:extent cx="944880" cy="749935"/>
          <wp:effectExtent b="0" l="0" r="0" t="0"/>
          <wp:wrapNone/>
          <wp:docPr descr="Texto&#10;&#10;Descripción generada automáticamente" id="3" name="image2.png"/>
          <a:graphic>
            <a:graphicData uri="http://schemas.openxmlformats.org/drawingml/2006/picture">
              <pic:pic>
                <pic:nvPicPr>
                  <pic:cNvPr descr="Texto&#10;&#10;Descripción generada automá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4880" cy="749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ind w:hanging="850.3937007874016"/>
      <w:rPr/>
    </w:pPr>
    <w:r w:rsidDel="00000000" w:rsidR="00000000" w:rsidRPr="00000000">
      <w:rPr>
        <w:rtl w:val="0"/>
      </w:rPr>
      <w:t xml:space="preserve">                        </w:t>
    </w:r>
    <w:r w:rsidDel="00000000" w:rsidR="00000000" w:rsidRPr="00000000">
      <w:rPr>
        <w:sz w:val="16"/>
        <w:szCs w:val="16"/>
        <w:rtl w:val="0"/>
      </w:rPr>
      <w:t xml:space="preserve">4° Básico</w:t>
    </w:r>
    <w:r w:rsidDel="00000000" w:rsidR="00000000" w:rsidRPr="00000000">
      <w:rPr/>
      <w:drawing>
        <wp:anchor allowOverlap="1" behindDoc="1" distB="0" distT="0" distL="114300" distR="114300" hidden="0" layoutInCell="1" locked="0" relativeHeight="0" simplePos="0">
          <wp:simplePos x="0" y="0"/>
          <wp:positionH relativeFrom="page">
            <wp:posOffset>6645600</wp:posOffset>
          </wp:positionH>
          <wp:positionV relativeFrom="page">
            <wp:posOffset>338138</wp:posOffset>
          </wp:positionV>
          <wp:extent cx="666750" cy="623888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750" cy="6238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