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Análisis de fuentes: Formación de Juntas de Gobierno</w:t>
      </w:r>
    </w:p>
    <w:p w:rsidR="00000000" w:rsidDel="00000000" w:rsidP="00000000" w:rsidRDefault="00000000" w:rsidRPr="00000000" w14:paraId="00000002">
      <w:pPr>
        <w:jc w:val="both"/>
        <w:rPr/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Actividad 1: </w:t>
      </w:r>
      <w:r w:rsidDel="00000000" w:rsidR="00000000" w:rsidRPr="00000000">
        <w:rPr>
          <w:rFonts w:ascii="Arial" w:cs="Arial" w:eastAsia="Arial" w:hAnsi="Arial"/>
          <w:rtl w:val="0"/>
        </w:rPr>
        <w:t xml:space="preserve">Lee atentamente el recurso 2 (fuente secundaria) y responde las preguntas. </w:t>
      </w:r>
      <w:r w:rsidDel="00000000" w:rsidR="00000000" w:rsidRPr="00000000">
        <w:rPr/>
        <w:drawing>
          <wp:inline distB="0" distT="0" distL="0" distR="0">
            <wp:extent cx="5966395" cy="2784233"/>
            <wp:effectExtent b="0" l="0" r="0" t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34990" l="32951" r="13272" t="20393"/>
                    <a:stretch>
                      <a:fillRect/>
                    </a:stretch>
                  </pic:blipFill>
                  <pic:spPr>
                    <a:xfrm>
                      <a:off x="0" y="0"/>
                      <a:ext cx="5966395" cy="27842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1.- Explica con tus palabras la causa directa que precipitó la formación de Juntas de gobierno.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</w:t>
      </w:r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2.- ¿Por qué los americanos al formar Juntas de gobierno locales decidieron y declararon su lealtad al rey de España Cautivo?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_________________________________________________________________________________________________________________________________________________</w:t>
      </w:r>
      <w:r w:rsidDel="00000000" w:rsidR="00000000" w:rsidRPr="00000000">
        <w:rPr>
          <w:rFonts w:ascii="Arial" w:cs="Arial" w:eastAsia="Arial" w:hAnsi="Arial"/>
          <w:rtl w:val="0"/>
        </w:rPr>
        <w:t xml:space="preserve">______________________________________________________________________.</w:t>
      </w:r>
    </w:p>
    <w:p w:rsidR="00000000" w:rsidDel="00000000" w:rsidP="00000000" w:rsidRDefault="00000000" w:rsidRPr="00000000" w14:paraId="00000008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Actividad 2: </w:t>
      </w:r>
      <w:r w:rsidDel="00000000" w:rsidR="00000000" w:rsidRPr="00000000">
        <w:rPr>
          <w:rFonts w:ascii="Arial" w:cs="Arial" w:eastAsia="Arial" w:hAnsi="Arial"/>
          <w:rtl w:val="0"/>
        </w:rPr>
        <w:t xml:space="preserve">Lee atentamente el recurso 3 (fuente primaria) y responde las preguntas 3: 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0" distT="0" distL="0" distR="0">
            <wp:extent cx="5612130" cy="2514987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11808" l="33435" r="12794" t="4535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149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3.- ¿Por qué estaban descontentos los criollos? Menciona tres causas del malestar criollo en Chile.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________________________________________________________________________</w:t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_______________________________________________________________________________________________________________________________________________.</w:t>
      </w:r>
    </w:p>
    <w:p w:rsidR="00000000" w:rsidDel="00000000" w:rsidP="00000000" w:rsidRDefault="00000000" w:rsidRPr="00000000" w14:paraId="0000000D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4.- ¿Cómo influyeron las ideas ilustradas y liberales en la mentalidad de los criollos?</w:t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_______________________________________________________________________________________________________________________________________________________________________________________________________________________.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Actividad 3: </w:t>
      </w:r>
      <w:r w:rsidDel="00000000" w:rsidR="00000000" w:rsidRPr="00000000">
        <w:rPr>
          <w:rFonts w:ascii="Arial" w:cs="Arial" w:eastAsia="Arial" w:hAnsi="Arial"/>
          <w:rtl w:val="0"/>
        </w:rPr>
        <w:t xml:space="preserve">Lea atentamente la fuente secundaria que aparece a continuación y responde las preguntas: 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/>
        <w:drawing>
          <wp:inline distB="0" distT="0" distL="0" distR="0">
            <wp:extent cx="6018110" cy="2926841"/>
            <wp:effectExtent b="0" l="0" r="0" t="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35716" l="40247" r="22065" t="31696"/>
                    <a:stretch>
                      <a:fillRect/>
                    </a:stretch>
                  </pic:blipFill>
                  <pic:spPr>
                    <a:xfrm>
                      <a:off x="0" y="0"/>
                      <a:ext cx="6018110" cy="29268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Después de leer atentamente el texto responda: </w:t>
      </w:r>
    </w:p>
    <w:p w:rsidR="00000000" w:rsidDel="00000000" w:rsidP="00000000" w:rsidRDefault="00000000" w:rsidRPr="00000000" w14:paraId="00000014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5.- ¿Por qué se desarrolló en España un movimiento juntista? </w:t>
      </w:r>
    </w:p>
    <w:p w:rsidR="00000000" w:rsidDel="00000000" w:rsidP="00000000" w:rsidRDefault="00000000" w:rsidRPr="00000000" w14:paraId="00000015">
      <w:pPr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_______________________________________________________________________________________________________________________________________________________________________________________________________________________.</w:t>
      </w:r>
    </w:p>
    <w:p w:rsidR="00000000" w:rsidDel="00000000" w:rsidP="00000000" w:rsidRDefault="00000000" w:rsidRPr="00000000" w14:paraId="00000016">
      <w:pPr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6.- ¿Qué consecuencias tuvo el movimiento juntista desarrollado en España? _______________________________________________________________________________________________________________________________________________________________________________________________________________________.</w:t>
      </w:r>
    </w:p>
    <w:p w:rsidR="00000000" w:rsidDel="00000000" w:rsidP="00000000" w:rsidRDefault="00000000" w:rsidRPr="00000000" w14:paraId="00000017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7.- ¿Por qué la independencia no termina con la constitución de las Juntas? Fundamenta con base en la fuente.</w:t>
      </w:r>
    </w:p>
    <w:p w:rsidR="00000000" w:rsidDel="00000000" w:rsidP="00000000" w:rsidRDefault="00000000" w:rsidRPr="00000000" w14:paraId="00000018">
      <w:pPr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_______________________________________________________________________________________________________________________________________________________________________________________________________________________.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sectPr>
      <w:headerReference r:id="rId10" w:type="default"/>
      <w:pgSz w:h="2016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rPr/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6785610</wp:posOffset>
          </wp:positionH>
          <wp:positionV relativeFrom="page">
            <wp:posOffset>320992</wp:posOffset>
          </wp:positionV>
          <wp:extent cx="666750" cy="623888"/>
          <wp:effectExtent b="0" l="0" r="0" t="0"/>
          <wp:wrapSquare wrapText="bothSides" distB="0" distT="0" distL="114300" distR="114300"/>
          <wp:docPr id="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6750" cy="62388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-819149</wp:posOffset>
          </wp:positionH>
          <wp:positionV relativeFrom="paragraph">
            <wp:posOffset>-180974</wp:posOffset>
          </wp:positionV>
          <wp:extent cx="997939" cy="733425"/>
          <wp:effectExtent b="0" l="0" r="0" t="0"/>
          <wp:wrapNone/>
          <wp:docPr id="9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97939" cy="73342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C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unhideWhenUsed w:val="1"/>
    <w:rsid w:val="00282EAA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s-CL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3JoEpBArGkfYfmlRLAzg8Fl/PQ==">CgMxLjA4AHIhMXFtWmkzZExGUDlDRGhpT2hjcU9yakI2V0JLQ1NMcjU2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2023-08-01T19:57:00Z</dcterms:created>
  <dc:creator>mcfm76@hotmail.com</dc:creator>
</cp:coreProperties>
</file>