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Guía de diagnóstico: ¿De qué lugar partimos?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Ubicación espacial y elementos de referencia</w:t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Nombre:___________________________________________________________</w:t>
      </w:r>
    </w:p>
    <w:p w:rsidR="00000000" w:rsidDel="00000000" w:rsidP="00000000" w:rsidRDefault="00000000" w:rsidRPr="00000000" w14:paraId="00000005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Curso:________ Fecha:______________ Puntaje obtenido:</w:t>
      </w:r>
    </w:p>
    <w:p w:rsidR="00000000" w:rsidDel="00000000" w:rsidP="00000000" w:rsidRDefault="00000000" w:rsidRPr="00000000" w14:paraId="00000006">
      <w:pPr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Pinta las flechas según la siguiente indicación (16 puntos):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1440" w:hanging="3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 color ROJO las que apuntan hacia la DERECHA.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440" w:hanging="3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 color AZUL las que apuntan hacia la IZQUIERDA.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1440" w:hanging="3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 color VERDE las que apuntan hacia ARRIBA.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1440" w:hanging="3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 color AMARILLO las que apuntan hacia ABAJO.</w:t>
      </w:r>
    </w:p>
    <w:p w:rsidR="00000000" w:rsidDel="00000000" w:rsidP="00000000" w:rsidRDefault="00000000" w:rsidRPr="00000000" w14:paraId="0000000C">
      <w:pPr>
        <w:ind w:lef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left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</w:rPr>
        <w:drawing>
          <wp:inline distB="114300" distT="114300" distL="114300" distR="114300">
            <wp:extent cx="6067831" cy="3063757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831" cy="3063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Observa la imagen, lee la pregunta y elige la ALTERNATIVA CORRECTA (3 puntos).</w:t>
      </w: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jc w:val="both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En Chile, nos apoyamos de la cordillera como referencia, para indicar los sentidos de cada punto cardinal. Observa la imagen y elige la opción correcta: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both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75634</wp:posOffset>
                  </wp:positionV>
                  <wp:extent cx="2238375" cy="2191316"/>
                  <wp:effectExtent b="0" l="0" r="0" t="0"/>
                  <wp:wrapSquare wrapText="bothSides" distB="19050" distT="19050" distL="19050" distR="1905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2104" l="7158" r="9356" t="12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1913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Al este, la cordillera y al oeste, el océano pacífico.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B)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Al oeste, la cordillera y al este, el océano pacífico.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El sur, arriba del niño, el norte, abajo del niño.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jc w:val="both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El este, abajo del niño, y el oeste, arriba del niño.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Observa el siguiente plano y responde lo que se solicita en cada ítem.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00" w:line="240" w:lineRule="auto"/>
        <w:ind w:left="720"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 colores diferentes, traza las siguientes rutas (3 puntos):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-428624</wp:posOffset>
            </wp:positionH>
            <wp:positionV relativeFrom="paragraph">
              <wp:posOffset>361950</wp:posOffset>
            </wp:positionV>
            <wp:extent cx="5894465" cy="4493245"/>
            <wp:effectExtent b="0" l="0" r="0" t="0"/>
            <wp:wrapTopAndBottom distB="114300" distT="114300"/>
            <wp:docPr id="3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45257" l="0" r="0" t="8383"/>
                    <a:stretch>
                      <a:fillRect/>
                    </a:stretch>
                  </pic:blipFill>
                  <pic:spPr>
                    <a:xfrm>
                      <a:off x="0" y="0"/>
                      <a:ext cx="5894465" cy="4493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spacing w:after="200"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1.- Desde            hacia            , con color AMARILLO.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3592165</wp:posOffset>
            </wp:positionV>
            <wp:extent cx="358482" cy="358482"/>
            <wp:effectExtent b="0" l="0" r="0" t="0"/>
            <wp:wrapNone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82" cy="3584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628650</wp:posOffset>
            </wp:positionH>
            <wp:positionV relativeFrom="paragraph">
              <wp:posOffset>2667000</wp:posOffset>
            </wp:positionV>
            <wp:extent cx="339594" cy="339594"/>
            <wp:effectExtent b="0" l="0" r="0" t="0"/>
            <wp:wrapNone/>
            <wp:docPr id="3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94" cy="3395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1333500</wp:posOffset>
            </wp:positionH>
            <wp:positionV relativeFrom="paragraph">
              <wp:posOffset>3543300</wp:posOffset>
            </wp:positionV>
            <wp:extent cx="455667" cy="455667"/>
            <wp:effectExtent b="0" l="0" r="0" t="0"/>
            <wp:wrapNone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667" cy="4556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4514850</wp:posOffset>
            </wp:positionH>
            <wp:positionV relativeFrom="paragraph">
              <wp:posOffset>1487147</wp:posOffset>
            </wp:positionV>
            <wp:extent cx="419100" cy="419100"/>
            <wp:effectExtent b="0" l="0" r="0" t="0"/>
            <wp:wrapNone/>
            <wp:docPr id="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1162050</wp:posOffset>
            </wp:positionH>
            <wp:positionV relativeFrom="paragraph">
              <wp:posOffset>4550395</wp:posOffset>
            </wp:positionV>
            <wp:extent cx="415632" cy="415632"/>
            <wp:effectExtent b="0" l="0" r="0" t="0"/>
            <wp:wrapNone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632" cy="4156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2430115</wp:posOffset>
            </wp:positionV>
            <wp:extent cx="457200" cy="457200"/>
            <wp:effectExtent b="0" l="0" r="0" t="0"/>
            <wp:wrapNone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1622878</wp:posOffset>
            </wp:positionV>
            <wp:extent cx="571500" cy="428625"/>
            <wp:effectExtent b="0" l="0" r="0" t="0"/>
            <wp:wrapNone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2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1190625</wp:posOffset>
            </wp:positionH>
            <wp:positionV relativeFrom="paragraph">
              <wp:posOffset>5015861</wp:posOffset>
            </wp:positionV>
            <wp:extent cx="358482" cy="358482"/>
            <wp:effectExtent b="0" l="0" r="0" t="0"/>
            <wp:wrapNone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82" cy="3584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1581150</wp:posOffset>
            </wp:positionH>
            <wp:positionV relativeFrom="paragraph">
              <wp:posOffset>2514600</wp:posOffset>
            </wp:positionV>
            <wp:extent cx="477337" cy="477337"/>
            <wp:effectExtent b="0" l="0" r="0" t="0"/>
            <wp:wrapNone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337" cy="477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1580660</wp:posOffset>
            </wp:positionV>
            <wp:extent cx="343987" cy="343987"/>
            <wp:effectExtent b="0" l="0" r="0" t="0"/>
            <wp:wrapNone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987" cy="3439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4638675</wp:posOffset>
            </wp:positionH>
            <wp:positionV relativeFrom="paragraph">
              <wp:posOffset>3438525</wp:posOffset>
            </wp:positionV>
            <wp:extent cx="370388" cy="370388"/>
            <wp:effectExtent b="0" l="0" r="0" t="0"/>
            <wp:wrapNone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88" cy="370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2133600</wp:posOffset>
            </wp:positionH>
            <wp:positionV relativeFrom="paragraph">
              <wp:posOffset>4576762</wp:posOffset>
            </wp:positionV>
            <wp:extent cx="370388" cy="370388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88" cy="370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800100</wp:posOffset>
            </wp:positionH>
            <wp:positionV relativeFrom="paragraph">
              <wp:posOffset>3754090</wp:posOffset>
            </wp:positionV>
            <wp:extent cx="361950" cy="361950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2152650</wp:posOffset>
            </wp:positionH>
            <wp:positionV relativeFrom="paragraph">
              <wp:posOffset>4959970</wp:posOffset>
            </wp:positionV>
            <wp:extent cx="343987" cy="343987"/>
            <wp:effectExtent b="0" l="0" r="0" t="0"/>
            <wp:wrapNone/>
            <wp:docPr id="2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987" cy="3439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1962150</wp:posOffset>
            </wp:positionH>
            <wp:positionV relativeFrom="paragraph">
              <wp:posOffset>1543050</wp:posOffset>
            </wp:positionV>
            <wp:extent cx="415632" cy="415632"/>
            <wp:effectExtent b="0" l="0" r="0" t="0"/>
            <wp:wrapNone/>
            <wp:docPr id="2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632" cy="4156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3257550</wp:posOffset>
            </wp:positionH>
            <wp:positionV relativeFrom="paragraph">
              <wp:posOffset>2554598</wp:posOffset>
            </wp:positionV>
            <wp:extent cx="491832" cy="491832"/>
            <wp:effectExtent b="0" l="0" r="0" t="0"/>
            <wp:wrapNone/>
            <wp:docPr id="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832" cy="4918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pacing w:after="200"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2.- Desde            hacia            , con color AZÚL.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1190625</wp:posOffset>
            </wp:positionH>
            <wp:positionV relativeFrom="paragraph">
              <wp:posOffset>266700</wp:posOffset>
            </wp:positionV>
            <wp:extent cx="361950" cy="361950"/>
            <wp:effectExtent b="0" l="0" r="0" t="0"/>
            <wp:wrapNone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2066925</wp:posOffset>
            </wp:positionH>
            <wp:positionV relativeFrom="paragraph">
              <wp:posOffset>228600</wp:posOffset>
            </wp:positionV>
            <wp:extent cx="419100" cy="419100"/>
            <wp:effectExtent b="0" l="0" r="0" t="0"/>
            <wp:wrapNone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after="200"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3.- Desde            hacia           , con color ROJO. 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200" w:line="360" w:lineRule="auto"/>
        <w:ind w:left="720" w:hanging="36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Escribe los puntos cardinales que debes seguir para cada ruta siguiendo el ejemplo (6 puntos):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2562225</wp:posOffset>
            </wp:positionH>
            <wp:positionV relativeFrom="paragraph">
              <wp:posOffset>461962</wp:posOffset>
            </wp:positionV>
            <wp:extent cx="455667" cy="455667"/>
            <wp:effectExtent b="0" l="0" r="0" t="0"/>
            <wp:wrapNone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667" cy="4556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1581150</wp:posOffset>
            </wp:positionH>
            <wp:positionV relativeFrom="paragraph">
              <wp:posOffset>481012</wp:posOffset>
            </wp:positionV>
            <wp:extent cx="571500" cy="428625"/>
            <wp:effectExtent b="0" l="0" r="0" t="0"/>
            <wp:wrapNone/>
            <wp:docPr id="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2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after="200" w:line="360" w:lineRule="auto"/>
        <w:ind w:left="720" w:firstLine="0"/>
        <w:jc w:val="both"/>
        <w:rPr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b w:val="1"/>
          <w:bCs w:val="1"/>
          <w:i w:val="1"/>
          <w:iCs w:val="1"/>
          <w:sz w:val="24"/>
          <w:szCs w:val="24"/>
          <w:rtl w:val="0"/>
        </w:rPr>
        <w:t xml:space="preserve">           Ej. Desde            hacia            :  Sur - Oeste</w:t>
      </w:r>
    </w:p>
    <w:p w:rsidR="00000000" w:rsidDel="00000000" w:rsidP="00000000" w:rsidRDefault="00000000" w:rsidRPr="00000000" w14:paraId="0000001F">
      <w:pPr>
        <w:spacing w:after="200"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2100263</wp:posOffset>
            </wp:positionH>
            <wp:positionV relativeFrom="paragraph">
              <wp:posOffset>219075</wp:posOffset>
            </wp:positionV>
            <wp:extent cx="370388" cy="370388"/>
            <wp:effectExtent b="0" l="0" r="0" t="0"/>
            <wp:wrapNone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88" cy="370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1162050</wp:posOffset>
            </wp:positionH>
            <wp:positionV relativeFrom="paragraph">
              <wp:posOffset>219075</wp:posOffset>
            </wp:positionV>
            <wp:extent cx="415632" cy="415632"/>
            <wp:effectExtent b="0" l="0" r="0" t="0"/>
            <wp:wrapNone/>
            <wp:docPr id="2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632" cy="4156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after="200"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1.- Desde            hacia            :______________________________.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1190625</wp:posOffset>
            </wp:positionH>
            <wp:positionV relativeFrom="paragraph">
              <wp:posOffset>294618</wp:posOffset>
            </wp:positionV>
            <wp:extent cx="358482" cy="358482"/>
            <wp:effectExtent b="0" l="0" r="0" t="0"/>
            <wp:wrapNone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82" cy="3584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2152650</wp:posOffset>
            </wp:positionH>
            <wp:positionV relativeFrom="paragraph">
              <wp:posOffset>271921</wp:posOffset>
            </wp:positionV>
            <wp:extent cx="343987" cy="343987"/>
            <wp:effectExtent b="0" l="0" r="0" t="0"/>
            <wp:wrapNone/>
            <wp:docPr id="2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987" cy="3439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after="200"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2.- Desde            hacia            :______________________________.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1190625</wp:posOffset>
            </wp:positionH>
            <wp:positionV relativeFrom="paragraph">
              <wp:posOffset>266700</wp:posOffset>
            </wp:positionV>
            <wp:extent cx="361950" cy="361950"/>
            <wp:effectExtent b="0" l="0" r="0" t="0"/>
            <wp:wrapNone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2066925</wp:posOffset>
            </wp:positionH>
            <wp:positionV relativeFrom="paragraph">
              <wp:posOffset>228600</wp:posOffset>
            </wp:positionV>
            <wp:extent cx="419100" cy="419100"/>
            <wp:effectExtent b="0" l="0" r="0" t="0"/>
            <wp:wrapNone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after="200" w:line="360" w:lineRule="auto"/>
        <w:ind w:left="7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3.- Desde            hacia           :______________________________. </w:t>
      </w: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-741140</wp:posOffset>
          </wp:positionH>
          <wp:positionV relativeFrom="paragraph">
            <wp:posOffset>-295274</wp:posOffset>
          </wp:positionV>
          <wp:extent cx="1169766" cy="933450"/>
          <wp:effectExtent b="0" l="0" r="0" t="0"/>
          <wp:wrapNone/>
          <wp:docPr descr="Texto&#10;&#10;Descripción generada automáticamente" id="2" name="image6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9766" cy="9334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5157788</wp:posOffset>
          </wp:positionH>
          <wp:positionV relativeFrom="paragraph">
            <wp:posOffset>-171449</wp:posOffset>
          </wp:positionV>
          <wp:extent cx="862013" cy="812755"/>
          <wp:effectExtent b="0" l="0" r="0" t="0"/>
          <wp:wrapNone/>
          <wp:docPr descr="&quot;Peregrinos de la Esperanza&quot;. Se presentó el logo del Jubileo 2025" id="13" name="image8.jpg"/>
          <a:graphic>
            <a:graphicData uri="http://schemas.openxmlformats.org/drawingml/2006/picture">
              <pic:pic>
                <pic:nvPicPr>
                  <pic:cNvPr descr="&quot;Peregrinos de la Esperanza&quot;. Se presentó el logo del Jubileo 2025" id="0" name="image8.jpg"/>
                  <pic:cNvPicPr preferRelativeResize="0"/>
                </pic:nvPicPr>
                <pic:blipFill>
                  <a:blip r:embed="rId2"/>
                  <a:srcRect b="0" l="20540" r="19708" t="0"/>
                  <a:stretch>
                    <a:fillRect/>
                  </a:stretch>
                </pic:blipFill>
                <pic:spPr>
                  <a:xfrm>
                    <a:off x="0" y="0"/>
                    <a:ext cx="862013" cy="8127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image" Target="media/image4.png"/><Relationship Id="rId10" Type="http://schemas.openxmlformats.org/officeDocument/2006/relationships/image" Target="media/image15.png"/><Relationship Id="rId21" Type="http://schemas.openxmlformats.org/officeDocument/2006/relationships/header" Target="header1.xml"/><Relationship Id="rId13" Type="http://schemas.openxmlformats.org/officeDocument/2006/relationships/image" Target="media/image10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5.png"/><Relationship Id="rId14" Type="http://schemas.openxmlformats.org/officeDocument/2006/relationships/image" Target="media/image12.png"/><Relationship Id="rId17" Type="http://schemas.openxmlformats.org/officeDocument/2006/relationships/image" Target="media/image16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13.png"/><Relationship Id="rId18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image" Target="media/image1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