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D295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3840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CL"/>
        </w:rPr>
        <w:drawing>
          <wp:inline distT="0" distB="0" distL="0" distR="0" wp14:anchorId="7D8361C2" wp14:editId="344A4A0F">
            <wp:extent cx="1952625" cy="638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96D7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lang w:eastAsia="es-CL"/>
        </w:rPr>
        <w:t>                                                   </w:t>
      </w:r>
      <w:r w:rsidRPr="00384091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s-CL"/>
        </w:rPr>
        <w:t>ENTREVISTA APODERADO</w:t>
      </w:r>
    </w:p>
    <w:p w14:paraId="133F817D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DATOS PERSONALES:</w:t>
      </w:r>
    </w:p>
    <w:p w14:paraId="0657418D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Nombre y Apellido del alumno/a: _______LAURA PAZ SUAREZ MOYA_______________________________________________________________________________________________________________________________________</w:t>
      </w:r>
    </w:p>
    <w:p w14:paraId="5C7A66FB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En casa le dicen: LAURITA , LAURELIA ___________________________________________</w:t>
      </w:r>
    </w:p>
    <w:p w14:paraId="5ECDA431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220D30E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FAMILIARES:</w:t>
      </w:r>
    </w:p>
    <w:p w14:paraId="104D7F1B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Estado civil de los padres:</w:t>
      </w: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___CASADOS ________________________________________</w:t>
      </w:r>
    </w:p>
    <w:p w14:paraId="0811D912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Cantidad de hermano, edades, nivel en que estudian:_____DOS HERMANOS POR PARTE DE PAPÁ , 4° MEDIO Y 6° BÁSIC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14C1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Estudio cursados por el papa:____CUARTO MEDIO COMPLETO SEGUIDO DE TECNICO ELECTRICO______________________________________________________________</w:t>
      </w:r>
    </w:p>
    <w:p w14:paraId="25913CA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Estudio cursado por la mama:_____UNIVERSITARIO COMPLETO____________________________________________________________</w:t>
      </w:r>
    </w:p>
    <w:p w14:paraId="4FD02616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Relación del niño/a con la madre:_____RELACIÓN DE MUCHO APEGO , MUCHA COMPLICIDAD .NOS AMAMOS MUCHÍSIMO :) ___________________________________________________________________________________________________________________________________</w:t>
      </w:r>
    </w:p>
    <w:p w14:paraId="7F51F0E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Relación del niño/a con el padre:_______RELACIÓN DE MUCHO REGALONEO, SE AMAN MUCHO ________________________________________________________________________________________________________________________________</w:t>
      </w:r>
    </w:p>
    <w:p w14:paraId="0593E919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Relación del niño/ con los hermanos:_NO EXISTE MUCHA RELACIÓN , YA QUE NO VIVEN CON ELLA ____________________________________________________________________________________________________________________________________</w:t>
      </w:r>
    </w:p>
    <w:p w14:paraId="16621E7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lastRenderedPageBreak/>
        <w:t>¿Quien vive en la casa con el niño/a?:__PAPÁ, MAMÁ Y LUIS PELUCHE SU MASCOTA_____________________________________________________________________________________________________________________________________</w:t>
      </w:r>
    </w:p>
    <w:p w14:paraId="4D370EB9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¿Quienes trabajan en la casa?:_______PADRE Y MADRE__________________________________________________________________________________________________________________________________</w:t>
      </w:r>
    </w:p>
    <w:p w14:paraId="543CAD17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En la familia hay algún caso de alcoholismo, drogadicción, violencia, abuso:______NO___________________________________________________________</w:t>
      </w:r>
    </w:p>
    <w:p w14:paraId="36C93C0C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¿Qué adulto lo acompaña para las clases on-line?___PADRE Y MADRE , NOS TURNAMOS _____________________________________________________</w:t>
      </w:r>
    </w:p>
    <w:p w14:paraId="6111796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RELACION CON LA INSTITUCION</w:t>
      </w:r>
    </w:p>
    <w:p w14:paraId="766AD3C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¿Es la primera vez que el niño asiste a una institución educacional?__ES LA SEGUNDA VEZ __________________________________________________________</w:t>
      </w:r>
    </w:p>
    <w:p w14:paraId="7B4B936B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¿Asistió a la sala cuna?:______A MEDIO MENOR______________________________________________</w:t>
      </w:r>
    </w:p>
    <w:p w14:paraId="1D636224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8B8B2B5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NACIMIENTO</w:t>
      </w:r>
    </w:p>
    <w:p w14:paraId="30AC8300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¿Cómo fue el embarazo?______UN EMBARAZO SIN GRANDES COMPLICACIONES, LLENO DE AMOR _______________________________________________________________________________________________________________________________</w:t>
      </w:r>
    </w:p>
    <w:p w14:paraId="652A6825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¿Cómo fue el parto?_____PARTO DE URGENCIA SIN COMPLICACIONES MAYORES___________________________________________________________________________________________________________________________________</w:t>
      </w:r>
    </w:p>
    <w:p w14:paraId="26EA48C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¿Nació a termino?___NACIÓ PREMATURA , 35 CON 6 _____________________________________________________</w:t>
      </w:r>
    </w:p>
    <w:p w14:paraId="04F6E55F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¿Tuvo alguna dificultad al nacer?__NACIÓ ANTES POR QUE VENÍA DEMASIADO BAJO PESO , PERO AL NACER NO TUVO NINGÚN PROBLEMA MAYOR _________________________________________________</w:t>
      </w:r>
    </w:p>
    <w:p w14:paraId="0ECA1048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8DF586B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ALIMENTACION</w:t>
      </w:r>
    </w:p>
    <w:p w14:paraId="2B4FFEE7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¿Cómo solo?________SI__________________________________________________</w:t>
      </w:r>
    </w:p>
    <w:p w14:paraId="36F2AB7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¿Come las cuatro comidas?___SI____________________________________________</w:t>
      </w:r>
    </w:p>
    <w:p w14:paraId="16A92CB5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lastRenderedPageBreak/>
        <w:t>¿Padece alguna enfermedad relacionada con la alimentación ¿ (Celiaco, Diabético, Alérgico a la lactosa etc)_______NO_____________________________________________________________</w:t>
      </w:r>
    </w:p>
    <w:p w14:paraId="7324D6DF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¿Padece otro tipo de enfermedad? ________NO___________________________________________________________________________________________________________________________</w:t>
      </w:r>
    </w:p>
    <w:p w14:paraId="67540EE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¿Usa mamamdera? ______________________SOLO EN LA NOCHE LA MAMADERA ANTES DE DORMIOR_________________________________</w:t>
      </w:r>
    </w:p>
    <w:p w14:paraId="1ECD020C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¿Usa chupete?____________NO , LO DEJÓ AL AÑO DE VIDA _____________________________________</w:t>
      </w:r>
    </w:p>
    <w:p w14:paraId="39D4546F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¿Algún alimento prohibido?_______NO_______________________________________________________</w:t>
      </w:r>
    </w:p>
    <w:p w14:paraId="21B80A81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C77CB16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CONTROL DE ESFINTER</w:t>
      </w:r>
    </w:p>
    <w:p w14:paraId="0AB6C4C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¿Edad en que controlo?__AL AÑO 11 MESES_________________________________________________</w:t>
      </w:r>
    </w:p>
    <w:p w14:paraId="20A7486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¿Actualmente va al baño solo? __SI___________________________________________</w:t>
      </w:r>
    </w:p>
    <w:p w14:paraId="4C916FE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¿Necesita que lo ayuden?______NO____________________________________________</w:t>
      </w:r>
    </w:p>
    <w:p w14:paraId="027F04FB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DEEC1A9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SALUD</w:t>
      </w:r>
    </w:p>
    <w:p w14:paraId="2B885E3E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¿Es alérgico a algo?__NO____________________________________________________</w:t>
      </w:r>
    </w:p>
    <w:p w14:paraId="299445F2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¿Sufrió algún accidente, convulsiones o enfermedades ggrve?__________SI , LAURA TUVO LA ENFERMEDAD DE KAWASAKI ______________________________________________________________________________________________________________________________</w:t>
      </w:r>
    </w:p>
    <w:p w14:paraId="384C0B17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¿Qué lado predomina mas izquierda o derecha?_______HASTA EL MOMENTO LA OBSERVO AMBIDIESTRA ________________________________________________________</w:t>
      </w:r>
    </w:p>
    <w:p w14:paraId="5852315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Grupo de sangre_______RH+__________________________________________________</w:t>
      </w:r>
    </w:p>
    <w:p w14:paraId="643BDB7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¿Comparte la habitación con alguien? ¿Con quien?___DUERME SOLA EN SU HABITACIÓN______________________________________________________________</w:t>
      </w:r>
    </w:p>
    <w:p w14:paraId="675ECCD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Hábitos:  se lava solo__NO___      se viste solo _AVECES____      es ordenado__SI__                                                es cuidadoso__SI____</w:t>
      </w:r>
    </w:p>
    <w:p w14:paraId="3AE5AD9F" w14:textId="77777777" w:rsidR="00384091" w:rsidRPr="00384091" w:rsidRDefault="00384091" w:rsidP="00384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Times New Roman" w:eastAsia="Times New Roman" w:hAnsi="Times New Roman" w:cs="Times New Roman"/>
          <w:sz w:val="24"/>
          <w:szCs w:val="24"/>
          <w:lang w:eastAsia="es-CL"/>
        </w:rPr>
        <w:lastRenderedPageBreak/>
        <w:br/>
      </w:r>
    </w:p>
    <w:p w14:paraId="1842923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JUEGO Y VIDA SOCIAL</w:t>
      </w:r>
    </w:p>
    <w:p w14:paraId="4CF01F92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¿Ve  televisión , que programas y cuantas horas al dia?________CASI NO VE TELEVISIÓN Y USA DISPOSITIVO MOVIL DOS HORAS AL DÍA APROX. __________________________________________________________________________________________________________________________________</w:t>
      </w:r>
    </w:p>
    <w:p w14:paraId="32F80AD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 Manipula libros, revistas, alguien le lee en la casa?__________SI , LE GUSTA MANIPULAR LIBROS , EN CASA LA MAMA LEE ______________________________________________________________________________________________________________________________</w:t>
      </w:r>
    </w:p>
    <w:p w14:paraId="70C4BC09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¿Asiste a cumpleaños o reuniones, cual es su comportamineto?__SI ASISTE Y LE ENCANTA_____________________________________________________________________________________________________________________________</w:t>
      </w:r>
    </w:p>
    <w:p w14:paraId="466E8E9E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 A que juega y con quien juega?______JUEGA MUCHO A SER VENDEDORA , A SER VETERINARIA , A SER MAMÁ Y A SER PROFESORA , AHORA POR MOTIVOS DE PANDEMIA JUEGA SOLA O CON LOS PAPAS _________________________________________________________________________________________________________________________________</w:t>
      </w:r>
    </w:p>
    <w:p w14:paraId="1A622C3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¿Comparte con dificultad sus juguetes?___NO____________________________________________________________</w:t>
      </w:r>
    </w:p>
    <w:p w14:paraId="434764F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¿Tiene mascota?___________________SI , LUIS PELUCHE , SU PERRO_____________________________________</w:t>
      </w:r>
    </w:p>
    <w:p w14:paraId="24F944E7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9D51E59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LENGUAJE</w:t>
      </w:r>
    </w:p>
    <w:p w14:paraId="4FF9FA4C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¿A notado algún problema de pronunciación?___________LE CUESTA AUN PRONUNCIAR LA R______________________________________________________________________________________________________________________</w:t>
      </w:r>
    </w:p>
    <w:p w14:paraId="440417C4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¿Cómo es su vocabulario?_______MUY BUENO Y AMPLIO ____________________________________________________________________________________________________________________________</w:t>
      </w:r>
    </w:p>
    <w:p w14:paraId="6C109217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¿Puede expresar lo que vivencia?_________ABSOLUTAMENTE SI _____________________________________________________________________________________________________________________________</w:t>
      </w:r>
    </w:p>
    <w:p w14:paraId="52C17F08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lastRenderedPageBreak/>
        <w:t>¿Conversa con los integrantes de la familia?_________SI , MUCHÍSIMO ______________________________________________________________________________________________________________________________</w:t>
      </w:r>
    </w:p>
    <w:p w14:paraId="6433275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¿Cuándo se equivoca es corregido? ¿De qué forma?________SI ES CORREGIDO OJALA EN PRIVADO ________________________________________________________________________________________________________________________________</w:t>
      </w:r>
    </w:p>
    <w:p w14:paraId="1979928C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¿Tiene rabietas?___SI , CADA VEZ MENOS ______________________________________________________</w:t>
      </w:r>
    </w:p>
    <w:p w14:paraId="67F7B915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¿Rompe juguetes?____NO___________________________________________________</w:t>
      </w:r>
    </w:p>
    <w:p w14:paraId="25844B9F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¿Se relación fácilmente con los demás?__________SI______________________________________________________</w:t>
      </w:r>
    </w:p>
    <w:p w14:paraId="5F55E94D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¿Pega sin causa?¿Busca la soledad?___NO___________________________________________________________________________________________________________________________________</w:t>
      </w:r>
    </w:p>
    <w:p w14:paraId="7DE4274E" w14:textId="77777777" w:rsidR="00384091" w:rsidRPr="00384091" w:rsidRDefault="00384091" w:rsidP="0038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4C4D09A" w14:textId="77777777" w:rsidR="00384091" w:rsidRPr="00384091" w:rsidRDefault="00384091" w:rsidP="003840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384091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s-CL"/>
        </w:rPr>
        <w:t>Observaciones:</w:t>
      </w:r>
      <w:r w:rsidRPr="00384091">
        <w:rPr>
          <w:rFonts w:ascii="Calibri" w:eastAsia="Times New Roman" w:hAnsi="Calibri" w:cs="Calibri"/>
          <w:color w:val="000000"/>
          <w:sz w:val="32"/>
          <w:szCs w:val="32"/>
          <w:lang w:eastAsia="es-CL"/>
        </w:rPr>
        <w:t>___ACTUALMENTE ELLA PRESENTÓ CAMBIOS EN SU HUMOR Y COMENZO CON PATALETAS , ASUMO QUE DESDE QUE COMENZÓ EL ENCIERRO ELLA SE VIÓ BASTANTE AFEWCTADA , LA ESTAMOS TRATANDO CON FLORES DE BACH Y HA TENIDO BUENOS RESULTADOS,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1D409" w14:textId="77777777" w:rsidR="000F3145" w:rsidRDefault="000F3145"/>
    <w:sectPr w:rsidR="000F3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91"/>
    <w:rsid w:val="000F3145"/>
    <w:rsid w:val="003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4476"/>
  <w15:chartTrackingRefBased/>
  <w15:docId w15:val="{0BCF6F6F-7822-4AF2-AC76-33334E2D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2021-04-05T17:26:00Z</dcterms:created>
  <dcterms:modified xsi:type="dcterms:W3CDTF">2021-04-05T17:27:00Z</dcterms:modified>
</cp:coreProperties>
</file>