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27" w:rsidRDefault="00607C69">
      <w:r w:rsidRPr="00607C69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-356870</wp:posOffset>
            </wp:positionV>
            <wp:extent cx="1895475" cy="666750"/>
            <wp:effectExtent l="19050" t="0" r="9525" b="0"/>
            <wp:wrapSquare wrapText="bothSides"/>
            <wp:docPr id="1" name="0 Imagen" descr="MEMBRETE INSIGNI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 INSIGNIA (2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77C" w:rsidRDefault="00607C69" w:rsidP="00607C69">
      <w:pPr>
        <w:jc w:val="center"/>
        <w:rPr>
          <w:b/>
        </w:rPr>
      </w:pPr>
      <w:r w:rsidRPr="00607C69">
        <w:rPr>
          <w:b/>
        </w:rPr>
        <w:t>INFORME DE ATENCIÓN ESPECIALISTA</w:t>
      </w:r>
    </w:p>
    <w:p w:rsidR="00607C69" w:rsidRPr="00607C69" w:rsidRDefault="00607C69" w:rsidP="00607C69">
      <w:r w:rsidRPr="00607C69">
        <w:t>NOMBRE</w:t>
      </w:r>
      <w:r w:rsidRPr="00607C69">
        <w:tab/>
        <w:t>:</w:t>
      </w:r>
      <w:r w:rsidR="00F47936">
        <w:t xml:space="preserve"> Jorge Varas Campos</w:t>
      </w:r>
      <w:r>
        <w:tab/>
      </w:r>
      <w:r>
        <w:tab/>
      </w:r>
      <w:r>
        <w:tab/>
      </w:r>
      <w:r>
        <w:tab/>
      </w:r>
      <w:r>
        <w:tab/>
      </w:r>
      <w:r>
        <w:tab/>
        <w:t>CURSO:</w:t>
      </w:r>
      <w:r>
        <w:tab/>
      </w:r>
      <w:r w:rsidR="00F47936">
        <w:t>1 ºA</w:t>
      </w:r>
      <w:r>
        <w:tab/>
      </w:r>
    </w:p>
    <w:p w:rsidR="00607C69" w:rsidRPr="00607C69" w:rsidRDefault="00607C69" w:rsidP="00607C69">
      <w:r w:rsidRPr="00607C69">
        <w:t>FECHA</w:t>
      </w:r>
      <w:r w:rsidRPr="00607C69">
        <w:tab/>
      </w:r>
      <w:r w:rsidRPr="00607C69">
        <w:tab/>
      </w:r>
      <w:r w:rsidR="002B0718" w:rsidRPr="00607C69">
        <w:t>:</w:t>
      </w:r>
      <w:r w:rsidR="002B0718">
        <w:t xml:space="preserve"> 16</w:t>
      </w:r>
      <w:r w:rsidR="00F47936">
        <w:t xml:space="preserve"> de abril de 2018</w:t>
      </w:r>
    </w:p>
    <w:p w:rsidR="00607C69" w:rsidRDefault="00607C69" w:rsidP="00607C69">
      <w:r w:rsidRPr="00607C69">
        <w:t>ESPECIALISTA</w:t>
      </w:r>
      <w:r w:rsidRPr="00607C69">
        <w:tab/>
      </w:r>
      <w:r w:rsidR="002B0718" w:rsidRPr="00607C69">
        <w:t>:</w:t>
      </w:r>
      <w:r w:rsidR="002B0718">
        <w:t xml:space="preserve"> Psiquiatra</w:t>
      </w:r>
      <w:r w:rsidR="00F47936">
        <w:t xml:space="preserve"> Infantil.</w:t>
      </w:r>
    </w:p>
    <w:p w:rsidR="00607C69" w:rsidRDefault="00607C69" w:rsidP="00607C69">
      <w:r>
        <w:t>DIAGNÓSTICO</w:t>
      </w:r>
      <w:r>
        <w:tab/>
        <w:t>:</w:t>
      </w:r>
      <w:r w:rsidR="00F47936">
        <w:t xml:space="preserve"> Depresión Infantil.</w:t>
      </w:r>
    </w:p>
    <w:p w:rsidR="00F47936" w:rsidRDefault="00F47936" w:rsidP="00607C69">
      <w:r>
        <w:t xml:space="preserve">PXÓXIMA HORA DE ATENCIÓN: </w:t>
      </w:r>
      <w:r w:rsidR="002B0718" w:rsidRPr="00F47936">
        <w:rPr>
          <w:b/>
        </w:rPr>
        <w:t>lunes</w:t>
      </w:r>
      <w:r w:rsidRPr="00F47936">
        <w:rPr>
          <w:b/>
        </w:rPr>
        <w:t xml:space="preserve"> 30 de abril.</w:t>
      </w:r>
    </w:p>
    <w:p w:rsidR="00F47936" w:rsidRPr="00607C69" w:rsidRDefault="00F47936" w:rsidP="00607C69"/>
    <w:tbl>
      <w:tblPr>
        <w:tblStyle w:val="Tablaconcuadrcula"/>
        <w:tblW w:w="0" w:type="auto"/>
        <w:tblLook w:val="04A0"/>
      </w:tblPr>
      <w:tblGrid>
        <w:gridCol w:w="2660"/>
        <w:gridCol w:w="3102"/>
        <w:gridCol w:w="2882"/>
      </w:tblGrid>
      <w:tr w:rsidR="003D577C" w:rsidTr="005C385A">
        <w:tc>
          <w:tcPr>
            <w:tcW w:w="8644" w:type="dxa"/>
            <w:gridSpan w:val="3"/>
          </w:tcPr>
          <w:p w:rsidR="003D577C" w:rsidRDefault="00E63329" w:rsidP="003D577C">
            <w:pPr>
              <w:jc w:val="center"/>
            </w:pPr>
            <w:r>
              <w:t xml:space="preserve">Medidas de Intervención </w:t>
            </w:r>
          </w:p>
        </w:tc>
      </w:tr>
      <w:tr w:rsidR="003D577C" w:rsidTr="00160D4E">
        <w:tc>
          <w:tcPr>
            <w:tcW w:w="2660" w:type="dxa"/>
          </w:tcPr>
          <w:p w:rsidR="003D577C" w:rsidRDefault="003D577C">
            <w:r>
              <w:t>Tratamiento Farmacológico</w:t>
            </w:r>
          </w:p>
        </w:tc>
        <w:tc>
          <w:tcPr>
            <w:tcW w:w="3102" w:type="dxa"/>
          </w:tcPr>
          <w:p w:rsidR="003D577C" w:rsidRDefault="00C25C0D">
            <w:r>
              <w:t xml:space="preserve">Manejo </w:t>
            </w:r>
            <w:r w:rsidR="003D577C">
              <w:t>Escolar</w:t>
            </w:r>
          </w:p>
        </w:tc>
        <w:tc>
          <w:tcPr>
            <w:tcW w:w="2882" w:type="dxa"/>
          </w:tcPr>
          <w:p w:rsidR="003D577C" w:rsidRDefault="00C25C0D">
            <w:r>
              <w:t xml:space="preserve">Manejo en </w:t>
            </w:r>
            <w:r w:rsidR="00E63329">
              <w:t>H</w:t>
            </w:r>
            <w:r w:rsidR="003D577C">
              <w:t>ogar</w:t>
            </w:r>
          </w:p>
        </w:tc>
      </w:tr>
      <w:tr w:rsidR="003D577C" w:rsidTr="00160D4E">
        <w:tc>
          <w:tcPr>
            <w:tcW w:w="2660" w:type="dxa"/>
          </w:tcPr>
          <w:p w:rsidR="003D577C" w:rsidRDefault="002B0718" w:rsidP="00C25C0D">
            <w:pPr>
              <w:pStyle w:val="Prrafodelista"/>
              <w:numPr>
                <w:ilvl w:val="0"/>
                <w:numId w:val="2"/>
              </w:numPr>
              <w:ind w:left="142" w:hanging="142"/>
            </w:pPr>
            <w:r>
              <w:t xml:space="preserve">Inicia tratamiento farmacológico </w:t>
            </w:r>
            <w:r w:rsidRPr="002B0718">
              <w:rPr>
                <w:b/>
              </w:rPr>
              <w:t>Vigisom</w:t>
            </w:r>
            <w:r>
              <w:rPr>
                <w:b/>
              </w:rPr>
              <w:t xml:space="preserve">, </w:t>
            </w:r>
            <w:r>
              <w:t>es un inductor del sueño</w:t>
            </w:r>
            <w:r w:rsidR="003D577C">
              <w:t>.</w:t>
            </w:r>
          </w:p>
          <w:p w:rsidR="002B0718" w:rsidRPr="002B0718" w:rsidRDefault="002B0718" w:rsidP="002B0718">
            <w:pPr>
              <w:pStyle w:val="Prrafodelista"/>
              <w:ind w:left="142"/>
            </w:pPr>
            <w:r>
              <w:rPr>
                <w:b/>
              </w:rPr>
              <w:t xml:space="preserve">Celtium, </w:t>
            </w:r>
            <w:r w:rsidRPr="002B0718">
              <w:t>es</w:t>
            </w:r>
            <w:r>
              <w:rPr>
                <w:b/>
              </w:rPr>
              <w:t xml:space="preserve"> </w:t>
            </w:r>
            <w:r w:rsidRPr="002B0718">
              <w:t>un antidepresivo</w:t>
            </w:r>
            <w:r>
              <w:t>.</w:t>
            </w:r>
          </w:p>
          <w:p w:rsidR="00C25C0D" w:rsidRDefault="00366010" w:rsidP="00C25C0D">
            <w:pPr>
              <w:pStyle w:val="Prrafodelista"/>
              <w:numPr>
                <w:ilvl w:val="0"/>
                <w:numId w:val="2"/>
              </w:numPr>
              <w:ind w:left="142" w:hanging="142"/>
            </w:pPr>
            <w:r>
              <w:t>Complementar su tratamiento con medicina homeópata.</w:t>
            </w:r>
          </w:p>
          <w:p w:rsidR="003D577C" w:rsidRDefault="003D577C" w:rsidP="00C25C0D">
            <w:pPr>
              <w:pStyle w:val="Prrafodelista"/>
              <w:ind w:left="0"/>
            </w:pPr>
          </w:p>
        </w:tc>
        <w:tc>
          <w:tcPr>
            <w:tcW w:w="3102" w:type="dxa"/>
          </w:tcPr>
          <w:p w:rsidR="00160D4E" w:rsidRDefault="003D577C" w:rsidP="00160D4E">
            <w:pPr>
              <w:pStyle w:val="Prrafodelista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</w:pPr>
            <w:r>
              <w:t xml:space="preserve">Participar de dos  talleres </w:t>
            </w:r>
          </w:p>
          <w:p w:rsidR="003D577C" w:rsidRDefault="00160D4E" w:rsidP="00160D4E">
            <w:pPr>
              <w:pStyle w:val="Prrafodelista"/>
              <w:tabs>
                <w:tab w:val="left" w:pos="175"/>
              </w:tabs>
              <w:ind w:left="0"/>
            </w:pPr>
            <w:r>
              <w:t xml:space="preserve">    </w:t>
            </w:r>
            <w:r w:rsidR="003D577C">
              <w:t>deportivos en el colegio .</w:t>
            </w:r>
          </w:p>
          <w:p w:rsidR="00160D4E" w:rsidRDefault="00160D4E" w:rsidP="00160D4E">
            <w:pPr>
              <w:pStyle w:val="Prrafodelista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</w:pPr>
            <w:r>
              <w:t xml:space="preserve">Buscar un profesor de </w:t>
            </w:r>
          </w:p>
          <w:p w:rsidR="00160D4E" w:rsidRDefault="00160D4E" w:rsidP="00160D4E">
            <w:pPr>
              <w:pStyle w:val="Prrafodelista"/>
              <w:tabs>
                <w:tab w:val="left" w:pos="175"/>
              </w:tabs>
              <w:ind w:left="0"/>
            </w:pPr>
            <w:r>
              <w:t xml:space="preserve">    taller varón, para</w:t>
            </w:r>
          </w:p>
          <w:p w:rsidR="00160D4E" w:rsidRDefault="00160D4E" w:rsidP="00160D4E">
            <w:pPr>
              <w:pStyle w:val="Prrafodelista"/>
              <w:tabs>
                <w:tab w:val="left" w:pos="175"/>
              </w:tabs>
              <w:ind w:left="0"/>
            </w:pPr>
            <w:r>
              <w:t xml:space="preserve">    favorecer la  imagen </w:t>
            </w:r>
          </w:p>
          <w:p w:rsidR="003D577C" w:rsidRDefault="00160D4E" w:rsidP="00160D4E">
            <w:pPr>
              <w:pStyle w:val="Prrafodelista"/>
              <w:tabs>
                <w:tab w:val="left" w:pos="175"/>
              </w:tabs>
              <w:ind w:left="0"/>
            </w:pPr>
            <w:r>
              <w:t xml:space="preserve">     masculina. </w:t>
            </w:r>
          </w:p>
          <w:p w:rsidR="00160D4E" w:rsidRDefault="00160D4E" w:rsidP="00160D4E">
            <w:pPr>
              <w:pStyle w:val="Prrafodelista"/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</w:pPr>
            <w:r>
              <w:t xml:space="preserve">Tener paciencia con su </w:t>
            </w:r>
          </w:p>
          <w:p w:rsidR="00160D4E" w:rsidRDefault="00160D4E" w:rsidP="00160D4E">
            <w:pPr>
              <w:pStyle w:val="Prrafodelista"/>
              <w:tabs>
                <w:tab w:val="left" w:pos="175"/>
              </w:tabs>
              <w:ind w:left="0"/>
            </w:pPr>
            <w:r>
              <w:t xml:space="preserve">     comportamiento y continuar</w:t>
            </w:r>
          </w:p>
          <w:p w:rsidR="00160D4E" w:rsidRDefault="00160D4E" w:rsidP="00160D4E">
            <w:pPr>
              <w:pStyle w:val="Prrafodelista"/>
              <w:tabs>
                <w:tab w:val="left" w:pos="175"/>
              </w:tabs>
              <w:ind w:left="0"/>
            </w:pPr>
            <w:r>
              <w:t xml:space="preserve">    con el apoyo que se está </w:t>
            </w:r>
          </w:p>
          <w:p w:rsidR="00160D4E" w:rsidRDefault="00160D4E" w:rsidP="00160D4E">
            <w:pPr>
              <w:pStyle w:val="Prrafodelista"/>
              <w:tabs>
                <w:tab w:val="left" w:pos="175"/>
              </w:tabs>
              <w:ind w:left="0"/>
            </w:pPr>
            <w:r>
              <w:t xml:space="preserve">    realizando.</w:t>
            </w:r>
          </w:p>
          <w:p w:rsidR="00160D4E" w:rsidRDefault="00160D4E" w:rsidP="00160D4E">
            <w:pPr>
              <w:pStyle w:val="Prrafodelista"/>
              <w:tabs>
                <w:tab w:val="left" w:pos="238"/>
              </w:tabs>
              <w:ind w:left="0"/>
            </w:pPr>
          </w:p>
        </w:tc>
        <w:tc>
          <w:tcPr>
            <w:tcW w:w="2882" w:type="dxa"/>
          </w:tcPr>
          <w:p w:rsidR="00C25C0D" w:rsidRDefault="00C25C0D" w:rsidP="00C25C0D">
            <w:pPr>
              <w:pStyle w:val="Prrafodelista"/>
              <w:numPr>
                <w:ilvl w:val="0"/>
                <w:numId w:val="2"/>
              </w:numPr>
              <w:tabs>
                <w:tab w:val="left" w:pos="192"/>
              </w:tabs>
              <w:ind w:left="0" w:firstLine="0"/>
            </w:pPr>
            <w:r>
              <w:t xml:space="preserve">Regular horas de sueño y </w:t>
            </w:r>
          </w:p>
          <w:p w:rsidR="003D577C" w:rsidRDefault="00C25C0D" w:rsidP="00C25C0D">
            <w:pPr>
              <w:pStyle w:val="Prrafodelista"/>
              <w:tabs>
                <w:tab w:val="left" w:pos="192"/>
              </w:tabs>
              <w:ind w:left="0"/>
            </w:pPr>
            <w:r>
              <w:t xml:space="preserve">    </w:t>
            </w:r>
            <w:r w:rsidR="002B0718">
              <w:t>Vigilia</w:t>
            </w:r>
            <w:r>
              <w:t>.</w:t>
            </w:r>
          </w:p>
          <w:p w:rsidR="00C822D8" w:rsidRDefault="00C822D8" w:rsidP="00C25C0D">
            <w:pPr>
              <w:pStyle w:val="Prrafodelista"/>
              <w:numPr>
                <w:ilvl w:val="0"/>
                <w:numId w:val="3"/>
              </w:numPr>
              <w:ind w:left="192" w:hanging="192"/>
            </w:pPr>
            <w:r>
              <w:t>Antes de acostarse preparar el hogar para ello, regulando ruidos, luces y todo aquello que afecte o estimule su estado de “alerta”.</w:t>
            </w:r>
          </w:p>
          <w:p w:rsidR="00C25C0D" w:rsidRDefault="00C822D8" w:rsidP="00C25C0D">
            <w:pPr>
              <w:pStyle w:val="Prrafodelista"/>
              <w:numPr>
                <w:ilvl w:val="0"/>
                <w:numId w:val="3"/>
              </w:numPr>
              <w:ind w:left="192" w:hanging="192"/>
            </w:pPr>
            <w:r>
              <w:t>Hora de dormir 8:30 PM hrs. apróximadamente.</w:t>
            </w:r>
          </w:p>
          <w:p w:rsidR="00C25C0D" w:rsidRDefault="00C25C0D" w:rsidP="00C25C0D">
            <w:pPr>
              <w:pStyle w:val="Prrafodelista"/>
              <w:numPr>
                <w:ilvl w:val="0"/>
                <w:numId w:val="3"/>
              </w:numPr>
              <w:ind w:left="192" w:hanging="142"/>
            </w:pPr>
            <w:r>
              <w:t>Suspender uso de medios tecnol</w:t>
            </w:r>
            <w:r w:rsidR="00C822D8">
              <w:t>ógicos, estimula su estado de vigilia.</w:t>
            </w:r>
          </w:p>
          <w:p w:rsidR="00C25C0D" w:rsidRDefault="00C25C0D" w:rsidP="00C25C0D">
            <w:pPr>
              <w:pStyle w:val="Prrafodelista"/>
              <w:numPr>
                <w:ilvl w:val="0"/>
                <w:numId w:val="3"/>
              </w:numPr>
              <w:ind w:left="192" w:hanging="142"/>
            </w:pPr>
            <w:r>
              <w:t>Alimentación saludable; evitar bebidas, dulces por saborizantes y colorantes químicos.</w:t>
            </w:r>
          </w:p>
          <w:p w:rsidR="00C25C0D" w:rsidRDefault="00160D4E" w:rsidP="00C25C0D">
            <w:pPr>
              <w:pStyle w:val="Prrafodelista"/>
              <w:numPr>
                <w:ilvl w:val="0"/>
                <w:numId w:val="3"/>
              </w:numPr>
              <w:ind w:left="192" w:hanging="142"/>
            </w:pPr>
            <w:r>
              <w:t>Límites claros y afecto para su adecuado desarrollo socioafectivo.</w:t>
            </w:r>
          </w:p>
        </w:tc>
      </w:tr>
    </w:tbl>
    <w:p w:rsidR="003D577C" w:rsidRDefault="003D577C"/>
    <w:p w:rsidR="00607C69" w:rsidRDefault="00607C69"/>
    <w:p w:rsidR="002B0718" w:rsidRDefault="00607C69" w:rsidP="002B0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7C69" w:rsidRDefault="00607C69" w:rsidP="00607C69">
      <w:pPr>
        <w:spacing w:after="0"/>
      </w:pPr>
    </w:p>
    <w:sectPr w:rsidR="00607C69" w:rsidSect="0013052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F39" w:rsidRDefault="00DA5F39" w:rsidP="002B0718">
      <w:pPr>
        <w:spacing w:after="0" w:line="240" w:lineRule="auto"/>
      </w:pPr>
      <w:r>
        <w:separator/>
      </w:r>
    </w:p>
  </w:endnote>
  <w:endnote w:type="continuationSeparator" w:id="1">
    <w:p w:rsidR="00DA5F39" w:rsidRDefault="00DA5F39" w:rsidP="002B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718" w:rsidRDefault="002B0718" w:rsidP="002B0718">
    <w:pPr>
      <w:pBdr>
        <w:bottom w:val="thinThickSmallGap" w:sz="24" w:space="1" w:color="0070C0"/>
      </w:pBdr>
      <w:contextualSpacing/>
      <w:rPr>
        <w:rFonts w:ascii="Comic Sans MS" w:hAnsi="Comic Sans MS"/>
        <w:sz w:val="18"/>
        <w:szCs w:val="18"/>
      </w:rPr>
    </w:pPr>
  </w:p>
  <w:p w:rsidR="002B0718" w:rsidRDefault="002B0718" w:rsidP="002B0718">
    <w:pPr>
      <w:contextualSpacing/>
      <w:jc w:val="center"/>
      <w:rPr>
        <w:rFonts w:ascii="Cambria" w:hAnsi="Cambria"/>
        <w:b/>
        <w:sz w:val="18"/>
        <w:szCs w:val="18"/>
      </w:rPr>
    </w:pPr>
    <w:r w:rsidRPr="00D30B0F">
      <w:rPr>
        <w:rFonts w:ascii="Cambria" w:hAnsi="Cambria"/>
        <w:b/>
        <w:sz w:val="18"/>
        <w:szCs w:val="18"/>
      </w:rPr>
      <w:t>Colegio de la Providencia Carmela Larraín de Infante</w:t>
    </w:r>
  </w:p>
  <w:p w:rsidR="002B0718" w:rsidRPr="00D30B0F" w:rsidRDefault="002B0718" w:rsidP="002B0718">
    <w:pPr>
      <w:contextualSpacing/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Departamento Apoyo al Estudiante Ley -SEP</w:t>
    </w:r>
  </w:p>
  <w:p w:rsidR="002B0718" w:rsidRDefault="002B0718" w:rsidP="002B0718">
    <w:pPr>
      <w:contextualSpacing/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San José #621, Maipú. Fono, 25314157 – 25036954</w:t>
    </w:r>
  </w:p>
  <w:p w:rsidR="002B0718" w:rsidRPr="00FD251B" w:rsidRDefault="002B0718" w:rsidP="002B0718">
    <w:pPr>
      <w:contextualSpacing/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E-mail – Ivette.orientadora@gmail.com</w:t>
    </w:r>
  </w:p>
  <w:p w:rsidR="002B0718" w:rsidRDefault="002B0718" w:rsidP="002B0718">
    <w:pPr>
      <w:pStyle w:val="Piedepgina"/>
    </w:pPr>
  </w:p>
  <w:p w:rsidR="002B0718" w:rsidRDefault="002B071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F39" w:rsidRDefault="00DA5F39" w:rsidP="002B0718">
      <w:pPr>
        <w:spacing w:after="0" w:line="240" w:lineRule="auto"/>
      </w:pPr>
      <w:r>
        <w:separator/>
      </w:r>
    </w:p>
  </w:footnote>
  <w:footnote w:type="continuationSeparator" w:id="1">
    <w:p w:rsidR="00DA5F39" w:rsidRDefault="00DA5F39" w:rsidP="002B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1D8C"/>
    <w:multiLevelType w:val="hybridMultilevel"/>
    <w:tmpl w:val="55DC5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14204"/>
    <w:multiLevelType w:val="hybridMultilevel"/>
    <w:tmpl w:val="2DB61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80F0A"/>
    <w:multiLevelType w:val="hybridMultilevel"/>
    <w:tmpl w:val="32844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77C"/>
    <w:rsid w:val="00130527"/>
    <w:rsid w:val="00160D4E"/>
    <w:rsid w:val="002B0718"/>
    <w:rsid w:val="00366010"/>
    <w:rsid w:val="003D577C"/>
    <w:rsid w:val="00607C69"/>
    <w:rsid w:val="00C25C0D"/>
    <w:rsid w:val="00C63826"/>
    <w:rsid w:val="00C822D8"/>
    <w:rsid w:val="00DA5F39"/>
    <w:rsid w:val="00E63329"/>
    <w:rsid w:val="00F4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5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D57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B0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0718"/>
  </w:style>
  <w:style w:type="paragraph" w:styleId="Piedepgina">
    <w:name w:val="footer"/>
    <w:basedOn w:val="Normal"/>
    <w:link w:val="PiedepginaCar"/>
    <w:uiPriority w:val="99"/>
    <w:semiHidden/>
    <w:unhideWhenUsed/>
    <w:rsid w:val="002B0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0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Equipo6</dc:creator>
  <cp:lastModifiedBy>Ivette</cp:lastModifiedBy>
  <cp:revision>2</cp:revision>
  <dcterms:created xsi:type="dcterms:W3CDTF">2018-04-18T16:47:00Z</dcterms:created>
  <dcterms:modified xsi:type="dcterms:W3CDTF">2018-04-18T16:47:00Z</dcterms:modified>
</cp:coreProperties>
</file>