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5751"/>
      </w:tblGrid>
      <w:tr w:rsidR="00453A2E" w:rsidTr="00453A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Plan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Plan Integral de Seguridad Escolar</w:t>
            </w:r>
          </w:p>
          <w:p w:rsidR="00453A2E" w:rsidRDefault="00453A2E">
            <w:r>
              <w:t>“PISE”</w:t>
            </w:r>
          </w:p>
        </w:tc>
      </w:tr>
      <w:tr w:rsidR="00453A2E" w:rsidTr="00453A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Profesor Responsables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Jessica González Sánchez</w:t>
            </w:r>
          </w:p>
        </w:tc>
      </w:tr>
      <w:tr w:rsidR="00453A2E" w:rsidTr="00453A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Fecha de Solicitud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07 de Noviembre 2022</w:t>
            </w:r>
          </w:p>
        </w:tc>
      </w:tr>
      <w:tr w:rsidR="00453A2E" w:rsidTr="00453A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Fecha Entrega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26 de Noviembre 2022</w:t>
            </w:r>
          </w:p>
        </w:tc>
      </w:tr>
      <w:tr w:rsidR="00453A2E" w:rsidTr="00453A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Objetivo general del Plan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 xml:space="preserve">Plan Integral de seguridad  </w:t>
            </w:r>
            <w:bookmarkStart w:id="0" w:name="_GoBack"/>
            <w:bookmarkEnd w:id="0"/>
            <w:r w:rsidR="007561E9">
              <w:t>Escolar,</w:t>
            </w:r>
            <w:r>
              <w:t xml:space="preserve"> tiene por propósito reforzar las condiciones de seguridad del establecimiento, como así mismo, entregar las pautas a seguir si en determinado momento se produce una emergencia sea esta un sismo, un incendio o cualquier situación que coloque en peligro la seguridad física del Colegio Providencia de Maipú o la integridad de los trabajadores. Los y las estudiantes.</w:t>
            </w:r>
          </w:p>
        </w:tc>
      </w:tr>
      <w:tr w:rsidR="00453A2E" w:rsidTr="00453A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Objetivos específicos del plan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2E" w:rsidRDefault="00453A2E">
            <w:r>
              <w:t>Desarrollar actitudes de prevención, seguridad personal y colectiva a nivel de toda la Comunidad Escolar, frente a situaciones de emergencia y/o catástrofes.</w:t>
            </w:r>
          </w:p>
          <w:p w:rsidR="00453A2E" w:rsidRDefault="00453A2E"/>
          <w:p w:rsidR="00453A2E" w:rsidRDefault="00453A2E">
            <w:r>
              <w:t xml:space="preserve">Crear el comité de seguridad (profesores-auxiliares) que velaran con el cumplimiento del Plan de emergencia y encabezara las medidas que conlleven a un mejor desarrollo y coordinación de las acciones propuestas. </w:t>
            </w:r>
          </w:p>
          <w:p w:rsidR="00453A2E" w:rsidRDefault="00453A2E"/>
          <w:p w:rsidR="00453A2E" w:rsidRDefault="00453A2E">
            <w:r>
              <w:t>Conducir las acciones que generen práctica de simulacros de emergencias, mejorando tiempos de reacción y eficiencia en tareas planificadas.</w:t>
            </w:r>
          </w:p>
          <w:p w:rsidR="00453A2E" w:rsidRDefault="00453A2E"/>
        </w:tc>
      </w:tr>
      <w:tr w:rsidR="00453A2E" w:rsidTr="00453A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Actividades Programadas, según su Plan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INTRUSCTIVO</w:t>
            </w:r>
          </w:p>
          <w:p w:rsidR="00453A2E" w:rsidRDefault="00453A2E">
            <w:r>
              <w:t>COVID19</w:t>
            </w:r>
          </w:p>
        </w:tc>
      </w:tr>
      <w:tr w:rsidR="00453A2E" w:rsidTr="00453A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Listado de actividades programadas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-</w:t>
            </w:r>
            <w:r>
              <w:t>Medidas sanitarias</w:t>
            </w:r>
          </w:p>
          <w:p w:rsidR="00453A2E" w:rsidRDefault="00453A2E">
            <w:r>
              <w:t xml:space="preserve">-Designar Personal  encargado y coordinar </w:t>
            </w:r>
            <w:r>
              <w:t>su tarea especifica</w:t>
            </w:r>
          </w:p>
          <w:p w:rsidR="00453A2E" w:rsidRDefault="00453A2E" w:rsidP="00453A2E">
            <w:r>
              <w:t>-</w:t>
            </w:r>
            <w:r>
              <w:t xml:space="preserve">Implementación sala  COVID19 </w:t>
            </w:r>
          </w:p>
          <w:p w:rsidR="00453A2E" w:rsidRDefault="00453A2E" w:rsidP="00453A2E">
            <w:r>
              <w:t>-Sanitización del establecimiento semanalmente</w:t>
            </w:r>
          </w:p>
          <w:p w:rsidR="00453A2E" w:rsidRDefault="00DB2B81">
            <w:r>
              <w:t>p</w:t>
            </w:r>
            <w:r w:rsidR="00453A2E">
              <w:t>or empresa externa</w:t>
            </w:r>
          </w:p>
          <w:p w:rsidR="00453A2E" w:rsidRDefault="00DB2B81">
            <w:r>
              <w:t>-Realizar c</w:t>
            </w:r>
            <w:r w:rsidR="00453A2E">
              <w:t xml:space="preserve">harlas preventivas  </w:t>
            </w:r>
          </w:p>
          <w:p w:rsidR="00453A2E" w:rsidRDefault="00453A2E">
            <w:r>
              <w:t>-Entrega</w:t>
            </w:r>
            <w:r w:rsidR="00DB2B81">
              <w:t xml:space="preserve">r </w:t>
            </w:r>
            <w:r>
              <w:t xml:space="preserve">mascarillas a personal </w:t>
            </w:r>
            <w:r w:rsidR="00DB2B81">
              <w:t>periódicamente y mantener siempre para el alumnado a su disposición.</w:t>
            </w:r>
          </w:p>
          <w:p w:rsidR="00DB2B81" w:rsidRDefault="00DB2B81">
            <w:r>
              <w:t>-Mantener un control de números de contagiados en el establecimiento</w:t>
            </w:r>
          </w:p>
          <w:p w:rsidR="00DB2B81" w:rsidRDefault="00DB2B81">
            <w:r>
              <w:t>-Informar mediante comunicación al curso si hay contagio</w:t>
            </w:r>
          </w:p>
        </w:tc>
      </w:tr>
      <w:tr w:rsidR="00453A2E" w:rsidTr="00453A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Listado de actividades realizadas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 xml:space="preserve">-Personal designado </w:t>
            </w:r>
            <w:r w:rsidR="00DB2B81">
              <w:t xml:space="preserve">en cada gestión </w:t>
            </w:r>
          </w:p>
          <w:p w:rsidR="00453A2E" w:rsidRDefault="00453A2E">
            <w:r>
              <w:t>-</w:t>
            </w:r>
            <w:r w:rsidR="00DB2B81">
              <w:t xml:space="preserve">Mantener sala COVID19 con materiales al día y a disposición, según la necesidad  </w:t>
            </w:r>
          </w:p>
          <w:p w:rsidR="00453A2E" w:rsidRDefault="00DB2B81">
            <w:r>
              <w:t>-Sanitizar semanalmente por empresa externa dejando comprobante para evidencia de cada sanitización realizada, donde de guardo copia par contabilidad y secretaria encargada de documentación covid19</w:t>
            </w:r>
          </w:p>
          <w:p w:rsidR="00453A2E" w:rsidRDefault="00DB2B81">
            <w:r>
              <w:t>-Registro de mascarilla entregada a personal y dejar sobre la mesa en sala de profesores para uso diario y frecuente</w:t>
            </w:r>
          </w:p>
          <w:p w:rsidR="00DB2B81" w:rsidRDefault="00DB2B81">
            <w:r>
              <w:t xml:space="preserve">-Proporcionar alcohol gel por sala </w:t>
            </w:r>
          </w:p>
          <w:p w:rsidR="00DB2B81" w:rsidRDefault="00DB2B81">
            <w:r>
              <w:lastRenderedPageBreak/>
              <w:t>-Pasar por sala conversando sobre el cuidado personal para evitar contagios</w:t>
            </w:r>
            <w:r w:rsidR="007561E9">
              <w:t xml:space="preserve"> e incentivando lavado frecuentes de manos y ventilación en la sala.</w:t>
            </w:r>
          </w:p>
          <w:p w:rsidR="00DB2B81" w:rsidRDefault="00DB2B81">
            <w:r>
              <w:t>-Llevar registro de alumno por curso y contagio</w:t>
            </w:r>
          </w:p>
          <w:p w:rsidR="00DB2B81" w:rsidRDefault="00DB2B81">
            <w:r>
              <w:t>-</w:t>
            </w:r>
            <w:r w:rsidR="007561E9">
              <w:t>Enviar comunicación dando aviso de contagio en el curso para prevenir y cuidar</w:t>
            </w:r>
          </w:p>
          <w:p w:rsidR="007561E9" w:rsidRDefault="007561E9">
            <w:r>
              <w:t>-Aislar a alumno con contacto estrecho en sala COVID19 para que apoderado realizara cuarentena</w:t>
            </w:r>
          </w:p>
        </w:tc>
      </w:tr>
      <w:tr w:rsidR="00453A2E" w:rsidTr="00453A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lastRenderedPageBreak/>
              <w:t>Evidencia de las actividades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Anexo a parte</w:t>
            </w:r>
          </w:p>
        </w:tc>
      </w:tr>
      <w:tr w:rsidR="00453A2E" w:rsidTr="00453A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Actividad programada que no se lograron desarrollar y porque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7561E9">
            <w:r>
              <w:t xml:space="preserve">Charlas preventivas </w:t>
            </w:r>
          </w:p>
          <w:p w:rsidR="007561E9" w:rsidRDefault="007561E9">
            <w:r>
              <w:t>Confección de murales de auto cuidado con la pandemia</w:t>
            </w:r>
          </w:p>
          <w:p w:rsidR="00453A2E" w:rsidRDefault="00453A2E">
            <w:r>
              <w:t xml:space="preserve"> </w:t>
            </w:r>
          </w:p>
        </w:tc>
      </w:tr>
      <w:tr w:rsidR="00453A2E" w:rsidTr="00453A2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453A2E">
            <w:r>
              <w:t>DE 0 a 100%, cuanto cree Ud. Que logro de su Plan, explique su respuesta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2E" w:rsidRDefault="007561E9">
            <w:r>
              <w:t xml:space="preserve">En esta actividad un 80%, considero bastante buena la gestión de este plan ya que lo que se planifico se dio efecto y se llevó a cabo rigurosamente cada acción de trabajo, con apoyo constante de personal que estaba encargado y manejando cada caso como correspondía.  También se gestiona actividad ce parte de la SEREMI de la salud por alerta de BROTE donde se testearon 166 alumnos y 12 personas del establecimiento </w:t>
            </w:r>
          </w:p>
        </w:tc>
      </w:tr>
    </w:tbl>
    <w:p w:rsidR="00453A2E" w:rsidRDefault="00453A2E" w:rsidP="00453A2E"/>
    <w:p w:rsidR="00C651E4" w:rsidRDefault="00C651E4"/>
    <w:sectPr w:rsidR="00C651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2E"/>
    <w:rsid w:val="00453A2E"/>
    <w:rsid w:val="007561E9"/>
    <w:rsid w:val="00A77F5D"/>
    <w:rsid w:val="00C651E4"/>
    <w:rsid w:val="00DB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A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A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</dc:creator>
  <cp:lastModifiedBy>Colegio</cp:lastModifiedBy>
  <cp:revision>2</cp:revision>
  <dcterms:created xsi:type="dcterms:W3CDTF">2022-11-27T21:06:00Z</dcterms:created>
  <dcterms:modified xsi:type="dcterms:W3CDTF">2022-11-27T21:06:00Z</dcterms:modified>
</cp:coreProperties>
</file>