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E90DB2" w:rsidP="00E90DB2">
            <w:pPr>
              <w:jc w:val="both"/>
              <w:rPr>
                <w:rFonts w:ascii="Arial Narrow" w:hAnsi="Arial Narrow"/>
                <w:sz w:val="24"/>
                <w:szCs w:val="24"/>
              </w:rPr>
            </w:pPr>
            <w:r>
              <w:rPr>
                <w:rFonts w:ascii="Arial Narrow" w:hAnsi="Arial Narrow"/>
                <w:sz w:val="24"/>
                <w:szCs w:val="24"/>
              </w:rPr>
              <w:t>ESPERANZA ÁLVAREZ</w:t>
            </w:r>
            <w:r w:rsidR="007946E3">
              <w:rPr>
                <w:rFonts w:ascii="Arial Narrow" w:hAnsi="Arial Narrow"/>
                <w:sz w:val="24"/>
                <w:szCs w:val="24"/>
              </w:rPr>
              <w:t xml:space="preserve"> </w:t>
            </w:r>
            <w:r w:rsidR="00BF4AF4">
              <w:rPr>
                <w:rFonts w:ascii="Arial Narrow" w:hAnsi="Arial Narrow"/>
                <w:sz w:val="24"/>
                <w:szCs w:val="24"/>
              </w:rPr>
              <w:t xml:space="preserve"> </w:t>
            </w:r>
            <w:r w:rsidR="006460D5">
              <w:rPr>
                <w:rFonts w:ascii="Arial Narrow" w:hAnsi="Arial Narrow"/>
                <w:sz w:val="24"/>
                <w:szCs w:val="24"/>
              </w:rPr>
              <w:t>8</w:t>
            </w:r>
            <w:r w:rsidR="007946E3">
              <w:rPr>
                <w:rFonts w:ascii="Arial Narrow" w:hAnsi="Arial Narrow"/>
                <w:sz w:val="24"/>
                <w:szCs w:val="24"/>
              </w:rPr>
              <w:t>°</w:t>
            </w:r>
            <w:r>
              <w:rPr>
                <w:rFonts w:ascii="Arial Narrow" w:hAnsi="Arial Narrow"/>
                <w:sz w:val="24"/>
                <w:szCs w:val="24"/>
              </w:rPr>
              <w:t>B</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E90DB2" w:rsidP="001178AD">
            <w:pPr>
              <w:jc w:val="both"/>
              <w:rPr>
                <w:rFonts w:ascii="Arial Narrow" w:hAnsi="Arial Narrow"/>
                <w:sz w:val="24"/>
                <w:szCs w:val="24"/>
              </w:rPr>
            </w:pPr>
            <w:r>
              <w:rPr>
                <w:rFonts w:ascii="Arial Narrow" w:hAnsi="Arial Narrow"/>
                <w:sz w:val="24"/>
                <w:szCs w:val="24"/>
              </w:rPr>
              <w:t>INÉS OLIVA – MADRE - 967168439</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D03F0" w:rsidRPr="006C0E81" w:rsidRDefault="00E90DB2" w:rsidP="00E90DB2">
            <w:pPr>
              <w:jc w:val="both"/>
              <w:rPr>
                <w:rFonts w:ascii="Arial Narrow" w:hAnsi="Arial Narrow"/>
                <w:sz w:val="24"/>
                <w:szCs w:val="24"/>
              </w:rPr>
            </w:pPr>
            <w:r>
              <w:rPr>
                <w:rFonts w:ascii="Arial Narrow" w:hAnsi="Arial Narrow"/>
                <w:sz w:val="24"/>
                <w:szCs w:val="24"/>
              </w:rPr>
              <w:t>Apoderada reconoce que no han estado muy bien en cuanto a las clases y al envío de guías, ya que si no hay un monitoreo constante, encima de Esperanza, la niña no hace nada y ella está trabajando en el hospital. EN cuanto a las clases, ella sabe que la niña se conecta sola, que ha tenido inconvenientes con internet, pero que en esos casos le pide a una compañera que le diga al profesor que estaba presente, se le sugiere que ella misma se asegure de escribir su nombre en el chat cuando pasan la lista, que los profesores se enteren que está, porque en el reporte entregado aparece con ingreso a clases de manera inconstante, al igual que en el envío de las guías. Apoderada dice que Esperanza ingresa a clases pero no activa cámara. Sobre las guías, apoderada reconoce que le cuesta, pero dice que sí ha enviado algunas, apoderada no tiene información de notas, se le explica que en la mayoría de los casos, cuando los profesores recibieron guías evaluadas, les han puesto nota y se les informa a los alumnos con retroalimentación. Apoderada va a confirmar el envío de guías y las notas que le han puesto. Se le recuerda que hay instancia de consultas que cada alumno puede utilizar, con su profesora diferencial, para aclarar dudas y que es importante que Esperanza aproveche. Apoderada se compromete a monitorear más a la alumna.</w:t>
            </w:r>
            <w:bookmarkStart w:id="0" w:name="_GoBack"/>
            <w:bookmarkEnd w:id="0"/>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7946E3" w:rsidP="006E104D">
            <w:pPr>
              <w:jc w:val="center"/>
              <w:rPr>
                <w:rFonts w:ascii="Arial Narrow" w:hAnsi="Arial Narrow"/>
                <w:sz w:val="24"/>
                <w:szCs w:val="24"/>
              </w:rPr>
            </w:pPr>
            <w:r>
              <w:rPr>
                <w:rFonts w:ascii="Arial Narrow" w:hAnsi="Arial Narrow"/>
                <w:sz w:val="24"/>
                <w:szCs w:val="24"/>
              </w:rPr>
              <w:t>20</w:t>
            </w:r>
            <w:r w:rsidR="00D9461C">
              <w:rPr>
                <w:rFonts w:ascii="Arial Narrow" w:hAnsi="Arial Narrow"/>
                <w:sz w:val="24"/>
                <w:szCs w:val="24"/>
              </w:rPr>
              <w:t>/08/2020</w:t>
            </w: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7D" w:rsidRDefault="006A527D" w:rsidP="0038713A">
      <w:pPr>
        <w:spacing w:after="0" w:line="240" w:lineRule="auto"/>
      </w:pPr>
      <w:r>
        <w:separator/>
      </w:r>
    </w:p>
  </w:endnote>
  <w:endnote w:type="continuationSeparator" w:id="0">
    <w:p w:rsidR="006A527D" w:rsidRDefault="006A527D"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7D" w:rsidRDefault="006A527D" w:rsidP="0038713A">
      <w:pPr>
        <w:spacing w:after="0" w:line="240" w:lineRule="auto"/>
      </w:pPr>
      <w:r>
        <w:separator/>
      </w:r>
    </w:p>
  </w:footnote>
  <w:footnote w:type="continuationSeparator" w:id="0">
    <w:p w:rsidR="006A527D" w:rsidRDefault="006A527D"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178AD"/>
    <w:rsid w:val="00177D05"/>
    <w:rsid w:val="001D03F0"/>
    <w:rsid w:val="001F5A50"/>
    <w:rsid w:val="00250051"/>
    <w:rsid w:val="00287877"/>
    <w:rsid w:val="002E1982"/>
    <w:rsid w:val="003708CA"/>
    <w:rsid w:val="003800F6"/>
    <w:rsid w:val="0038713A"/>
    <w:rsid w:val="004500F4"/>
    <w:rsid w:val="004C72DC"/>
    <w:rsid w:val="006460D5"/>
    <w:rsid w:val="006569DF"/>
    <w:rsid w:val="00687633"/>
    <w:rsid w:val="006A07C4"/>
    <w:rsid w:val="006A527D"/>
    <w:rsid w:val="006C0E81"/>
    <w:rsid w:val="006E0269"/>
    <w:rsid w:val="006E104D"/>
    <w:rsid w:val="00722405"/>
    <w:rsid w:val="007946E3"/>
    <w:rsid w:val="00993222"/>
    <w:rsid w:val="00AB19D6"/>
    <w:rsid w:val="00B13274"/>
    <w:rsid w:val="00B85C2F"/>
    <w:rsid w:val="00BA7B9B"/>
    <w:rsid w:val="00BC5F4B"/>
    <w:rsid w:val="00BF4AF4"/>
    <w:rsid w:val="00C64540"/>
    <w:rsid w:val="00D44A9B"/>
    <w:rsid w:val="00D44C87"/>
    <w:rsid w:val="00D9461C"/>
    <w:rsid w:val="00DC5F2E"/>
    <w:rsid w:val="00E90DB2"/>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2020-08-20T22:50:00Z</dcterms:created>
  <dcterms:modified xsi:type="dcterms:W3CDTF">2020-08-20T22:50:00Z</dcterms:modified>
</cp:coreProperties>
</file>