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F2662F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F2662F">
              <w:rPr>
                <w:rFonts w:ascii="Arial" w:hAnsi="Arial" w:cs="Arial"/>
              </w:rPr>
              <w:t>Karen</w:t>
            </w:r>
            <w:r w:rsidR="00F2662F" w:rsidRPr="00F2662F">
              <w:rPr>
                <w:rFonts w:ascii="Arial" w:hAnsi="Arial" w:cs="Arial"/>
              </w:rPr>
              <w:t xml:space="preserve"> Villarroel</w:t>
            </w:r>
            <w:r w:rsidR="00F2662F">
              <w:rPr>
                <w:rFonts w:ascii="Arial" w:hAnsi="Arial" w:cs="Arial"/>
              </w:rPr>
              <w:t xml:space="preserve"> Valenzuela</w:t>
            </w:r>
            <w:r w:rsidR="006224CA">
              <w:rPr>
                <w:rFonts w:ascii="Arial" w:hAnsi="Arial" w:cs="Arial"/>
              </w:rPr>
              <w:t xml:space="preserve"> – Ricardo Almonacid Salazar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F2662F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F2662F">
              <w:rPr>
                <w:rFonts w:ascii="Arial" w:hAnsi="Arial" w:cs="Arial"/>
              </w:rPr>
              <w:t>Camila Ortiz Villarroel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Benito López Castro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MB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5A549E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7A66EE" w:rsidRPr="007A66EE">
              <w:rPr>
                <w:rFonts w:ascii="Arial" w:hAnsi="Arial" w:cs="Arial"/>
              </w:rPr>
              <w:t>/09/20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7E71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7A66EE" w:rsidRPr="007A66EE">
              <w:rPr>
                <w:rFonts w:ascii="Arial" w:hAnsi="Arial" w:cs="Arial"/>
              </w:rPr>
              <w:t xml:space="preserve"> la estudiante y entrega de información </w:t>
            </w:r>
            <w:r w:rsidR="007E7125">
              <w:rPr>
                <w:rFonts w:ascii="Arial" w:hAnsi="Arial" w:cs="Arial"/>
              </w:rPr>
              <w:t>acerca de las evaluaciones que debe rendir y actividades en las que debe ponerse al día.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DC4900" w:rsidRDefault="00DC4900" w:rsidP="004B3C74">
      <w:pPr>
        <w:pStyle w:val="Sinespaciado"/>
        <w:rPr>
          <w:rFonts w:ascii="Arial" w:hAnsi="Arial" w:cs="Arial"/>
          <w:b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827C6" wp14:editId="5AAAACDF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38195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CA" w:rsidRDefault="007A66EE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 primera instancia 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>ambos apoderados</w:t>
                            </w:r>
                            <w:r w:rsidR="00D45DAC" w:rsidRPr="007A66E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menciona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que 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>Camila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 participado activamente tanto de las clases online 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>y que sus trabajos y/o evaluaciones las ha ejecutado pero no enviado en las fechas correspondientes. Sin embargo, profesora diferencial menciona que Camila no asiste regularmente a las clases online, por lo que se comprometen a conversar con ella para saber qué está sucediendo.</w:t>
                            </w:r>
                          </w:p>
                          <w:p w:rsidR="006224CA" w:rsidRDefault="006224CA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También mencionan que durante un tiempo no han contado con internet, pero que ahora ya está todo solucionado, por lo que no deberían existir problemas para responder a sus quehaceres académicos.</w:t>
                            </w:r>
                          </w:p>
                          <w:p w:rsidR="004B633B" w:rsidRDefault="004B633B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 menciona situación respecto a evaluaciones que debe rendir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 xml:space="preserve"> (todas, ya no ha presentado actividad) para obtener al menos una nota por asignatura en el primer semestre. Se indica que las evaluaciones excepcionales de lenguaje y matemática debe descargarlas directamente de su correo, ya que han sido adecuadas por parte de profesora diferencial, y las demás desde la página del establecimiento. También se les indica que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 para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 xml:space="preserve"> aquellas asignaturas que no presenten esta evaluación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6224CA">
                              <w:rPr>
                                <w:rFonts w:ascii="Arial" w:hAnsi="Arial" w:cs="Arial"/>
                              </w:rPr>
                              <w:t>debe enviar prontamente aquellos trabajos atrasados y ponerse en contacto con cada docente para estar al tanto de su situación.</w:t>
                            </w:r>
                          </w:p>
                          <w:p w:rsidR="00A441D1" w:rsidRDefault="00A441D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 informa a la apoderada respecto a </w:t>
                            </w:r>
                            <w:r w:rsidR="00D400D2">
                              <w:rPr>
                                <w:rFonts w:ascii="Arial" w:hAnsi="Arial" w:cs="Arial"/>
                              </w:rPr>
                              <w:t>metodología de trabajo online de profesora diferencial, horario de atención de apoderados y/o estudiantes</w:t>
                            </w:r>
                            <w:r w:rsidR="004B633B">
                              <w:rPr>
                                <w:rFonts w:ascii="Arial" w:hAnsi="Arial" w:cs="Arial"/>
                              </w:rPr>
                              <w:t xml:space="preserve"> destinada a resolver dudas o consultas siempre bajo flexibilidad en este, previa coordinación.</w:t>
                            </w: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27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30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">
                <v:textbox>
                  <w:txbxContent>
                    <w:p w:rsidR="006224CA" w:rsidRDefault="007A66EE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 primera instancia </w:t>
                      </w:r>
                      <w:r w:rsidR="006224CA">
                        <w:rPr>
                          <w:rFonts w:ascii="Arial" w:hAnsi="Arial" w:cs="Arial"/>
                        </w:rPr>
                        <w:t>ambos apoderados</w:t>
                      </w:r>
                      <w:r w:rsidR="00D45DAC" w:rsidRPr="007A66E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menciona</w:t>
                      </w:r>
                      <w:r w:rsidR="006224CA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 que </w:t>
                      </w:r>
                      <w:r w:rsidR="006224CA">
                        <w:rPr>
                          <w:rFonts w:ascii="Arial" w:hAnsi="Arial" w:cs="Arial"/>
                        </w:rPr>
                        <w:t>Camila</w:t>
                      </w:r>
                      <w:r>
                        <w:rPr>
                          <w:rFonts w:ascii="Arial" w:hAnsi="Arial" w:cs="Arial"/>
                        </w:rPr>
                        <w:t xml:space="preserve"> ha participado activamente tanto de las clases online </w:t>
                      </w:r>
                      <w:r w:rsidR="006224CA">
                        <w:rPr>
                          <w:rFonts w:ascii="Arial" w:hAnsi="Arial" w:cs="Arial"/>
                        </w:rPr>
                        <w:t>y que sus trabajos y/o evaluaciones las ha ejecutado pero no enviado en las fechas correspondientes. Sin embargo, profesora diferencial menciona que Camila no asiste regularmente a las clases online, por lo que se comprometen a conversar con ella para saber qué está sucediendo.</w:t>
                      </w:r>
                    </w:p>
                    <w:p w:rsidR="006224CA" w:rsidRDefault="006224CA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También mencionan que durante un tiempo no han contado con internet, pero que ahora ya está todo solucionado, por lo que no deberían existir problemas para responder a sus quehaceres académicos.</w:t>
                      </w:r>
                    </w:p>
                    <w:p w:rsidR="004B633B" w:rsidRDefault="004B633B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 menciona situación respecto a evaluaciones que debe rendir</w:t>
                      </w:r>
                      <w:r w:rsidR="006224CA">
                        <w:rPr>
                          <w:rFonts w:ascii="Arial" w:hAnsi="Arial" w:cs="Arial"/>
                        </w:rPr>
                        <w:t xml:space="preserve"> (todas, ya no ha presentado actividad) para obtener al menos una nota por asignatura en el primer semestre. Se indica que las evaluaciones excepcionales de lenguaje y matemática debe descargarlas directamente de su correo, ya que han sido adecuadas por parte de profesora diferencial, y las demás desde la página del establecimiento. También se les indica que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 para</w:t>
                      </w:r>
                      <w:r w:rsidR="006224CA">
                        <w:rPr>
                          <w:rFonts w:ascii="Arial" w:hAnsi="Arial" w:cs="Arial"/>
                        </w:rPr>
                        <w:t xml:space="preserve"> aquellas asignaturas que no presenten esta evaluación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, </w:t>
                      </w:r>
                      <w:r w:rsidR="006224CA">
                        <w:rPr>
                          <w:rFonts w:ascii="Arial" w:hAnsi="Arial" w:cs="Arial"/>
                        </w:rPr>
                        <w:t>debe enviar prontamente aquellos trabajos atrasados y ponerse en contacto con cada docente para estar al tanto de su situación.</w:t>
                      </w:r>
                    </w:p>
                    <w:p w:rsidR="00A441D1" w:rsidRDefault="00A441D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 informa a la apoderada respecto a </w:t>
                      </w:r>
                      <w:r w:rsidR="00D400D2">
                        <w:rPr>
                          <w:rFonts w:ascii="Arial" w:hAnsi="Arial" w:cs="Arial"/>
                        </w:rPr>
                        <w:t>metodología de trabajo online de profesora diferencial, horario de atención de apoderados y/o estudiantes</w:t>
                      </w:r>
                      <w:r w:rsidR="004B633B">
                        <w:rPr>
                          <w:rFonts w:ascii="Arial" w:hAnsi="Arial" w:cs="Arial"/>
                        </w:rPr>
                        <w:t xml:space="preserve"> destinada a resolver dudas o consultas siempre bajo flexibilidad en este, previa coordinación.</w:t>
                      </w: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063AFE" w:rsidRPr="00DC4900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6286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AC" w:rsidRDefault="00CF3D30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54D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E54D2" w:rsidRPr="00BE54D2">
                              <w:rPr>
                                <w:rFonts w:ascii="Arial" w:hAnsi="Arial" w:cs="Arial"/>
                              </w:rPr>
                              <w:t>Profesora diferencial</w:t>
                            </w:r>
                            <w:r w:rsidR="00BE54D2">
                              <w:rPr>
                                <w:rFonts w:ascii="Arial" w:hAnsi="Arial" w:cs="Arial"/>
                              </w:rPr>
                              <w:t xml:space="preserve"> se compromete a colaborar en el aprendizaje de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Camila</w:t>
                            </w:r>
                            <w:r w:rsidR="00BE54D2">
                              <w:rPr>
                                <w:rFonts w:ascii="Arial" w:hAnsi="Arial" w:cs="Arial"/>
                              </w:rPr>
                              <w:t xml:space="preserve">, hacer envío de </w:t>
                            </w:r>
                            <w:r w:rsidR="00511406">
                              <w:rPr>
                                <w:rFonts w:ascii="Arial" w:hAnsi="Arial" w:cs="Arial"/>
                              </w:rPr>
                              <w:t xml:space="preserve">material adecuado en las fechas </w:t>
                            </w:r>
                            <w:r w:rsidR="00BE54D2">
                              <w:rPr>
                                <w:rFonts w:ascii="Arial" w:hAnsi="Arial" w:cs="Arial"/>
                              </w:rPr>
                              <w:t>correspondientes e intermediar entre los profesores de asignatura en caso de tener dudas.</w:t>
                            </w:r>
                          </w:p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4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">
                <v:textbox>
                  <w:txbxContent>
                    <w:p w:rsidR="00D45DAC" w:rsidRDefault="00CF3D30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E54D2">
                        <w:rPr>
                          <w:rFonts w:ascii="Arial" w:hAnsi="Arial" w:cs="Arial"/>
                        </w:rPr>
                        <w:t xml:space="preserve"> </w:t>
                      </w:r>
                      <w:r w:rsidR="00BE54D2" w:rsidRPr="00BE54D2">
                        <w:rPr>
                          <w:rFonts w:ascii="Arial" w:hAnsi="Arial" w:cs="Arial"/>
                        </w:rPr>
                        <w:t>Profesora diferencial</w:t>
                      </w:r>
                      <w:r w:rsidR="00BE54D2">
                        <w:rPr>
                          <w:rFonts w:ascii="Arial" w:hAnsi="Arial" w:cs="Arial"/>
                        </w:rPr>
                        <w:t xml:space="preserve"> se compromete a colaborar en el aprendizaje de </w:t>
                      </w:r>
                      <w:r w:rsidR="00DC4900">
                        <w:rPr>
                          <w:rFonts w:ascii="Arial" w:hAnsi="Arial" w:cs="Arial"/>
                        </w:rPr>
                        <w:t>Camila</w:t>
                      </w:r>
                      <w:r w:rsidR="00BE54D2">
                        <w:rPr>
                          <w:rFonts w:ascii="Arial" w:hAnsi="Arial" w:cs="Arial"/>
                        </w:rPr>
                        <w:t xml:space="preserve">, hacer envío de </w:t>
                      </w:r>
                      <w:r w:rsidR="00511406">
                        <w:rPr>
                          <w:rFonts w:ascii="Arial" w:hAnsi="Arial" w:cs="Arial"/>
                        </w:rPr>
                        <w:t xml:space="preserve">material adecuado en las fechas </w:t>
                      </w:r>
                      <w:r w:rsidR="00BE54D2">
                        <w:rPr>
                          <w:rFonts w:ascii="Arial" w:hAnsi="Arial" w:cs="Arial"/>
                        </w:rPr>
                        <w:t>correspondientes e intermediar entre los profesores de asignatura en caso de tener dudas.</w:t>
                      </w:r>
                    </w:p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  <w:bookmarkStart w:id="0" w:name="_GoBack"/>
      <w:bookmarkEnd w:id="0"/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5A549E"/>
    <w:rsid w:val="006224CA"/>
    <w:rsid w:val="0069657A"/>
    <w:rsid w:val="006D47FA"/>
    <w:rsid w:val="006E6263"/>
    <w:rsid w:val="006F253E"/>
    <w:rsid w:val="006F6263"/>
    <w:rsid w:val="007A66EE"/>
    <w:rsid w:val="007B21A7"/>
    <w:rsid w:val="007C2C94"/>
    <w:rsid w:val="007C65BD"/>
    <w:rsid w:val="007E7125"/>
    <w:rsid w:val="00807413"/>
    <w:rsid w:val="008A1037"/>
    <w:rsid w:val="008A35F4"/>
    <w:rsid w:val="008F7172"/>
    <w:rsid w:val="00904470"/>
    <w:rsid w:val="0090736D"/>
    <w:rsid w:val="00946B85"/>
    <w:rsid w:val="009971AC"/>
    <w:rsid w:val="009A2B58"/>
    <w:rsid w:val="009E2670"/>
    <w:rsid w:val="00A418AE"/>
    <w:rsid w:val="00A441D1"/>
    <w:rsid w:val="00AA6006"/>
    <w:rsid w:val="00BE54D2"/>
    <w:rsid w:val="00BF409E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C4900"/>
    <w:rsid w:val="00DD3241"/>
    <w:rsid w:val="00DD49C3"/>
    <w:rsid w:val="00E260E9"/>
    <w:rsid w:val="00E72FD4"/>
    <w:rsid w:val="00EE12C2"/>
    <w:rsid w:val="00EE2A85"/>
    <w:rsid w:val="00F22EB1"/>
    <w:rsid w:val="00F2662F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13</cp:revision>
  <cp:lastPrinted>2020-03-04T12:45:00Z</cp:lastPrinted>
  <dcterms:created xsi:type="dcterms:W3CDTF">2020-09-03T01:19:00Z</dcterms:created>
  <dcterms:modified xsi:type="dcterms:W3CDTF">2020-09-18T04:44:00Z</dcterms:modified>
</cp:coreProperties>
</file>