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7C6536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144AD1" w:rsidRPr="00144AD1">
              <w:rPr>
                <w:rFonts w:ascii="Arial" w:hAnsi="Arial" w:cs="Arial"/>
              </w:rPr>
              <w:t>Vanesa Fierro Rubio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7C6536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144AD1">
              <w:rPr>
                <w:rFonts w:ascii="Arial" w:hAnsi="Arial" w:cs="Arial"/>
              </w:rPr>
              <w:t>Aracsy Muñoz Fierro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F2662F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Benito López Castro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F2662F" w:rsidP="007A66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MB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7A66EE" w:rsidP="007A66EE">
            <w:pPr>
              <w:spacing w:line="360" w:lineRule="auto"/>
              <w:rPr>
                <w:rFonts w:ascii="Arial" w:hAnsi="Arial" w:cs="Arial"/>
                <w:b/>
              </w:rPr>
            </w:pPr>
            <w:r w:rsidRPr="007A66EE">
              <w:rPr>
                <w:rFonts w:ascii="Arial" w:hAnsi="Arial" w:cs="Arial"/>
              </w:rPr>
              <w:t>Profesora Diferencial Dominique Sagredo N.</w:t>
            </w:r>
            <w:r w:rsidR="00EE2A85" w:rsidRPr="007A66E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53756D" w:rsidP="005375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7A66EE" w:rsidRPr="007A66E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7A66EE" w:rsidRPr="007A66EE">
              <w:rPr>
                <w:rFonts w:ascii="Arial" w:hAnsi="Arial" w:cs="Arial"/>
              </w:rPr>
              <w:t>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0A074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7A66EE" w:rsidRPr="007A66EE">
              <w:rPr>
                <w:rFonts w:ascii="Arial" w:hAnsi="Arial" w:cs="Arial"/>
              </w:rPr>
              <w:t>Solicitar información respecto a</w:t>
            </w:r>
            <w:r w:rsidR="00C610BA">
              <w:rPr>
                <w:rFonts w:ascii="Arial" w:hAnsi="Arial" w:cs="Arial"/>
              </w:rPr>
              <w:t xml:space="preserve"> situación familiar y escolar</w:t>
            </w:r>
            <w:r w:rsidR="007A66EE" w:rsidRPr="007A66EE">
              <w:rPr>
                <w:rFonts w:ascii="Arial" w:hAnsi="Arial" w:cs="Arial"/>
              </w:rPr>
              <w:t xml:space="preserve"> </w:t>
            </w:r>
            <w:r w:rsidR="00C610BA">
              <w:rPr>
                <w:rFonts w:ascii="Arial" w:hAnsi="Arial" w:cs="Arial"/>
              </w:rPr>
              <w:t>de</w:t>
            </w:r>
            <w:r w:rsidR="007A66EE" w:rsidRPr="007A66EE">
              <w:rPr>
                <w:rFonts w:ascii="Arial" w:hAnsi="Arial" w:cs="Arial"/>
              </w:rPr>
              <w:t xml:space="preserve"> la estudiante y entrega de información </w:t>
            </w:r>
            <w:r w:rsidR="007E7125">
              <w:rPr>
                <w:rFonts w:ascii="Arial" w:hAnsi="Arial" w:cs="Arial"/>
              </w:rPr>
              <w:t>acerca de</w:t>
            </w:r>
            <w:r w:rsidR="00664458">
              <w:rPr>
                <w:rFonts w:ascii="Arial" w:hAnsi="Arial" w:cs="Arial"/>
              </w:rPr>
              <w:t xml:space="preserve">l programa de integración y </w:t>
            </w:r>
            <w:r w:rsidR="000A074A">
              <w:rPr>
                <w:rFonts w:ascii="Arial" w:hAnsi="Arial" w:cs="Arial"/>
              </w:rPr>
              <w:t>la</w:t>
            </w:r>
            <w:r w:rsidR="00664458">
              <w:rPr>
                <w:rFonts w:ascii="Arial" w:hAnsi="Arial" w:cs="Arial"/>
              </w:rPr>
              <w:t xml:space="preserve"> posible incorporación</w:t>
            </w:r>
            <w:r w:rsidR="000A074A">
              <w:rPr>
                <w:rFonts w:ascii="Arial" w:hAnsi="Arial" w:cs="Arial"/>
              </w:rPr>
              <w:t xml:space="preserve"> de Aracsy</w:t>
            </w:r>
            <w:r w:rsidR="00664458">
              <w:rPr>
                <w:rFonts w:ascii="Arial" w:hAnsi="Arial" w:cs="Arial"/>
              </w:rPr>
              <w:t xml:space="preserve"> dependiendo de la aprobación de la apoderada.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DC4900" w:rsidRDefault="00DC4900" w:rsidP="004B3C74">
      <w:pPr>
        <w:pStyle w:val="Sinespaciado"/>
        <w:rPr>
          <w:rFonts w:ascii="Arial" w:hAnsi="Arial" w:cs="Arial"/>
          <w:b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827C6" wp14:editId="5AAAACDF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57900" cy="25050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D1F" w:rsidRDefault="00910D1F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 primera instancia la apoderada indica que Aracsy desde comienzos del trabajo online ha estado haciendo y envia</w:t>
                            </w:r>
                            <w:r w:rsidR="00664458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do sus guías a los profesores, </w:t>
                            </w:r>
                            <w:r w:rsidR="00664458">
                              <w:rPr>
                                <w:rFonts w:ascii="Arial" w:hAnsi="Arial" w:cs="Arial"/>
                              </w:rPr>
                              <w:t xml:space="preserve">y que además </w:t>
                            </w:r>
                            <w:r>
                              <w:rPr>
                                <w:rFonts w:ascii="Arial" w:hAnsi="Arial" w:cs="Arial"/>
                              </w:rPr>
                              <w:t>asiste con re</w:t>
                            </w:r>
                            <w:r w:rsidR="00664458">
                              <w:rPr>
                                <w:rFonts w:ascii="Arial" w:hAnsi="Arial" w:cs="Arial"/>
                              </w:rPr>
                              <w:t>gularidad a las clases en línea, lo cual es corroborado por profesora diferencial, sin embargo se han presentado dificultades en la comprensión y/o realización de este.</w:t>
                            </w:r>
                          </w:p>
                          <w:p w:rsidR="00664458" w:rsidRDefault="00664458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 coordinadora del Programa de Integración del establecimiento menciona que existe</w:t>
                            </w:r>
                            <w:r w:rsidR="00066D35">
                              <w:rPr>
                                <w:rFonts w:ascii="Arial" w:hAnsi="Arial" w:cs="Arial"/>
                              </w:rPr>
                              <w:t xml:space="preserve"> la posibilidad de considerar la inclusión de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Aracsy en el PIE. Se le indica además que dentro de los apoyos a entregar están las adecuaciones al material de lenguaje y matemáticas como también la posibilidad de asistir a clases de apoyo realizadas una vez por semana por la profesora diferencial.</w:t>
                            </w:r>
                          </w:p>
                          <w:p w:rsidR="00910D1F" w:rsidRPr="007A66EE" w:rsidRDefault="00664458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Por tanto</w:t>
                            </w:r>
                            <w:r w:rsidR="00910D1F">
                              <w:rPr>
                                <w:rFonts w:ascii="Arial" w:hAnsi="Arial" w:cs="Arial"/>
                              </w:rPr>
                              <w:t>, se le pregunta a la apoderada si desea que su hija participe del Programa de Integración. Para ello, prontamente nos avisará de su decisión.</w:t>
                            </w:r>
                            <w:bookmarkStart w:id="0" w:name="_GoBack"/>
                            <w:bookmarkEnd w:id="0"/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27C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77pt;height:19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">
                <v:textbox>
                  <w:txbxContent>
                    <w:p w:rsidR="00910D1F" w:rsidRDefault="00910D1F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 primera instancia la apoderada indica que Aracsy desde comienzos del trabajo online ha estado haciendo y envia</w:t>
                      </w:r>
                      <w:r w:rsidR="00664458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do sus guías a los profesores, </w:t>
                      </w:r>
                      <w:r w:rsidR="00664458">
                        <w:rPr>
                          <w:rFonts w:ascii="Arial" w:hAnsi="Arial" w:cs="Arial"/>
                        </w:rPr>
                        <w:t xml:space="preserve">y que además </w:t>
                      </w:r>
                      <w:r>
                        <w:rPr>
                          <w:rFonts w:ascii="Arial" w:hAnsi="Arial" w:cs="Arial"/>
                        </w:rPr>
                        <w:t>asiste con re</w:t>
                      </w:r>
                      <w:r w:rsidR="00664458">
                        <w:rPr>
                          <w:rFonts w:ascii="Arial" w:hAnsi="Arial" w:cs="Arial"/>
                        </w:rPr>
                        <w:t>gularidad a las clases en línea, lo cual es corroborado por profesora diferencial, sin embargo se han presentado dificultades en la comprensión y/o realización de este.</w:t>
                      </w:r>
                    </w:p>
                    <w:p w:rsidR="00664458" w:rsidRDefault="00664458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 coordinadora del Programa de Integración del establecimiento menciona que existe</w:t>
                      </w:r>
                      <w:r w:rsidR="00066D35">
                        <w:rPr>
                          <w:rFonts w:ascii="Arial" w:hAnsi="Arial" w:cs="Arial"/>
                        </w:rPr>
                        <w:t xml:space="preserve"> la posibilidad de considerar la inclusión de</w:t>
                      </w:r>
                      <w:r>
                        <w:rPr>
                          <w:rFonts w:ascii="Arial" w:hAnsi="Arial" w:cs="Arial"/>
                        </w:rPr>
                        <w:t xml:space="preserve"> Aracsy en el PIE. Se le indica además que dentro de los apoyos a entregar están las adecuaciones al material de lenguaje y matemáticas como también la posibilidad de asistir a clases de apoyo realizadas una vez por semana por la profesora diferencial.</w:t>
                      </w:r>
                    </w:p>
                    <w:p w:rsidR="00910D1F" w:rsidRPr="007A66EE" w:rsidRDefault="00664458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Por tanto</w:t>
                      </w:r>
                      <w:r w:rsidR="00910D1F">
                        <w:rPr>
                          <w:rFonts w:ascii="Arial" w:hAnsi="Arial" w:cs="Arial"/>
                        </w:rPr>
                        <w:t>, se le pregunta a la apoderada si desea que su hija participe del Programa de Integración. Para ello, prontamente nos avisará de su decisión.</w:t>
                      </w:r>
                      <w:bookmarkStart w:id="1" w:name="_GoBack"/>
                      <w:bookmarkEnd w:id="1"/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063AFE" w:rsidRPr="00DC4900" w:rsidRDefault="004B3C74" w:rsidP="009E2670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048375" cy="116205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AC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54D2">
                              <w:rPr>
                                <w:rFonts w:ascii="Arial" w:hAnsi="Arial" w:cs="Arial"/>
                              </w:rPr>
                              <w:t>Profesora diferencial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se compromete a colaborar en el aprendizaje de </w:t>
                            </w:r>
                            <w:r w:rsidR="00144AD1">
                              <w:rPr>
                                <w:rFonts w:ascii="Arial" w:hAnsi="Arial" w:cs="Arial"/>
                              </w:rPr>
                              <w:t>Aracsy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hacer envío de </w:t>
                            </w:r>
                            <w:r w:rsidR="00511406">
                              <w:rPr>
                                <w:rFonts w:ascii="Arial" w:hAnsi="Arial" w:cs="Arial"/>
                              </w:rPr>
                              <w:t xml:space="preserve">material adecuado en las fechas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correspondientes e intermediar entre los profesores de asignatura en caso de tener dudas.</w:t>
                            </w:r>
                          </w:p>
                          <w:p w:rsidR="00066D35" w:rsidRDefault="00066D35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Apoderada se compromete a evaluar la situación y otorgar una respuesta dentro del mes de octubre.</w:t>
                            </w:r>
                          </w:p>
                          <w:p w:rsidR="00BE54D2" w:rsidRPr="00BE54D2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7.95pt;width:476.25pt;height:91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">
                <v:textbox>
                  <w:txbxContent>
                    <w:p w:rsidR="00D45DAC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E54D2">
                        <w:rPr>
                          <w:rFonts w:ascii="Arial" w:hAnsi="Arial" w:cs="Arial"/>
                        </w:rPr>
                        <w:t>Profesora diferencial</w:t>
                      </w:r>
                      <w:r>
                        <w:rPr>
                          <w:rFonts w:ascii="Arial" w:hAnsi="Arial" w:cs="Arial"/>
                        </w:rPr>
                        <w:t xml:space="preserve"> se compromete a colaborar en el aprendizaje de </w:t>
                      </w:r>
                      <w:r w:rsidR="00144AD1">
                        <w:rPr>
                          <w:rFonts w:ascii="Arial" w:hAnsi="Arial" w:cs="Arial"/>
                        </w:rPr>
                        <w:t>Aracsy</w:t>
                      </w:r>
                      <w:r>
                        <w:rPr>
                          <w:rFonts w:ascii="Arial" w:hAnsi="Arial" w:cs="Arial"/>
                        </w:rPr>
                        <w:t xml:space="preserve">, hacer envío de </w:t>
                      </w:r>
                      <w:r w:rsidR="00511406">
                        <w:rPr>
                          <w:rFonts w:ascii="Arial" w:hAnsi="Arial" w:cs="Arial"/>
                        </w:rPr>
                        <w:t xml:space="preserve">material adecuado en las fechas </w:t>
                      </w:r>
                      <w:r>
                        <w:rPr>
                          <w:rFonts w:ascii="Arial" w:hAnsi="Arial" w:cs="Arial"/>
                        </w:rPr>
                        <w:t>correspondientes e intermediar entre los profesores de asignatura en caso de tener dudas.</w:t>
                      </w:r>
                    </w:p>
                    <w:p w:rsidR="00066D35" w:rsidRDefault="00066D35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Apoderada se compromete a evaluar la situación y otorgar una respuesta dentro del mes de octubre.</w:t>
                      </w:r>
                    </w:p>
                    <w:p w:rsidR="00BE54D2" w:rsidRPr="00BE54D2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664458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063AFE">
        <w:rPr>
          <w:rFonts w:ascii="Arial" w:hAnsi="Arial" w:cs="Arial"/>
        </w:rPr>
        <w:t xml:space="preserve">   </w:t>
      </w:r>
    </w:p>
    <w:p w:rsidR="0053756D" w:rsidRDefault="0053756D">
      <w:pPr>
        <w:rPr>
          <w:rFonts w:ascii="Arial" w:hAnsi="Arial" w:cs="Arial"/>
        </w:rPr>
      </w:pPr>
    </w:p>
    <w:p w:rsidR="00FC0654" w:rsidRPr="004B3C74" w:rsidRDefault="00A418AE" w:rsidP="00664458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="00FC0654" w:rsidRPr="004B3C74">
        <w:rPr>
          <w:rFonts w:ascii="Arial" w:hAnsi="Arial" w:cs="Arial"/>
        </w:rPr>
        <w:t xml:space="preserve">       </w:t>
      </w:r>
      <w:r w:rsidR="007C2C94">
        <w:rPr>
          <w:rFonts w:ascii="Arial" w:hAnsi="Arial" w:cs="Arial"/>
        </w:rPr>
        <w:t xml:space="preserve">                       </w:t>
      </w:r>
      <w:r w:rsidR="00FC0654"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7C2C94">
        <w:rPr>
          <w:rFonts w:ascii="Arial" w:hAnsi="Arial" w:cs="Arial"/>
        </w:rPr>
        <w:t xml:space="preserve">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7C2C94">
        <w:rPr>
          <w:rFonts w:ascii="Arial" w:hAnsi="Arial" w:cs="Arial"/>
        </w:rPr>
        <w:t xml:space="preserve">                  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66D35"/>
    <w:rsid w:val="000A074A"/>
    <w:rsid w:val="000A7DEB"/>
    <w:rsid w:val="000B2EDB"/>
    <w:rsid w:val="000D1915"/>
    <w:rsid w:val="000D798A"/>
    <w:rsid w:val="0011320C"/>
    <w:rsid w:val="00144AD1"/>
    <w:rsid w:val="00147F87"/>
    <w:rsid w:val="001C1B89"/>
    <w:rsid w:val="002441FF"/>
    <w:rsid w:val="002912EA"/>
    <w:rsid w:val="002A4C4A"/>
    <w:rsid w:val="002B2730"/>
    <w:rsid w:val="002E4226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3756D"/>
    <w:rsid w:val="005864D5"/>
    <w:rsid w:val="005A549E"/>
    <w:rsid w:val="006224CA"/>
    <w:rsid w:val="00664458"/>
    <w:rsid w:val="0069657A"/>
    <w:rsid w:val="006D47FA"/>
    <w:rsid w:val="006E6263"/>
    <w:rsid w:val="006F253E"/>
    <w:rsid w:val="006F6263"/>
    <w:rsid w:val="007A66EE"/>
    <w:rsid w:val="007B21A7"/>
    <w:rsid w:val="007C2C94"/>
    <w:rsid w:val="007C6536"/>
    <w:rsid w:val="007C65BD"/>
    <w:rsid w:val="007E7125"/>
    <w:rsid w:val="00807413"/>
    <w:rsid w:val="008A1037"/>
    <w:rsid w:val="008A35F4"/>
    <w:rsid w:val="008D3771"/>
    <w:rsid w:val="008F7172"/>
    <w:rsid w:val="00904470"/>
    <w:rsid w:val="0090736D"/>
    <w:rsid w:val="00910D1F"/>
    <w:rsid w:val="00946B85"/>
    <w:rsid w:val="009971AC"/>
    <w:rsid w:val="009A2B58"/>
    <w:rsid w:val="009E2670"/>
    <w:rsid w:val="00A418AE"/>
    <w:rsid w:val="00A441D1"/>
    <w:rsid w:val="00AA6006"/>
    <w:rsid w:val="00BE54D2"/>
    <w:rsid w:val="00BF409E"/>
    <w:rsid w:val="00C610BA"/>
    <w:rsid w:val="00C67F03"/>
    <w:rsid w:val="00CD6289"/>
    <w:rsid w:val="00CF3D30"/>
    <w:rsid w:val="00D259CD"/>
    <w:rsid w:val="00D400D2"/>
    <w:rsid w:val="00D45DAC"/>
    <w:rsid w:val="00D87E51"/>
    <w:rsid w:val="00D96A33"/>
    <w:rsid w:val="00DC4900"/>
    <w:rsid w:val="00DD3241"/>
    <w:rsid w:val="00DD49C3"/>
    <w:rsid w:val="00E260E9"/>
    <w:rsid w:val="00E72FD4"/>
    <w:rsid w:val="00EE12C2"/>
    <w:rsid w:val="00EE2A85"/>
    <w:rsid w:val="00F22EB1"/>
    <w:rsid w:val="00F2662F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20</cp:revision>
  <cp:lastPrinted>2020-03-04T12:45:00Z</cp:lastPrinted>
  <dcterms:created xsi:type="dcterms:W3CDTF">2020-09-03T01:19:00Z</dcterms:created>
  <dcterms:modified xsi:type="dcterms:W3CDTF">2020-10-13T16:14:00Z</dcterms:modified>
</cp:coreProperties>
</file>