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B8A" w:rsidRPr="004500F4" w:rsidRDefault="00044B8A" w:rsidP="00044B8A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Registro Entrevista Apoderado</w:t>
      </w:r>
    </w:p>
    <w:p w:rsidR="00044B8A" w:rsidRDefault="00044B8A" w:rsidP="00044B8A">
      <w:pPr>
        <w:jc w:val="both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58"/>
        <w:gridCol w:w="6770"/>
      </w:tblGrid>
      <w:tr w:rsidR="00044B8A" w:rsidTr="002D4811">
        <w:tc>
          <w:tcPr>
            <w:tcW w:w="2122" w:type="dxa"/>
            <w:shd w:val="clear" w:color="auto" w:fill="FFF2CC" w:themeFill="accent4" w:themeFillTint="33"/>
          </w:tcPr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44C87">
              <w:rPr>
                <w:rFonts w:ascii="Arial Narrow" w:hAnsi="Arial Narrow"/>
                <w:b/>
                <w:sz w:val="24"/>
                <w:szCs w:val="24"/>
              </w:rPr>
              <w:t xml:space="preserve">Nombre estudiante </w:t>
            </w:r>
          </w:p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273" w:type="dxa"/>
          </w:tcPr>
          <w:p w:rsidR="00044B8A" w:rsidRDefault="00FC0636" w:rsidP="002D481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Sergio Sáez  1°MB</w:t>
            </w:r>
            <w:r w:rsidR="00754CDA">
              <w:rPr>
                <w:rFonts w:ascii="Arial Narrow" w:hAnsi="Arial Narrow"/>
                <w:sz w:val="24"/>
                <w:szCs w:val="24"/>
              </w:rPr>
              <w:t xml:space="preserve">. </w:t>
            </w:r>
          </w:p>
        </w:tc>
      </w:tr>
      <w:tr w:rsidR="00044B8A" w:rsidTr="002D4811">
        <w:tc>
          <w:tcPr>
            <w:tcW w:w="2122" w:type="dxa"/>
            <w:shd w:val="clear" w:color="auto" w:fill="FFF2CC" w:themeFill="accent4" w:themeFillTint="33"/>
          </w:tcPr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44C87">
              <w:rPr>
                <w:rFonts w:ascii="Arial Narrow" w:hAnsi="Arial Narrow"/>
                <w:b/>
                <w:sz w:val="24"/>
                <w:szCs w:val="24"/>
              </w:rPr>
              <w:t xml:space="preserve">Nombre de quien recibe la llamada </w:t>
            </w:r>
            <w:r>
              <w:rPr>
                <w:rFonts w:ascii="Arial Narrow" w:hAnsi="Arial Narrow"/>
                <w:b/>
                <w:sz w:val="24"/>
                <w:szCs w:val="24"/>
              </w:rPr>
              <w:t>/ parentesco</w:t>
            </w:r>
          </w:p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273" w:type="dxa"/>
          </w:tcPr>
          <w:p w:rsidR="00044B8A" w:rsidRDefault="00044B8A" w:rsidP="002D4811">
            <w:pPr>
              <w:jc w:val="both"/>
              <w:rPr>
                <w:rFonts w:ascii="Helvetica" w:eastAsia="Times New Roman" w:hAnsi="Helvetica" w:cs="Helvetica"/>
                <w:sz w:val="17"/>
                <w:szCs w:val="17"/>
                <w:lang w:eastAsia="es-CL"/>
              </w:rPr>
            </w:pPr>
          </w:p>
          <w:p w:rsidR="00044B8A" w:rsidRDefault="00FC0636" w:rsidP="002D481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Cynthia Ureta- Madre- 935852111</w:t>
            </w:r>
          </w:p>
        </w:tc>
      </w:tr>
      <w:tr w:rsidR="00044B8A" w:rsidTr="002D4811">
        <w:tc>
          <w:tcPr>
            <w:tcW w:w="2122" w:type="dxa"/>
            <w:shd w:val="clear" w:color="auto" w:fill="FFF2CC" w:themeFill="accent4" w:themeFillTint="33"/>
          </w:tcPr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44C87">
              <w:rPr>
                <w:rFonts w:ascii="Arial Narrow" w:hAnsi="Arial Narrow"/>
                <w:b/>
                <w:sz w:val="24"/>
                <w:szCs w:val="24"/>
              </w:rPr>
              <w:t xml:space="preserve">Motivo de la llamada </w:t>
            </w:r>
          </w:p>
        </w:tc>
        <w:tc>
          <w:tcPr>
            <w:tcW w:w="7273" w:type="dxa"/>
          </w:tcPr>
          <w:p w:rsidR="00044B8A" w:rsidRDefault="00044B8A" w:rsidP="00044B8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44B8A">
              <w:rPr>
                <w:rFonts w:ascii="Arial Narrow" w:hAnsi="Arial Narrow"/>
                <w:sz w:val="24"/>
                <w:szCs w:val="24"/>
              </w:rPr>
              <w:t xml:space="preserve">Recabar información sobre el proceso educativo en el hogar, relacionado a  si </w:t>
            </w:r>
            <w:r w:rsidR="0080691A">
              <w:rPr>
                <w:rFonts w:ascii="Arial Narrow" w:hAnsi="Arial Narrow"/>
                <w:sz w:val="24"/>
                <w:szCs w:val="24"/>
              </w:rPr>
              <w:t xml:space="preserve">ha tenido dificultades para conectarse a sus clases. Si cuenta con los materiales tecnológicos necesarios para esto. </w:t>
            </w:r>
          </w:p>
          <w:p w:rsidR="0080691A" w:rsidRPr="00FC0636" w:rsidRDefault="0080691A" w:rsidP="00FC063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Madre manifiesta que </w:t>
            </w:r>
            <w:r w:rsidR="00FC0636">
              <w:rPr>
                <w:rFonts w:ascii="Arial Narrow" w:hAnsi="Arial Narrow"/>
                <w:sz w:val="24"/>
                <w:szCs w:val="24"/>
              </w:rPr>
              <w:t xml:space="preserve">alumno no ha tenido mayores dificultades para conectarse a sus clases.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044B8A" w:rsidRDefault="00044B8A" w:rsidP="00044B8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Se entrega información acerca de la modalidad de trabajo, qué días será este a</w:t>
            </w:r>
            <w:r w:rsidR="0080691A">
              <w:rPr>
                <w:rFonts w:ascii="Arial Narrow" w:hAnsi="Arial Narrow"/>
                <w:sz w:val="24"/>
                <w:szCs w:val="24"/>
              </w:rPr>
              <w:t xml:space="preserve">compañamiento a los estudiantes. </w:t>
            </w:r>
          </w:p>
          <w:p w:rsidR="0080691A" w:rsidRPr="00044B8A" w:rsidRDefault="0080691A" w:rsidP="00044B8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Madre indica que alumno </w:t>
            </w:r>
            <w:r w:rsidR="00FC0636">
              <w:rPr>
                <w:rFonts w:ascii="Arial Narrow" w:hAnsi="Arial Narrow"/>
                <w:sz w:val="24"/>
                <w:szCs w:val="24"/>
              </w:rPr>
              <w:t xml:space="preserve">si realizó el proceso de reevaluación el año 2020, y se compromete a enviar fotografías de registro de dichas actividades, con el fin de poder dar termino a dicho proceso.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044B8A" w:rsidRDefault="00044B8A" w:rsidP="002D481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44B8A" w:rsidTr="002D4811">
        <w:tc>
          <w:tcPr>
            <w:tcW w:w="2122" w:type="dxa"/>
            <w:shd w:val="clear" w:color="auto" w:fill="FFF2CC" w:themeFill="accent4" w:themeFillTint="33"/>
          </w:tcPr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44C87">
              <w:rPr>
                <w:rFonts w:ascii="Arial Narrow" w:hAnsi="Arial Narrow"/>
                <w:b/>
                <w:sz w:val="24"/>
                <w:szCs w:val="24"/>
              </w:rPr>
              <w:t>Acuerdos y compromisos</w:t>
            </w:r>
          </w:p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273" w:type="dxa"/>
          </w:tcPr>
          <w:p w:rsidR="00044B8A" w:rsidRDefault="00044B8A" w:rsidP="00FC063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Apoderada informa que el e</w:t>
            </w:r>
            <w:r w:rsidR="00FC0636">
              <w:rPr>
                <w:rFonts w:ascii="Arial Narrow" w:hAnsi="Arial Narrow"/>
                <w:sz w:val="24"/>
                <w:szCs w:val="24"/>
              </w:rPr>
              <w:t>studiante ingresa a las clases.</w:t>
            </w:r>
          </w:p>
          <w:p w:rsidR="00FC0636" w:rsidRDefault="00FC0636" w:rsidP="00FC063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Madre se compromete a enviar registros de la realización del EVALUA el año 2020, para dar término a dicho proceso de reevaluación. </w:t>
            </w:r>
          </w:p>
          <w:p w:rsidR="00FC0636" w:rsidRPr="00044B8A" w:rsidRDefault="00FC0636" w:rsidP="00FC063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Madre confirma participación del estudiante en los apoyos grupales de PIE una vez que se les dé</w:t>
            </w:r>
            <w:bookmarkStart w:id="0" w:name="_GoBack"/>
            <w:bookmarkEnd w:id="0"/>
            <w:r>
              <w:rPr>
                <w:rFonts w:ascii="Arial Narrow" w:hAnsi="Arial Narrow"/>
                <w:sz w:val="24"/>
                <w:szCs w:val="24"/>
              </w:rPr>
              <w:t xml:space="preserve"> comienzo a estos. </w:t>
            </w:r>
          </w:p>
        </w:tc>
      </w:tr>
      <w:tr w:rsidR="00044B8A" w:rsidTr="002D4811">
        <w:tc>
          <w:tcPr>
            <w:tcW w:w="2122" w:type="dxa"/>
            <w:shd w:val="clear" w:color="auto" w:fill="FFF2CC" w:themeFill="accent4" w:themeFillTint="33"/>
          </w:tcPr>
          <w:p w:rsidR="00044B8A" w:rsidRPr="00D44C87" w:rsidRDefault="00044B8A" w:rsidP="002D4811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D44C87">
              <w:rPr>
                <w:rFonts w:ascii="Arial Narrow" w:hAnsi="Arial Narrow"/>
                <w:b/>
                <w:sz w:val="24"/>
                <w:szCs w:val="24"/>
              </w:rPr>
              <w:t>Fecha</w:t>
            </w:r>
          </w:p>
          <w:p w:rsidR="00044B8A" w:rsidRPr="00D44C87" w:rsidRDefault="00044B8A" w:rsidP="002D4811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273" w:type="dxa"/>
          </w:tcPr>
          <w:p w:rsidR="00044B8A" w:rsidRDefault="00044B8A" w:rsidP="002D481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44B8A" w:rsidRPr="006C0E81" w:rsidRDefault="0080691A" w:rsidP="002D481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05/04/</w:t>
            </w:r>
            <w:r w:rsidR="00044B8A">
              <w:rPr>
                <w:rFonts w:ascii="Arial Narrow" w:hAnsi="Arial Narrow"/>
                <w:sz w:val="24"/>
                <w:szCs w:val="24"/>
              </w:rPr>
              <w:t>2021</w:t>
            </w:r>
          </w:p>
        </w:tc>
      </w:tr>
    </w:tbl>
    <w:p w:rsidR="006A7BE4" w:rsidRDefault="006A7BE4"/>
    <w:sectPr w:rsidR="006A7B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314F9"/>
    <w:multiLevelType w:val="hybridMultilevel"/>
    <w:tmpl w:val="ACFE201A"/>
    <w:lvl w:ilvl="0" w:tplc="1B1C49E0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8A"/>
    <w:rsid w:val="00044B8A"/>
    <w:rsid w:val="006A7BE4"/>
    <w:rsid w:val="00754CDA"/>
    <w:rsid w:val="0080691A"/>
    <w:rsid w:val="00FC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B8F8B-F9AD-43D5-AA54-B21E99E1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B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4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44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anain vallejos pereira</dc:creator>
  <cp:keywords/>
  <dc:description/>
  <cp:lastModifiedBy>natalia anain vallejos pereira</cp:lastModifiedBy>
  <cp:revision>3</cp:revision>
  <dcterms:created xsi:type="dcterms:W3CDTF">2021-04-05T19:50:00Z</dcterms:created>
  <dcterms:modified xsi:type="dcterms:W3CDTF">2021-04-05T20:02:00Z</dcterms:modified>
</cp:coreProperties>
</file>