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AC056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AC0561">
              <w:rPr>
                <w:rFonts w:ascii="Arial" w:hAnsi="Arial" w:cs="Arial"/>
              </w:rPr>
              <w:t>Solange Torres Bobadilla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AC056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AC0561">
              <w:rPr>
                <w:rFonts w:ascii="Arial" w:hAnsi="Arial" w:cs="Arial"/>
              </w:rPr>
              <w:t>Sofía Rocha Torres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Juan Pablo González Sepúlveda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7º A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AC0561" w:rsidP="007A66E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Dominique Sagredo – Francisca Peña (Prof. Dif.)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AC0561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7A66EE" w:rsidRPr="007A66EE">
              <w:rPr>
                <w:rFonts w:ascii="Arial" w:hAnsi="Arial" w:cs="Arial"/>
              </w:rPr>
              <w:t>/09/20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AC05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AC0561">
              <w:rPr>
                <w:rFonts w:ascii="Arial" w:hAnsi="Arial" w:cs="Arial"/>
              </w:rPr>
              <w:t>Entregar información respecto a lineamientos tomados por parte de profesoras diferenciales de sus hijos.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A418AE" w:rsidRPr="004B3C74" w:rsidRDefault="00A418AE">
      <w:pPr>
        <w:rPr>
          <w:rFonts w:ascii="Arial" w:hAnsi="Arial" w:cs="Arial"/>
          <w:b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FA48BD" wp14:editId="5CC55F23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2905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AC" w:rsidRDefault="00AC056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</w:rPr>
                              <w:t>Profesora Francisca entrega información respecto a cómo</w:t>
                            </w:r>
                            <w:r w:rsidR="009C01EE">
                              <w:rPr>
                                <w:rFonts w:ascii="Arial" w:hAnsi="Arial" w:cs="Arial"/>
                              </w:rPr>
                              <w:t xml:space="preserve"> y qué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trabajará con el hijo menor de la Sra. Solange</w:t>
                            </w:r>
                            <w:r w:rsidR="009C01EE">
                              <w:rPr>
                                <w:rFonts w:ascii="Arial" w:hAnsi="Arial" w:cs="Arial"/>
                              </w:rPr>
                              <w:t xml:space="preserve"> durante las clases de apoyo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(día</w:t>
                            </w:r>
                            <w:r w:rsidR="009C01EE">
                              <w:rPr>
                                <w:rFonts w:ascii="Arial" w:hAnsi="Arial" w:cs="Arial"/>
                              </w:rPr>
                              <w:t>, hora y contenidos a reforzar) que como educadoras diferenciales debemos ejecutar semanalmente.</w:t>
                            </w:r>
                          </w:p>
                          <w:p w:rsidR="009C01EE" w:rsidRDefault="00F51E42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Profesora Dominique </w:t>
                            </w:r>
                            <w:r w:rsidR="009C01EE">
                              <w:rPr>
                                <w:rFonts w:ascii="Arial" w:hAnsi="Arial" w:cs="Arial"/>
                              </w:rPr>
                              <w:t xml:space="preserve">por su parte, reitera los horarios de encuentro con Sofía (ya que estos se están realizando desde antes), los cuáles serán los días miércoles </w:t>
                            </w:r>
                            <w:r w:rsidR="00641E4D">
                              <w:rPr>
                                <w:rFonts w:ascii="Arial" w:hAnsi="Arial" w:cs="Arial"/>
                              </w:rPr>
                              <w:t xml:space="preserve">de cada semana a las 15:00 horas. </w:t>
                            </w:r>
                            <w:r w:rsidR="009C01EE">
                              <w:rPr>
                                <w:rFonts w:ascii="Arial" w:hAnsi="Arial" w:cs="Arial"/>
                              </w:rPr>
                              <w:t>Estas clases son personalizadas, es decir, sin la presencia de sus compañeros integrantes del programa de integración del establecimiento.</w:t>
                            </w:r>
                          </w:p>
                          <w:p w:rsidR="00AC0561" w:rsidRDefault="009C01EE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 le menciona además que el apoyo a brindar corresponde a las asignaturas de lenguaje y matemática, y que se irán trabajando acorde a </w:t>
                            </w:r>
                            <w:r w:rsidR="006562F0">
                              <w:rPr>
                                <w:rFonts w:ascii="Arial" w:hAnsi="Arial" w:cs="Arial"/>
                              </w:rPr>
                              <w:t>los períodos correspondientes.</w:t>
                            </w:r>
                          </w:p>
                          <w:p w:rsidR="006562F0" w:rsidRDefault="006562F0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 madre está de acuerdo con lo especificado. Además menciona algunos conflictos respecto a la participación de su hija en las clases online, ya que en particular Sofía no asiste a ellas debido a que no cuenta con el material (computador) </w:t>
                            </w:r>
                            <w:r w:rsidR="00B76E28">
                              <w:rPr>
                                <w:rFonts w:ascii="Arial" w:hAnsi="Arial" w:cs="Arial"/>
                              </w:rPr>
                              <w:t>para acudir y que a veces los horarios coinciden con las clases de su hijo menor. Sin embargo, intentará hacerlo a través del celular.</w:t>
                            </w:r>
                          </w:p>
                          <w:p w:rsidR="00B76E28" w:rsidRDefault="00B76E28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76E28" w:rsidRPr="007A66EE" w:rsidRDefault="00B76E28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bookmarkEnd w:id="0"/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A48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22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">
                <v:textbox>
                  <w:txbxContent>
                    <w:p w:rsidR="00D45DAC" w:rsidRDefault="00AC056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t>Profesora Francisca entrega información respecto a cómo</w:t>
                      </w:r>
                      <w:r w:rsidR="009C01EE">
                        <w:rPr>
                          <w:rFonts w:ascii="Arial" w:hAnsi="Arial" w:cs="Arial"/>
                        </w:rPr>
                        <w:t xml:space="preserve"> y qué</w:t>
                      </w:r>
                      <w:r>
                        <w:rPr>
                          <w:rFonts w:ascii="Arial" w:hAnsi="Arial" w:cs="Arial"/>
                        </w:rPr>
                        <w:t xml:space="preserve"> trabajará con el hijo menor de la Sra. Solange</w:t>
                      </w:r>
                      <w:r w:rsidR="009C01EE">
                        <w:rPr>
                          <w:rFonts w:ascii="Arial" w:hAnsi="Arial" w:cs="Arial"/>
                        </w:rPr>
                        <w:t xml:space="preserve"> durante las clases de apoyo</w:t>
                      </w:r>
                      <w:r>
                        <w:rPr>
                          <w:rFonts w:ascii="Arial" w:hAnsi="Arial" w:cs="Arial"/>
                        </w:rPr>
                        <w:t xml:space="preserve"> (día</w:t>
                      </w:r>
                      <w:r w:rsidR="009C01EE">
                        <w:rPr>
                          <w:rFonts w:ascii="Arial" w:hAnsi="Arial" w:cs="Arial"/>
                        </w:rPr>
                        <w:t>, hora y contenidos a reforzar) que como educadoras diferenciales debemos ejecutar semanalmente.</w:t>
                      </w:r>
                    </w:p>
                    <w:p w:rsidR="009C01EE" w:rsidRDefault="00F51E42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Profesora Dominique </w:t>
                      </w:r>
                      <w:r w:rsidR="009C01EE">
                        <w:rPr>
                          <w:rFonts w:ascii="Arial" w:hAnsi="Arial" w:cs="Arial"/>
                        </w:rPr>
                        <w:t xml:space="preserve">por su parte, reitera los horarios de encuentro con Sofía (ya que estos se están realizando desde antes), los cuáles serán los días miércoles </w:t>
                      </w:r>
                      <w:r w:rsidR="00641E4D">
                        <w:rPr>
                          <w:rFonts w:ascii="Arial" w:hAnsi="Arial" w:cs="Arial"/>
                        </w:rPr>
                        <w:t xml:space="preserve">de cada semana a las 15:00 horas. </w:t>
                      </w:r>
                      <w:r w:rsidR="009C01EE">
                        <w:rPr>
                          <w:rFonts w:ascii="Arial" w:hAnsi="Arial" w:cs="Arial"/>
                        </w:rPr>
                        <w:t>Estas clases son personalizadas, es decir, sin la presencia de sus compañeros integrantes del programa de integración del establecimiento.</w:t>
                      </w:r>
                    </w:p>
                    <w:p w:rsidR="00AC0561" w:rsidRDefault="009C01EE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 le menciona además que el apoyo a brindar corresponde a las asignaturas de lenguaje y matemática, y que se irán trabajando acorde a </w:t>
                      </w:r>
                      <w:r w:rsidR="006562F0">
                        <w:rPr>
                          <w:rFonts w:ascii="Arial" w:hAnsi="Arial" w:cs="Arial"/>
                        </w:rPr>
                        <w:t>los períodos correspondientes.</w:t>
                      </w:r>
                    </w:p>
                    <w:p w:rsidR="006562F0" w:rsidRDefault="006562F0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 madre está de acuerdo con lo especificado. Además menciona algunos conflictos respecto a la participación de su hija en las clases online, ya que en particular Sofía no asiste a ellas debido a que no cuenta con el material (computador) </w:t>
                      </w:r>
                      <w:r w:rsidR="00B76E28">
                        <w:rPr>
                          <w:rFonts w:ascii="Arial" w:hAnsi="Arial" w:cs="Arial"/>
                        </w:rPr>
                        <w:t>para acudir y que a veces los horarios coinciden con las clases de su hijo menor. Sin embargo, intentará hacerlo a través del celular.</w:t>
                      </w:r>
                    </w:p>
                    <w:p w:rsidR="00B76E28" w:rsidRDefault="00B76E28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76E28" w:rsidRPr="007A66EE" w:rsidRDefault="00B76E28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bookmarkEnd w:id="1"/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A418AE" w:rsidRPr="004B3C74" w:rsidRDefault="004B3C74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6286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AC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54D2">
                              <w:rPr>
                                <w:rFonts w:ascii="Arial" w:hAnsi="Arial" w:cs="Arial"/>
                              </w:rPr>
                              <w:t>Profesora diferencial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 compromete a colaborar en el aprendizaje de </w:t>
                            </w:r>
                            <w:r w:rsidR="00B76E28">
                              <w:rPr>
                                <w:rFonts w:ascii="Arial" w:hAnsi="Arial" w:cs="Arial"/>
                              </w:rPr>
                              <w:t>Sofía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hacer envío de </w:t>
                            </w:r>
                            <w:r w:rsidR="00511406">
                              <w:rPr>
                                <w:rFonts w:ascii="Arial" w:hAnsi="Arial" w:cs="Arial"/>
                              </w:rPr>
                              <w:t xml:space="preserve">material adecuado en las fechas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correspondientes e intermediar entre los profesores de asignatura en caso de tener dudas.</w:t>
                            </w:r>
                          </w:p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4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">
                <v:textbox>
                  <w:txbxContent>
                    <w:p w:rsidR="00D45DAC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E54D2">
                        <w:rPr>
                          <w:rFonts w:ascii="Arial" w:hAnsi="Arial" w:cs="Arial"/>
                        </w:rPr>
                        <w:t>Profesora diferencial</w:t>
                      </w:r>
                      <w:r>
                        <w:rPr>
                          <w:rFonts w:ascii="Arial" w:hAnsi="Arial" w:cs="Arial"/>
                        </w:rPr>
                        <w:t xml:space="preserve"> se compromete a colaborar en el aprendizaje de </w:t>
                      </w:r>
                      <w:r w:rsidR="00B76E28">
                        <w:rPr>
                          <w:rFonts w:ascii="Arial" w:hAnsi="Arial" w:cs="Arial"/>
                        </w:rPr>
                        <w:t>Sofía</w:t>
                      </w:r>
                      <w:r>
                        <w:rPr>
                          <w:rFonts w:ascii="Arial" w:hAnsi="Arial" w:cs="Arial"/>
                        </w:rPr>
                        <w:t xml:space="preserve">, hacer envío de </w:t>
                      </w:r>
                      <w:r w:rsidR="00511406">
                        <w:rPr>
                          <w:rFonts w:ascii="Arial" w:hAnsi="Arial" w:cs="Arial"/>
                        </w:rPr>
                        <w:t xml:space="preserve">material adecuado en las fechas </w:t>
                      </w:r>
                      <w:r>
                        <w:rPr>
                          <w:rFonts w:ascii="Arial" w:hAnsi="Arial" w:cs="Arial"/>
                        </w:rPr>
                        <w:t>correspondientes e intermediar entre los profesores de asignatura en caso de tener dudas.</w:t>
                      </w:r>
                    </w:p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063AFE" w:rsidRDefault="00063AFE" w:rsidP="009E2670">
      <w:pPr>
        <w:rPr>
          <w:rFonts w:ascii="Arial" w:hAnsi="Arial" w:cs="Arial"/>
        </w:rPr>
      </w:pPr>
    </w:p>
    <w:p w:rsidR="00063AFE" w:rsidRPr="004B3C74" w:rsidRDefault="00063AFE" w:rsidP="009E2670">
      <w:pPr>
        <w:rPr>
          <w:rFonts w:ascii="Arial" w:hAnsi="Arial" w:cs="Arial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5A549E"/>
    <w:rsid w:val="00641E4D"/>
    <w:rsid w:val="006562F0"/>
    <w:rsid w:val="0069657A"/>
    <w:rsid w:val="006D47FA"/>
    <w:rsid w:val="006E6263"/>
    <w:rsid w:val="006F253E"/>
    <w:rsid w:val="006F6263"/>
    <w:rsid w:val="00767C16"/>
    <w:rsid w:val="007A66EE"/>
    <w:rsid w:val="007B21A7"/>
    <w:rsid w:val="007C2C94"/>
    <w:rsid w:val="007C65BD"/>
    <w:rsid w:val="007E7125"/>
    <w:rsid w:val="00807413"/>
    <w:rsid w:val="008A1037"/>
    <w:rsid w:val="008A35F4"/>
    <w:rsid w:val="008F7172"/>
    <w:rsid w:val="00904470"/>
    <w:rsid w:val="0090736D"/>
    <w:rsid w:val="00946B85"/>
    <w:rsid w:val="009971AC"/>
    <w:rsid w:val="009A2B58"/>
    <w:rsid w:val="009C01EE"/>
    <w:rsid w:val="009E2670"/>
    <w:rsid w:val="00A418AE"/>
    <w:rsid w:val="00A441D1"/>
    <w:rsid w:val="00AA6006"/>
    <w:rsid w:val="00AC0561"/>
    <w:rsid w:val="00B76E28"/>
    <w:rsid w:val="00BE54D2"/>
    <w:rsid w:val="00BF409E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D3241"/>
    <w:rsid w:val="00DD49C3"/>
    <w:rsid w:val="00E260E9"/>
    <w:rsid w:val="00E72FD4"/>
    <w:rsid w:val="00EE12C2"/>
    <w:rsid w:val="00EE2A85"/>
    <w:rsid w:val="00F22EB1"/>
    <w:rsid w:val="00F432C7"/>
    <w:rsid w:val="00F51E42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17</cp:revision>
  <cp:lastPrinted>2020-03-04T12:45:00Z</cp:lastPrinted>
  <dcterms:created xsi:type="dcterms:W3CDTF">2020-09-03T01:19:00Z</dcterms:created>
  <dcterms:modified xsi:type="dcterms:W3CDTF">2020-09-18T04:32:00Z</dcterms:modified>
</cp:coreProperties>
</file>