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Esteban Ríos Flores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Pía Ríos Salazar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Juan Pablo González Sepúlveda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7º 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E51FA1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95115F">
              <w:rPr>
                <w:rFonts w:ascii="Arial" w:hAnsi="Arial" w:cs="Arial"/>
              </w:rPr>
              <w:t>/10</w:t>
            </w:r>
            <w:r w:rsidR="007A66EE" w:rsidRPr="007A66EE">
              <w:rPr>
                <w:rFonts w:ascii="Arial" w:hAnsi="Arial" w:cs="Arial"/>
              </w:rPr>
              <w:t>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7E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 de información </w:t>
            </w:r>
            <w:r w:rsidR="007E7125">
              <w:rPr>
                <w:rFonts w:ascii="Arial" w:hAnsi="Arial" w:cs="Arial"/>
              </w:rPr>
              <w:t>acerca de las evaluaciones que debe rendir y actividades en las que debe ponerse al día.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767D77" w:rsidRPr="00767D77" w:rsidRDefault="00767D77" w:rsidP="00767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107DB" wp14:editId="085712A9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32575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1D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 solicita entrevista a través de correo electrónico.</w:t>
                            </w:r>
                          </w:p>
                          <w:p w:rsidR="00E51FA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Profesora diferencial se conecta durante 15 minutos al link enviado para entrevista, sin embargo, el apoderado no </w:t>
                            </w:r>
                            <w:r w:rsidR="0095115F">
                              <w:rPr>
                                <w:rFonts w:ascii="Arial" w:hAnsi="Arial" w:cs="Arial"/>
                              </w:rPr>
                              <w:t>acude.</w:t>
                            </w:r>
                            <w:bookmarkStart w:id="0" w:name="_GoBack"/>
                            <w:bookmarkEnd w:id="0"/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07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25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">
                <v:textbox>
                  <w:txbxContent>
                    <w:p w:rsidR="00A441D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 solicita entrevista a través de correo electrónico.</w:t>
                      </w:r>
                    </w:p>
                    <w:p w:rsidR="00E51FA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Profesora diferencial se conecta durante 15 minutos al link enviado para entrevista, sin embargo, el apoderado no </w:t>
                      </w:r>
                      <w:r w:rsidR="0095115F">
                        <w:rPr>
                          <w:rFonts w:ascii="Arial" w:hAnsi="Arial" w:cs="Arial"/>
                        </w:rPr>
                        <w:t>acude.</w:t>
                      </w:r>
                      <w:bookmarkStart w:id="1" w:name="_GoBack"/>
                      <w:bookmarkEnd w:id="1"/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102870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8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">
                <v:textbox>
                  <w:txbxContent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C33606" w:rsidRPr="00C33606" w:rsidRDefault="00C33606" w:rsidP="009E2670">
      <w:pPr>
        <w:rPr>
          <w:rFonts w:ascii="Arial" w:hAnsi="Arial" w:cs="Arial"/>
          <w:b/>
          <w:u w:val="single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69657A"/>
    <w:rsid w:val="006D47FA"/>
    <w:rsid w:val="006E6263"/>
    <w:rsid w:val="006F253E"/>
    <w:rsid w:val="006F6263"/>
    <w:rsid w:val="0073605D"/>
    <w:rsid w:val="00767D77"/>
    <w:rsid w:val="007A66EE"/>
    <w:rsid w:val="007B21A7"/>
    <w:rsid w:val="007C2C94"/>
    <w:rsid w:val="007C65BD"/>
    <w:rsid w:val="007E7125"/>
    <w:rsid w:val="00807413"/>
    <w:rsid w:val="008A1037"/>
    <w:rsid w:val="008A35F4"/>
    <w:rsid w:val="008F7172"/>
    <w:rsid w:val="00904470"/>
    <w:rsid w:val="0090736D"/>
    <w:rsid w:val="00936D18"/>
    <w:rsid w:val="00946B85"/>
    <w:rsid w:val="0095115F"/>
    <w:rsid w:val="009616D4"/>
    <w:rsid w:val="009971AC"/>
    <w:rsid w:val="009A2B58"/>
    <w:rsid w:val="009E2670"/>
    <w:rsid w:val="00A418AE"/>
    <w:rsid w:val="00A441D1"/>
    <w:rsid w:val="00AA6006"/>
    <w:rsid w:val="00BE54D2"/>
    <w:rsid w:val="00BF409E"/>
    <w:rsid w:val="00C33606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D3241"/>
    <w:rsid w:val="00DD49C3"/>
    <w:rsid w:val="00E260E9"/>
    <w:rsid w:val="00E51FA1"/>
    <w:rsid w:val="00E72FD4"/>
    <w:rsid w:val="00EE12C2"/>
    <w:rsid w:val="00EE2A85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17</cp:revision>
  <cp:lastPrinted>2020-03-04T12:45:00Z</cp:lastPrinted>
  <dcterms:created xsi:type="dcterms:W3CDTF">2020-09-03T01:19:00Z</dcterms:created>
  <dcterms:modified xsi:type="dcterms:W3CDTF">2020-10-08T19:05:00Z</dcterms:modified>
</cp:coreProperties>
</file>