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13A" w:rsidRDefault="0038713A" w:rsidP="004500F4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D44C87" w:rsidRDefault="004500F4" w:rsidP="004500F4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 w:rsidRPr="004500F4">
        <w:rPr>
          <w:rFonts w:ascii="Arial Narrow" w:hAnsi="Arial Narrow"/>
          <w:b/>
          <w:sz w:val="24"/>
          <w:szCs w:val="24"/>
          <w:u w:val="single"/>
        </w:rPr>
        <w:t>REGISTRO LLAMADAS TELEFÓNICAS</w:t>
      </w:r>
      <w:r w:rsidR="00D44C87">
        <w:rPr>
          <w:rFonts w:ascii="Arial Narrow" w:hAnsi="Arial Narrow"/>
          <w:b/>
          <w:sz w:val="24"/>
          <w:szCs w:val="24"/>
          <w:u w:val="single"/>
        </w:rPr>
        <w:t xml:space="preserve"> </w:t>
      </w:r>
    </w:p>
    <w:p w:rsidR="00BA7B9B" w:rsidRPr="004500F4" w:rsidRDefault="00D44C87" w:rsidP="004500F4">
      <w:pPr>
        <w:jc w:val="center"/>
        <w:rPr>
          <w:rFonts w:ascii="Arial Narrow" w:hAnsi="Arial Narrow"/>
          <w:b/>
          <w:sz w:val="24"/>
          <w:szCs w:val="24"/>
          <w:u w:val="single"/>
        </w:rPr>
      </w:pPr>
      <w:r>
        <w:rPr>
          <w:rFonts w:ascii="Arial Narrow" w:hAnsi="Arial Narrow"/>
          <w:b/>
          <w:sz w:val="24"/>
          <w:szCs w:val="24"/>
          <w:u w:val="single"/>
        </w:rPr>
        <w:t xml:space="preserve">(Monitoreo Estudiantes) </w:t>
      </w:r>
    </w:p>
    <w:p w:rsidR="004500F4" w:rsidRDefault="004500F4" w:rsidP="006C0E81">
      <w:pPr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7273"/>
      </w:tblGrid>
      <w:tr w:rsidR="004500F4" w:rsidTr="00D44C87">
        <w:tc>
          <w:tcPr>
            <w:tcW w:w="2122" w:type="dxa"/>
            <w:shd w:val="clear" w:color="auto" w:fill="FFF2CC" w:themeFill="accent4" w:themeFillTint="33"/>
          </w:tcPr>
          <w:p w:rsidR="004500F4" w:rsidRPr="00D44C87" w:rsidRDefault="004500F4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 xml:space="preserve">Nombre estudiante </w:t>
            </w:r>
          </w:p>
          <w:p w:rsidR="004500F4" w:rsidRPr="00D44C87" w:rsidRDefault="004500F4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4500F4" w:rsidRDefault="002E4BC0" w:rsidP="006C0E8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FERNANDO GONZÁLEZ MORALES 4°A</w:t>
            </w:r>
          </w:p>
        </w:tc>
      </w:tr>
      <w:tr w:rsidR="004500F4" w:rsidTr="00D44C87">
        <w:tc>
          <w:tcPr>
            <w:tcW w:w="2122" w:type="dxa"/>
            <w:shd w:val="clear" w:color="auto" w:fill="FFF2CC" w:themeFill="accent4" w:themeFillTint="33"/>
          </w:tcPr>
          <w:p w:rsidR="004500F4" w:rsidRPr="00D44C87" w:rsidRDefault="004500F4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 xml:space="preserve">Nombre de quien recibe la llamada </w:t>
            </w:r>
            <w:r w:rsidR="00D44C87">
              <w:rPr>
                <w:rFonts w:ascii="Arial Narrow" w:hAnsi="Arial Narrow"/>
                <w:b/>
                <w:sz w:val="24"/>
                <w:szCs w:val="24"/>
              </w:rPr>
              <w:t>/ parentesco</w:t>
            </w:r>
          </w:p>
          <w:p w:rsidR="004500F4" w:rsidRPr="00D44C87" w:rsidRDefault="004500F4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tbl>
            <w:tblPr>
              <w:tblW w:w="5000" w:type="pct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90"/>
              <w:gridCol w:w="206"/>
              <w:gridCol w:w="30"/>
              <w:gridCol w:w="201"/>
              <w:gridCol w:w="101"/>
              <w:gridCol w:w="116"/>
            </w:tblGrid>
            <w:tr w:rsidR="001F5A50" w:rsidRPr="001F5A50" w:rsidTr="002E4BC0">
              <w:trPr>
                <w:gridAfter w:val="1"/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24"/>
                    <w:gridCol w:w="1213"/>
                    <w:gridCol w:w="1213"/>
                    <w:gridCol w:w="1068"/>
                    <w:gridCol w:w="30"/>
                    <w:gridCol w:w="319"/>
                  </w:tblGrid>
                  <w:tr w:rsidR="001F5A50" w:rsidRPr="001F5A50" w:rsidTr="001F5A50">
                    <w:trPr>
                      <w:gridAfter w:val="2"/>
                      <w:tblCellSpacing w:w="15" w:type="dxa"/>
                    </w:trPr>
                    <w:tc>
                      <w:tcPr>
                        <w:tcW w:w="1913" w:type="pct"/>
                        <w:tcBorders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5F5F5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F5A50" w:rsidRPr="001F5A50" w:rsidRDefault="002E4BC0" w:rsidP="001F5A50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  <w:lang w:eastAsia="es-CL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  <w:lang w:eastAsia="es-CL"/>
                          </w:rPr>
                          <w:t>PRICILA MORALES</w:t>
                        </w:r>
                      </w:p>
                    </w:tc>
                    <w:tc>
                      <w:tcPr>
                        <w:tcW w:w="1987" w:type="pct"/>
                        <w:gridSpan w:val="2"/>
                        <w:tcBorders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5F5F5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F5A50" w:rsidRPr="001F5A50" w:rsidRDefault="002E4BC0" w:rsidP="001F5A50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  <w:lang w:eastAsia="es-CL"/>
                          </w:rPr>
                        </w:pPr>
                        <w:r>
                          <w:rPr>
                            <w:rFonts w:ascii="Helvetica" w:hAnsi="Helvetica" w:cs="Helvetica"/>
                            <w:color w:val="3F3731"/>
                            <w:sz w:val="18"/>
                            <w:szCs w:val="18"/>
                            <w:shd w:val="clear" w:color="auto" w:fill="FFFFFF"/>
                          </w:rPr>
                          <w:t>963970337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5F5F5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F5A50" w:rsidRPr="001F5A50" w:rsidRDefault="001F5A50" w:rsidP="001F5A50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  <w:lang w:eastAsia="es-CL"/>
                          </w:rPr>
                        </w:pPr>
                        <w:r w:rsidRPr="001F5A50"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  <w:lang w:eastAsia="es-CL"/>
                          </w:rPr>
                          <w:t>Madr</w:t>
                        </w:r>
                        <w:r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  <w:lang w:eastAsia="es-CL"/>
                          </w:rPr>
                          <w:t>e</w:t>
                        </w:r>
                      </w:p>
                    </w:tc>
                  </w:tr>
                  <w:tr w:rsidR="002E4BC0" w:rsidRPr="002E4BC0" w:rsidTr="002E4BC0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tcBorders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5F5F5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E4BC0" w:rsidRPr="002E4BC0" w:rsidRDefault="002E4BC0" w:rsidP="002E4BC0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  <w:lang w:eastAsia="es-CL"/>
                          </w:rPr>
                        </w:pPr>
                        <w:proofErr w:type="spellStart"/>
                        <w:r w:rsidRPr="002E4BC0"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  <w:lang w:eastAsia="es-CL"/>
                          </w:rPr>
                          <w:t>daniel</w:t>
                        </w:r>
                        <w:proofErr w:type="spellEnd"/>
                        <w:r w:rsidRPr="002E4BC0"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  <w:lang w:eastAsia="es-CL"/>
                          </w:rPr>
                          <w:t xml:space="preserve"> </w:t>
                        </w:r>
                        <w:proofErr w:type="spellStart"/>
                        <w:r w:rsidRPr="002E4BC0"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  <w:lang w:eastAsia="es-CL"/>
                          </w:rPr>
                          <w:t>gonzalez</w:t>
                        </w:r>
                        <w:proofErr w:type="spellEnd"/>
                        <w:r w:rsidRPr="002E4BC0"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  <w:lang w:eastAsia="es-CL"/>
                          </w:rPr>
                          <w:t xml:space="preserve"> carrasco</w:t>
                        </w:r>
                        <w:r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  <w:lang w:eastAsia="es-CL"/>
                          </w:rPr>
                          <w:t xml:space="preserve">         </w:t>
                        </w:r>
                        <w:r w:rsidRPr="002E4BC0"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  <w:lang w:eastAsia="es-CL"/>
                          </w:rPr>
                          <w:t>82456343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5F5F5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E4BC0" w:rsidRPr="002E4BC0" w:rsidRDefault="002E4BC0" w:rsidP="002E4BC0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  <w:lang w:eastAsia="es-CL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  <w:lang w:eastAsia="es-CL"/>
                          </w:rPr>
                          <w:t>PADRE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5F5F5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E4BC0" w:rsidRPr="002E4BC0" w:rsidRDefault="002E4BC0" w:rsidP="002E4BC0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  <w:lang w:eastAsia="es-CL"/>
                          </w:rPr>
                        </w:pPr>
                      </w:p>
                    </w:tc>
                  </w:tr>
                </w:tbl>
                <w:p w:rsidR="001F5A50" w:rsidRPr="001F5A50" w:rsidRDefault="001F5A50" w:rsidP="001F5A50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17"/>
                      <w:szCs w:val="17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5A50" w:rsidRPr="001F5A50" w:rsidRDefault="001F5A50" w:rsidP="001F5A50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17"/>
                      <w:szCs w:val="17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5A50" w:rsidRPr="001F5A50" w:rsidRDefault="001F5A50" w:rsidP="001F5A50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17"/>
                      <w:szCs w:val="17"/>
                      <w:lang w:eastAsia="es-CL"/>
                    </w:rPr>
                  </w:pPr>
                </w:p>
              </w:tc>
            </w:tr>
            <w:tr w:rsidR="002E4BC0" w:rsidRPr="001F5A50" w:rsidTr="002E4BC0">
              <w:trPr>
                <w:tblCellSpacing w:w="15" w:type="dxa"/>
              </w:trPr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856"/>
                    <w:gridCol w:w="266"/>
                    <w:gridCol w:w="281"/>
                  </w:tblGrid>
                  <w:tr w:rsidR="002E4BC0" w:rsidRPr="002E4BC0" w:rsidTr="002E4BC0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E4BC0" w:rsidRPr="002E4BC0" w:rsidRDefault="002E4BC0" w:rsidP="002E4BC0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  <w:lang w:eastAsia="es-CL"/>
                          </w:rPr>
                        </w:pPr>
                        <w:r w:rsidRPr="002E4BC0"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  <w:lang w:eastAsia="es-CL"/>
                          </w:rPr>
                          <w:t>ANGELICA CASTILLO VERA</w:t>
                        </w:r>
                        <w:r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  <w:lang w:eastAsia="es-CL"/>
                          </w:rPr>
                          <w:t xml:space="preserve">   </w:t>
                        </w:r>
                        <w:r w:rsidRPr="002E4BC0"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  <w:lang w:eastAsia="es-CL"/>
                          </w:rPr>
                          <w:t>968568416</w:t>
                        </w:r>
                        <w:r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  <w:lang w:eastAsia="es-CL"/>
                          </w:rPr>
                          <w:t xml:space="preserve">   ABUELA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</w:tcPr>
                      <w:p w:rsidR="002E4BC0" w:rsidRPr="002E4BC0" w:rsidRDefault="002E4BC0" w:rsidP="002E4BC0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  <w:lang w:eastAsia="es-CL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F2F2F2"/>
                          <w:right w:val="single" w:sz="6" w:space="0" w:color="F2F2F2"/>
                        </w:tcBorders>
                        <w:shd w:val="clear" w:color="auto" w:fill="FFFFFF"/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2E4BC0" w:rsidRPr="002E4BC0" w:rsidRDefault="002E4BC0" w:rsidP="002E4BC0">
                        <w:pPr>
                          <w:spacing w:after="0" w:line="240" w:lineRule="auto"/>
                          <w:rPr>
                            <w:rFonts w:ascii="Helvetica" w:eastAsia="Times New Roman" w:hAnsi="Helvetica" w:cs="Helvetica"/>
                            <w:sz w:val="17"/>
                            <w:szCs w:val="17"/>
                            <w:lang w:eastAsia="es-CL"/>
                          </w:rPr>
                        </w:pPr>
                      </w:p>
                    </w:tc>
                  </w:tr>
                </w:tbl>
                <w:p w:rsidR="001F5A50" w:rsidRPr="001F5A50" w:rsidRDefault="001F5A50" w:rsidP="001F5A50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17"/>
                      <w:szCs w:val="17"/>
                      <w:lang w:eastAsia="es-CL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F2F2F2"/>
                    <w:right w:val="single" w:sz="6" w:space="0" w:color="F2F2F2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5A50" w:rsidRPr="001F5A50" w:rsidRDefault="001F5A50" w:rsidP="001F5A50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17"/>
                      <w:szCs w:val="17"/>
                      <w:lang w:eastAsia="es-CL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bottom w:val="single" w:sz="6" w:space="0" w:color="F2F2F2"/>
                    <w:right w:val="single" w:sz="6" w:space="0" w:color="F2F2F2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F5A50" w:rsidRPr="001F5A50" w:rsidRDefault="001F5A50" w:rsidP="001F5A50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17"/>
                      <w:szCs w:val="17"/>
                      <w:lang w:eastAsia="es-CL"/>
                    </w:rPr>
                  </w:pPr>
                </w:p>
              </w:tc>
            </w:tr>
          </w:tbl>
          <w:p w:rsidR="004500F4" w:rsidRDefault="004500F4" w:rsidP="006C0E8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00F4" w:rsidTr="00D44C87">
        <w:tc>
          <w:tcPr>
            <w:tcW w:w="2122" w:type="dxa"/>
            <w:shd w:val="clear" w:color="auto" w:fill="FFF2CC" w:themeFill="accent4" w:themeFillTint="33"/>
          </w:tcPr>
          <w:p w:rsidR="00D44C87" w:rsidRPr="00D44C87" w:rsidRDefault="00D44C87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44C87" w:rsidRPr="00D44C87" w:rsidRDefault="00D44C87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44C87" w:rsidRPr="00D44C87" w:rsidRDefault="00D44C87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44C87" w:rsidRPr="00D44C87" w:rsidRDefault="00D44C87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4500F4" w:rsidRPr="00D44C87" w:rsidRDefault="004500F4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 xml:space="preserve">Motivo de la llamada </w:t>
            </w:r>
          </w:p>
        </w:tc>
        <w:tc>
          <w:tcPr>
            <w:tcW w:w="7273" w:type="dxa"/>
          </w:tcPr>
          <w:p w:rsidR="004500F4" w:rsidRPr="006C0E81" w:rsidRDefault="004500F4" w:rsidP="004500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C0E81">
              <w:rPr>
                <w:rFonts w:ascii="Arial Narrow" w:hAnsi="Arial Narrow"/>
                <w:sz w:val="24"/>
                <w:szCs w:val="24"/>
              </w:rPr>
              <w:t>Recabar información sobre el proceso educativo en el hogar, (quien ayuda al estudiante, si mantiene o ha adquirido elementos tecnológicos para acceder a las clases virtuales y/o al material de a plataforma; cuales son las mayores dificultades en este proceso, etc.)</w:t>
            </w:r>
          </w:p>
          <w:p w:rsidR="004500F4" w:rsidRPr="006C0E81" w:rsidRDefault="004500F4" w:rsidP="004500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C0E81">
              <w:rPr>
                <w:rFonts w:ascii="Arial Narrow" w:hAnsi="Arial Narrow"/>
                <w:sz w:val="24"/>
                <w:szCs w:val="24"/>
              </w:rPr>
              <w:t xml:space="preserve">En el caso de que el estudiante no halla reportado actividad o presente alguna dificultad  se le ofrece solicitar al establecimiento la impresión de las guías y si no las puede enviar vía internet se le invita a dejarlas resueltas en el colegio en horario de lunes a viernes de 9:00 a 12:00 hrs. </w:t>
            </w:r>
          </w:p>
          <w:p w:rsidR="004500F4" w:rsidRPr="006C0E81" w:rsidRDefault="004500F4" w:rsidP="004500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C0E81">
              <w:rPr>
                <w:rFonts w:ascii="Arial Narrow" w:hAnsi="Arial Narrow"/>
                <w:sz w:val="24"/>
                <w:szCs w:val="24"/>
              </w:rPr>
              <w:t>Dejar registro de la conversación sostenida en acuerdos.</w:t>
            </w:r>
          </w:p>
          <w:p w:rsidR="004500F4" w:rsidRDefault="004500F4" w:rsidP="006C0E8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00F4" w:rsidTr="00D44C87">
        <w:tc>
          <w:tcPr>
            <w:tcW w:w="2122" w:type="dxa"/>
            <w:shd w:val="clear" w:color="auto" w:fill="FFF2CC" w:themeFill="accent4" w:themeFillTint="33"/>
          </w:tcPr>
          <w:p w:rsidR="00D44C87" w:rsidRPr="00D44C87" w:rsidRDefault="00D44C87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44C87" w:rsidRPr="00D44C87" w:rsidRDefault="00D44C87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4500F4" w:rsidRPr="00D44C87" w:rsidRDefault="004500F4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>Acuerdos y compromisos</w:t>
            </w:r>
          </w:p>
          <w:p w:rsidR="004500F4" w:rsidRPr="00D44C87" w:rsidRDefault="004500F4" w:rsidP="00D44C8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4500F4" w:rsidRDefault="004500F4" w:rsidP="004500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38713A" w:rsidRDefault="00A654A4" w:rsidP="004500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MADRE DICE QUE NO PUEDE CONTESTAR POR TRABAJO.</w:t>
            </w:r>
          </w:p>
          <w:p w:rsidR="0038713A" w:rsidRPr="00410A5C" w:rsidRDefault="00410A5C" w:rsidP="004500F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*</w:t>
            </w:r>
            <w:r w:rsidR="008B757C" w:rsidRPr="00410A5C">
              <w:rPr>
                <w:rFonts w:ascii="Arial Narrow" w:hAnsi="Arial Narrow"/>
                <w:b/>
                <w:sz w:val="24"/>
                <w:szCs w:val="24"/>
              </w:rPr>
              <w:t>LLAMAR EL SABADO PORQUE NO PUEDE CONTESTAR EN EL TRABAJO. 11AM</w:t>
            </w:r>
          </w:p>
          <w:p w:rsidR="0038713A" w:rsidRDefault="0038713A" w:rsidP="004500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10A5C" w:rsidRPr="00410A5C" w:rsidRDefault="00410A5C" w:rsidP="00410A5C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10A5C">
              <w:rPr>
                <w:rFonts w:ascii="Arial Narrow" w:hAnsi="Arial Narrow"/>
                <w:b/>
                <w:sz w:val="24"/>
                <w:szCs w:val="24"/>
              </w:rPr>
              <w:t xml:space="preserve">08/08/2020 </w:t>
            </w:r>
            <w:r w:rsidRPr="00410A5C">
              <w:rPr>
                <w:rFonts w:ascii="Arial Narrow" w:hAnsi="Arial Narrow"/>
                <w:b/>
                <w:sz w:val="16"/>
                <w:szCs w:val="24"/>
              </w:rPr>
              <w:t>(11:08 AM)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410A5C">
              <w:rPr>
                <w:rFonts w:ascii="Arial Narrow" w:hAnsi="Arial Narrow"/>
                <w:b/>
                <w:sz w:val="24"/>
                <w:szCs w:val="24"/>
              </w:rPr>
              <w:t>NO CONTESTA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LLAMADA</w:t>
            </w:r>
          </w:p>
          <w:p w:rsidR="002D1535" w:rsidRPr="00410A5C" w:rsidRDefault="002D1535" w:rsidP="002D1535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               </w:t>
            </w:r>
            <w:r>
              <w:rPr>
                <w:rFonts w:ascii="Arial Narrow" w:hAnsi="Arial Narrow"/>
                <w:b/>
                <w:sz w:val="16"/>
                <w:szCs w:val="24"/>
              </w:rPr>
              <w:t>(11:15</w:t>
            </w:r>
            <w:r w:rsidRPr="00410A5C">
              <w:rPr>
                <w:rFonts w:ascii="Arial Narrow" w:hAnsi="Arial Narrow"/>
                <w:b/>
                <w:sz w:val="16"/>
                <w:szCs w:val="24"/>
              </w:rPr>
              <w:t xml:space="preserve"> AM)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410A5C">
              <w:rPr>
                <w:rFonts w:ascii="Arial Narrow" w:hAnsi="Arial Narrow"/>
                <w:b/>
                <w:sz w:val="24"/>
                <w:szCs w:val="24"/>
              </w:rPr>
              <w:t>NO CONTESTA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LLAMADA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(no se vuelve a insistir)</w:t>
            </w:r>
          </w:p>
          <w:p w:rsidR="00410A5C" w:rsidRPr="006C0E81" w:rsidRDefault="00410A5C" w:rsidP="004500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500F4" w:rsidTr="00410A5C">
        <w:tc>
          <w:tcPr>
            <w:tcW w:w="2122" w:type="dxa"/>
            <w:shd w:val="clear" w:color="auto" w:fill="FFF2CC" w:themeFill="accent4" w:themeFillTint="33"/>
            <w:vAlign w:val="center"/>
          </w:tcPr>
          <w:p w:rsidR="004500F4" w:rsidRPr="00D44C87" w:rsidRDefault="004500F4" w:rsidP="006C0E8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D44C87">
              <w:rPr>
                <w:rFonts w:ascii="Arial Narrow" w:hAnsi="Arial Narrow"/>
                <w:b/>
                <w:sz w:val="24"/>
                <w:szCs w:val="24"/>
              </w:rPr>
              <w:t>Fecha</w:t>
            </w:r>
          </w:p>
          <w:p w:rsidR="0038713A" w:rsidRPr="00D44C87" w:rsidRDefault="0038713A" w:rsidP="006C0E81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7273" w:type="dxa"/>
          </w:tcPr>
          <w:p w:rsidR="004500F4" w:rsidRDefault="00410A5C" w:rsidP="004500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06/08/2020</w:t>
            </w:r>
          </w:p>
          <w:p w:rsidR="00410A5C" w:rsidRDefault="00410A5C" w:rsidP="004500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10A5C" w:rsidRPr="002D1535" w:rsidRDefault="00410A5C" w:rsidP="004500F4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410A5C">
              <w:rPr>
                <w:rFonts w:ascii="Arial Narrow" w:hAnsi="Arial Narrow"/>
                <w:b/>
                <w:sz w:val="24"/>
                <w:szCs w:val="24"/>
              </w:rPr>
              <w:t>08/08/2020 NO CONTESTA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D1535">
              <w:rPr>
                <w:rFonts w:ascii="Arial Narrow" w:hAnsi="Arial Narrow"/>
                <w:b/>
                <w:sz w:val="24"/>
                <w:szCs w:val="24"/>
              </w:rPr>
              <w:t xml:space="preserve">2 </w:t>
            </w:r>
            <w:r>
              <w:rPr>
                <w:rFonts w:ascii="Arial Narrow" w:hAnsi="Arial Narrow"/>
                <w:b/>
                <w:sz w:val="24"/>
                <w:szCs w:val="24"/>
              </w:rPr>
              <w:t>LLAMADA</w:t>
            </w:r>
            <w:r w:rsidR="002D1535">
              <w:rPr>
                <w:rFonts w:ascii="Arial Narrow" w:hAnsi="Arial Narrow"/>
                <w:b/>
                <w:sz w:val="24"/>
                <w:szCs w:val="24"/>
              </w:rPr>
              <w:t>S</w:t>
            </w:r>
            <w:bookmarkStart w:id="0" w:name="_GoBack"/>
            <w:bookmarkEnd w:id="0"/>
          </w:p>
          <w:p w:rsidR="00410A5C" w:rsidRPr="006C0E81" w:rsidRDefault="00410A5C" w:rsidP="004500F4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500F4" w:rsidRDefault="004500F4" w:rsidP="006C0E81">
      <w:pPr>
        <w:jc w:val="both"/>
        <w:rPr>
          <w:rFonts w:ascii="Arial Narrow" w:hAnsi="Arial Narrow"/>
          <w:sz w:val="24"/>
          <w:szCs w:val="24"/>
        </w:rPr>
      </w:pPr>
    </w:p>
    <w:sectPr w:rsidR="004500F4" w:rsidSect="00D44C87">
      <w:headerReference w:type="default" r:id="rId6"/>
      <w:pgSz w:w="12240" w:h="15840" w:code="1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5B6" w:rsidRDefault="008A25B6" w:rsidP="0038713A">
      <w:pPr>
        <w:spacing w:after="0" w:line="240" w:lineRule="auto"/>
      </w:pPr>
      <w:r>
        <w:separator/>
      </w:r>
    </w:p>
  </w:endnote>
  <w:endnote w:type="continuationSeparator" w:id="0">
    <w:p w:rsidR="008A25B6" w:rsidRDefault="008A25B6" w:rsidP="00387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5B6" w:rsidRDefault="008A25B6" w:rsidP="0038713A">
      <w:pPr>
        <w:spacing w:after="0" w:line="240" w:lineRule="auto"/>
      </w:pPr>
      <w:r>
        <w:separator/>
      </w:r>
    </w:p>
  </w:footnote>
  <w:footnote w:type="continuationSeparator" w:id="0">
    <w:p w:rsidR="008A25B6" w:rsidRDefault="008A25B6" w:rsidP="00387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713A" w:rsidRDefault="0038713A" w:rsidP="0038713A">
    <w:pPr>
      <w:pStyle w:val="Encabezado"/>
      <w:jc w:val="center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1596390</wp:posOffset>
              </wp:positionH>
              <wp:positionV relativeFrom="paragraph">
                <wp:posOffset>-173990</wp:posOffset>
              </wp:positionV>
              <wp:extent cx="2905125" cy="314325"/>
              <wp:effectExtent l="0" t="0" r="9525" b="9525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05125" cy="31432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8713A" w:rsidRPr="0038713A" w:rsidRDefault="0038713A" w:rsidP="0038713A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  <w:r w:rsidRPr="0038713A">
                            <w:rPr>
                              <w:b/>
                              <w:i/>
                            </w:rPr>
                            <w:t>Programa de Integración Escolar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2" o:spid="_x0000_s1026" style="position:absolute;left:0;text-align:left;margin-left:125.7pt;margin-top:-13.7pt;width:228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uhegIAADcFAAAOAAAAZHJzL2Uyb0RvYy54bWysVF9P2zAQf5+072D5faQJhY2KFFUgpkkI&#10;EDDx7Dp2G83xeWe3Sfdt9ln2xXZ20sBYn6a9OHe+3/3N73x+0TWGbRX6GmzJ86MJZ8pKqGq7KvnX&#10;p+sPnzjzQdhKGLCq5Dvl+cX8/bvz1s1UAWswlUJGQayfta7k6xDcLMu8XKtG+CNwypJRAzYikIqr&#10;rELRUvTGZMVkcpq1gJVDkMp7ur3qjXye4mutZLjT2qvATMmptpBOTOcyntn8XMxWKNy6lkMZ4h+q&#10;aERtKekY6koEwTZY/xWqqSWCBx2OJDQZaF1LlXqgbvLJm24e18Kp1AsNx7txTP7/hZW323tkdVXy&#10;gjMrGvpFDzS0Xz/tamOAFXFArfMzwj26exw0T2LsttPYxC/1wbo01N04VNUFJumyOJuc5MUJZ5Js&#10;x/n0mGQKk714O/Ths4KGRaHkSPnTLMX2xoceuofEZMbG08J1bUxvjTdZrLKvK0lhZ1SPflCaGoyV&#10;pKiJWurSINsKIoWQUtlwOpRkLKGjm6bgo2N+yNGEfHAasNFNJcqNjpNDjn9mHD1SVrBhdG5qC3go&#10;QPVtzNzj9933Pcf2Q7fshn+1hGpHvxih57538rqmOd8IH+4FEtlpLWiBwx0d2kBbchgkztaAPw7d&#10;RzxxkKyctbQ8JfffNwIVZ+aLJXae5dNp3LakTE8+FqTga8vytcVumkugX5HTU+FkEiM+mL2oEZpn&#10;2vNFzEomYSXlLrkMuFcuQ7/U9FJItVgkGG2YE+HGPjoZg8cBRx49dc8C3UC2QDS9hf2iidkbzvXY&#10;6GlhsQmg60TIOOJ+rsPoaTsTpYeXJK7/az2hXt67+W8AAAD//wMAUEsDBBQABgAIAAAAIQAa/ivf&#10;4QAAAAoBAAAPAAAAZHJzL2Rvd25yZXYueG1sTI/BTsMwDIbvSLxDZCRuW9qu0FGaTmhi4sBhooDE&#10;MWu8ttA4XZNt5e0xJ7jZ+j/9/lysJtuLE46+c6QgnkcgkGpnOmoUvL1uZksQPmgyuneECr7Rw6q8&#10;vCh0btyZXvBUhUZwCflcK2hDGHIpfd2i1X7uBiTO9m60OvA6NtKM+szltpdJFN1KqzviC60ecN1i&#10;/VUdrYLnT3NIm4/H7aLL1tn7IX2qNvuFUtdX08M9iIBT+IPhV5/VoWSnnTuS8aJXkNzEKaMKZknG&#10;AxNZtLwDseMoiUGWhfz/QvkDAAD//wMAUEsBAi0AFAAGAAgAAAAhALaDOJL+AAAA4QEAABMAAAAA&#10;AAAAAAAAAAAAAAAAAFtDb250ZW50X1R5cGVzXS54bWxQSwECLQAUAAYACAAAACEAOP0h/9YAAACU&#10;AQAACwAAAAAAAAAAAAAAAAAvAQAAX3JlbHMvLnJlbHNQSwECLQAUAAYACAAAACEAiho7oXoCAAA3&#10;BQAADgAAAAAAAAAAAAAAAAAuAgAAZHJzL2Uyb0RvYy54bWxQSwECLQAUAAYACAAAACEAGv4r3+EA&#10;AAAKAQAADwAAAAAAAAAAAAAAAADUBAAAZHJzL2Rvd25yZXYueG1sUEsFBgAAAAAEAAQA8wAAAOIF&#10;AAAAAA==&#10;" fillcolor="white [3201]" stroked="f" strokeweight="1pt">
              <v:textbox>
                <w:txbxContent>
                  <w:p w:rsidR="0038713A" w:rsidRPr="0038713A" w:rsidRDefault="0038713A" w:rsidP="0038713A">
                    <w:pPr>
                      <w:jc w:val="center"/>
                      <w:rPr>
                        <w:b/>
                        <w:i/>
                      </w:rPr>
                    </w:pPr>
                    <w:r w:rsidRPr="0038713A">
                      <w:rPr>
                        <w:b/>
                        <w:i/>
                      </w:rPr>
                      <w:t>Programa de Integración Escolar</w:t>
                    </w:r>
                  </w:p>
                </w:txbxContent>
              </v:textbox>
            </v:rect>
          </w:pict>
        </mc:Fallback>
      </mc:AlternateContent>
    </w:r>
    <w:r w:rsidRPr="0038713A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30AAE2C7" wp14:editId="26CAC05D">
          <wp:simplePos x="0" y="0"/>
          <wp:positionH relativeFrom="margin">
            <wp:align>left</wp:align>
          </wp:positionH>
          <wp:positionV relativeFrom="paragraph">
            <wp:posOffset>-392430</wp:posOffset>
          </wp:positionV>
          <wp:extent cx="676275" cy="67627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</w:p>
  <w:p w:rsidR="0038713A" w:rsidRDefault="0038713A" w:rsidP="0038713A">
    <w:pPr>
      <w:pStyle w:val="Encabezado"/>
      <w:jc w:val="center"/>
    </w:pPr>
    <w:r>
      <w:t>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222"/>
    <w:rsid w:val="00177D05"/>
    <w:rsid w:val="001F5A50"/>
    <w:rsid w:val="002270CB"/>
    <w:rsid w:val="002D1535"/>
    <w:rsid w:val="002E4BC0"/>
    <w:rsid w:val="0038713A"/>
    <w:rsid w:val="00410A5C"/>
    <w:rsid w:val="004500F4"/>
    <w:rsid w:val="006174C6"/>
    <w:rsid w:val="006C0E81"/>
    <w:rsid w:val="006E0269"/>
    <w:rsid w:val="007E78CD"/>
    <w:rsid w:val="008A25B6"/>
    <w:rsid w:val="008B757C"/>
    <w:rsid w:val="00993222"/>
    <w:rsid w:val="00A654A4"/>
    <w:rsid w:val="00B13238"/>
    <w:rsid w:val="00BA7B9B"/>
    <w:rsid w:val="00BC5F4B"/>
    <w:rsid w:val="00D4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678C8E-BC31-40A7-8913-B0E7E466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00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871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13A"/>
  </w:style>
  <w:style w:type="paragraph" w:styleId="Piedepgina">
    <w:name w:val="footer"/>
    <w:basedOn w:val="Normal"/>
    <w:link w:val="PiedepginaCar"/>
    <w:uiPriority w:val="99"/>
    <w:unhideWhenUsed/>
    <w:rsid w:val="003871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PROVIDENCIA</dc:creator>
  <cp:keywords/>
  <dc:description/>
  <cp:lastModifiedBy>Carla Alvarez</cp:lastModifiedBy>
  <cp:revision>6</cp:revision>
  <dcterms:created xsi:type="dcterms:W3CDTF">2020-08-06T17:49:00Z</dcterms:created>
  <dcterms:modified xsi:type="dcterms:W3CDTF">2020-08-08T15:14:00Z</dcterms:modified>
</cp:coreProperties>
</file>