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20C" w:rsidRPr="004B3C74" w:rsidRDefault="0011320C" w:rsidP="003C2EB2">
      <w:pPr>
        <w:spacing w:after="0"/>
        <w:rPr>
          <w:rFonts w:ascii="Arial" w:hAnsi="Arial" w:cs="Arial"/>
          <w:sz w:val="16"/>
          <w:szCs w:val="16"/>
        </w:rPr>
      </w:pPr>
    </w:p>
    <w:p w:rsidR="00D87E51" w:rsidRPr="004B3C74" w:rsidRDefault="00D87E51" w:rsidP="003C2EB2">
      <w:pPr>
        <w:spacing w:after="0"/>
        <w:rPr>
          <w:rFonts w:ascii="Arial" w:hAnsi="Arial" w:cs="Arial"/>
          <w:sz w:val="16"/>
          <w:szCs w:val="16"/>
        </w:rPr>
      </w:pPr>
    </w:p>
    <w:p w:rsidR="00D87E51" w:rsidRPr="004B3C74" w:rsidRDefault="00D87E51" w:rsidP="003C2EB2">
      <w:pPr>
        <w:spacing w:after="0"/>
        <w:rPr>
          <w:rFonts w:ascii="Arial" w:hAnsi="Arial" w:cs="Arial"/>
          <w:sz w:val="16"/>
          <w:szCs w:val="16"/>
        </w:rPr>
      </w:pPr>
    </w:p>
    <w:p w:rsidR="004B6B49" w:rsidRPr="004B3C74" w:rsidRDefault="004B6B49" w:rsidP="003C2EB2">
      <w:pPr>
        <w:spacing w:after="0"/>
        <w:rPr>
          <w:rFonts w:ascii="Arial" w:hAnsi="Arial" w:cs="Arial"/>
          <w:sz w:val="16"/>
          <w:szCs w:val="16"/>
        </w:rPr>
      </w:pPr>
    </w:p>
    <w:p w:rsidR="009E2670" w:rsidRPr="004B3C74" w:rsidRDefault="00A418AE" w:rsidP="006F253E">
      <w:pPr>
        <w:rPr>
          <w:rFonts w:ascii="Arial" w:hAnsi="Arial" w:cs="Arial"/>
          <w:noProof/>
          <w:sz w:val="72"/>
          <w:szCs w:val="72"/>
          <w:lang w:eastAsia="es-ES"/>
        </w:rPr>
      </w:pPr>
      <w:r w:rsidRPr="004B3C74">
        <w:rPr>
          <w:rFonts w:ascii="Arial" w:hAnsi="Arial" w:cs="Arial"/>
        </w:rPr>
        <w:t xml:space="preserve"> </w:t>
      </w:r>
      <w:r w:rsidR="005864D5" w:rsidRPr="004B3C74">
        <w:rPr>
          <w:rFonts w:ascii="Arial" w:hAnsi="Arial" w:cs="Arial"/>
          <w:noProof/>
          <w:lang w:eastAsia="es-CL"/>
        </w:rPr>
        <w:drawing>
          <wp:inline distT="0" distB="0" distL="0" distR="0" wp14:anchorId="641EA012">
            <wp:extent cx="1560830" cy="658495"/>
            <wp:effectExtent l="0" t="0" r="127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0830" cy="658495"/>
                    </a:xfrm>
                    <a:prstGeom prst="rect">
                      <a:avLst/>
                    </a:prstGeom>
                    <a:noFill/>
                  </pic:spPr>
                </pic:pic>
              </a:graphicData>
            </a:graphic>
          </wp:inline>
        </w:drawing>
      </w:r>
    </w:p>
    <w:p w:rsidR="002912EA" w:rsidRPr="004B3C74" w:rsidRDefault="003E1852" w:rsidP="009E2670">
      <w:pPr>
        <w:jc w:val="center"/>
        <w:rPr>
          <w:rFonts w:ascii="Arial" w:hAnsi="Arial" w:cs="Arial"/>
        </w:rPr>
      </w:pPr>
      <w:r w:rsidRPr="004B3C74">
        <w:rPr>
          <w:rFonts w:ascii="Arial" w:hAnsi="Arial" w:cs="Arial"/>
          <w:b/>
          <w:u w:val="single"/>
        </w:rPr>
        <w:t>ENTREVISTA APODERADOS</w:t>
      </w:r>
    </w:p>
    <w:p w:rsidR="0069657A" w:rsidRDefault="0069657A" w:rsidP="0069657A">
      <w:pPr>
        <w:spacing w:after="0"/>
        <w:rPr>
          <w:rFonts w:ascii="Arial" w:hAnsi="Arial" w:cs="Arial"/>
          <w:b/>
          <w:sz w:val="10"/>
        </w:rPr>
      </w:pPr>
    </w:p>
    <w:p w:rsidR="004B3C74" w:rsidRDefault="004B3C74" w:rsidP="0069657A">
      <w:pPr>
        <w:spacing w:after="0"/>
        <w:rPr>
          <w:rFonts w:ascii="Arial" w:hAnsi="Arial" w:cs="Arial"/>
          <w:b/>
          <w:sz w:val="10"/>
        </w:rPr>
      </w:pPr>
    </w:p>
    <w:tbl>
      <w:tblPr>
        <w:tblStyle w:val="Tablaconcuadrcula"/>
        <w:tblW w:w="0" w:type="auto"/>
        <w:tblLayout w:type="fixed"/>
        <w:tblLook w:val="04A0" w:firstRow="1" w:lastRow="0" w:firstColumn="1" w:lastColumn="0" w:noHBand="0" w:noVBand="1"/>
      </w:tblPr>
      <w:tblGrid>
        <w:gridCol w:w="1696"/>
        <w:gridCol w:w="5812"/>
        <w:gridCol w:w="992"/>
        <w:gridCol w:w="1129"/>
      </w:tblGrid>
      <w:tr w:rsidR="004B3C74" w:rsidTr="00EE2A85">
        <w:trPr>
          <w:trHeight w:val="284"/>
        </w:trPr>
        <w:tc>
          <w:tcPr>
            <w:tcW w:w="9629" w:type="dxa"/>
            <w:gridSpan w:val="4"/>
          </w:tcPr>
          <w:p w:rsidR="004B3C74" w:rsidRPr="00CF3D30" w:rsidRDefault="004B3C74" w:rsidP="00305D04">
            <w:pPr>
              <w:rPr>
                <w:rFonts w:cs="Arial"/>
                <w:b/>
                <w:sz w:val="10"/>
              </w:rPr>
            </w:pPr>
            <w:r w:rsidRPr="00CF3D30">
              <w:rPr>
                <w:rFonts w:cs="Arial"/>
                <w:b/>
              </w:rPr>
              <w:t>Nombre Apoderado:</w:t>
            </w:r>
            <w:r w:rsidR="00305D04">
              <w:rPr>
                <w:rFonts w:cs="Arial"/>
                <w:b/>
              </w:rPr>
              <w:t xml:space="preserve"> María Fernanda </w:t>
            </w:r>
            <w:proofErr w:type="spellStart"/>
            <w:r w:rsidR="00305D04">
              <w:rPr>
                <w:rFonts w:cs="Arial"/>
                <w:b/>
              </w:rPr>
              <w:t>Áyala</w:t>
            </w:r>
            <w:proofErr w:type="spellEnd"/>
            <w:r w:rsidR="00305D04">
              <w:rPr>
                <w:rFonts w:cs="Arial"/>
                <w:b/>
              </w:rPr>
              <w:t xml:space="preserve"> Guajardo</w:t>
            </w:r>
          </w:p>
        </w:tc>
      </w:tr>
      <w:tr w:rsidR="004B3C74" w:rsidTr="00EE2A85">
        <w:trPr>
          <w:trHeight w:val="284"/>
        </w:trPr>
        <w:tc>
          <w:tcPr>
            <w:tcW w:w="9629" w:type="dxa"/>
            <w:gridSpan w:val="4"/>
          </w:tcPr>
          <w:p w:rsidR="004B3C74" w:rsidRPr="00CF3D30" w:rsidRDefault="004B3C74" w:rsidP="00305D04">
            <w:pPr>
              <w:rPr>
                <w:rFonts w:cs="Arial"/>
                <w:b/>
                <w:sz w:val="10"/>
              </w:rPr>
            </w:pPr>
            <w:r w:rsidRPr="00CF3D30">
              <w:rPr>
                <w:rFonts w:cs="Arial"/>
                <w:b/>
              </w:rPr>
              <w:t>Nombre Estudiante:</w:t>
            </w:r>
            <w:r w:rsidR="00305D04">
              <w:rPr>
                <w:rFonts w:cs="Arial"/>
                <w:b/>
              </w:rPr>
              <w:t xml:space="preserve"> Claudio Nabor Mora </w:t>
            </w:r>
            <w:proofErr w:type="spellStart"/>
            <w:r w:rsidR="00305D04">
              <w:rPr>
                <w:rFonts w:cs="Arial"/>
                <w:b/>
              </w:rPr>
              <w:t>Áyala</w:t>
            </w:r>
            <w:proofErr w:type="spellEnd"/>
          </w:p>
        </w:tc>
      </w:tr>
      <w:tr w:rsidR="004B3C74" w:rsidTr="00EE2A85">
        <w:trPr>
          <w:trHeight w:val="284"/>
        </w:trPr>
        <w:tc>
          <w:tcPr>
            <w:tcW w:w="1696" w:type="dxa"/>
          </w:tcPr>
          <w:p w:rsidR="004B3C74" w:rsidRPr="00CF3D30" w:rsidRDefault="004B3C74" w:rsidP="0069657A">
            <w:pPr>
              <w:rPr>
                <w:rFonts w:cs="Arial"/>
                <w:b/>
                <w:sz w:val="10"/>
              </w:rPr>
            </w:pPr>
            <w:r w:rsidRPr="00CF3D30">
              <w:rPr>
                <w:rFonts w:cs="Arial"/>
                <w:b/>
              </w:rPr>
              <w:t>Profesor jefe</w:t>
            </w:r>
          </w:p>
        </w:tc>
        <w:tc>
          <w:tcPr>
            <w:tcW w:w="5812" w:type="dxa"/>
          </w:tcPr>
          <w:p w:rsidR="004B3C74" w:rsidRPr="00CF3D30" w:rsidRDefault="006F6263" w:rsidP="0069657A">
            <w:pPr>
              <w:rPr>
                <w:rFonts w:cs="Arial"/>
              </w:rPr>
            </w:pPr>
            <w:r w:rsidRPr="00CF3D30">
              <w:rPr>
                <w:rFonts w:cs="Arial"/>
              </w:rPr>
              <w:t xml:space="preserve">Verónica Salgado </w:t>
            </w:r>
          </w:p>
        </w:tc>
        <w:tc>
          <w:tcPr>
            <w:tcW w:w="992" w:type="dxa"/>
          </w:tcPr>
          <w:p w:rsidR="004B3C74" w:rsidRPr="00CF3D30" w:rsidRDefault="004B3C74" w:rsidP="0069657A">
            <w:pPr>
              <w:rPr>
                <w:rFonts w:cs="Arial"/>
                <w:b/>
                <w:sz w:val="10"/>
              </w:rPr>
            </w:pPr>
            <w:r w:rsidRPr="00CF3D30">
              <w:rPr>
                <w:rFonts w:cs="Arial"/>
                <w:b/>
              </w:rPr>
              <w:t>Curso</w:t>
            </w:r>
          </w:p>
        </w:tc>
        <w:tc>
          <w:tcPr>
            <w:tcW w:w="1129" w:type="dxa"/>
          </w:tcPr>
          <w:p w:rsidR="004B3C74" w:rsidRPr="00CF3D30" w:rsidRDefault="006F6263" w:rsidP="0069657A">
            <w:pPr>
              <w:rPr>
                <w:rFonts w:cs="Arial"/>
              </w:rPr>
            </w:pPr>
            <w:r w:rsidRPr="00CF3D30">
              <w:rPr>
                <w:rFonts w:cs="Arial"/>
              </w:rPr>
              <w:t>PKA</w:t>
            </w:r>
          </w:p>
        </w:tc>
      </w:tr>
      <w:tr w:rsidR="004B3C74" w:rsidTr="00EE2A85">
        <w:trPr>
          <w:trHeight w:val="284"/>
        </w:trPr>
        <w:tc>
          <w:tcPr>
            <w:tcW w:w="1696" w:type="dxa"/>
          </w:tcPr>
          <w:p w:rsidR="004B3C74" w:rsidRPr="00CF3D30" w:rsidRDefault="004B3C74" w:rsidP="0069657A">
            <w:pPr>
              <w:rPr>
                <w:rFonts w:cs="Arial"/>
                <w:b/>
                <w:sz w:val="10"/>
              </w:rPr>
            </w:pPr>
            <w:r w:rsidRPr="00CF3D30">
              <w:rPr>
                <w:rFonts w:cs="Arial"/>
                <w:b/>
              </w:rPr>
              <w:t>Realizada por</w:t>
            </w:r>
          </w:p>
        </w:tc>
        <w:tc>
          <w:tcPr>
            <w:tcW w:w="5812" w:type="dxa"/>
          </w:tcPr>
          <w:p w:rsidR="00EE2A85" w:rsidRPr="00FE325E" w:rsidRDefault="00EE2A85" w:rsidP="0069657A">
            <w:pPr>
              <w:rPr>
                <w:rFonts w:cs="Arial"/>
              </w:rPr>
            </w:pPr>
            <w:r w:rsidRPr="00CF3D30">
              <w:rPr>
                <w:rFonts w:cs="Arial"/>
              </w:rPr>
              <w:t>Mª Isabel</w:t>
            </w:r>
            <w:r w:rsidR="006F6263" w:rsidRPr="00CF3D30">
              <w:rPr>
                <w:rFonts w:cs="Arial"/>
              </w:rPr>
              <w:t xml:space="preserve"> </w:t>
            </w:r>
            <w:proofErr w:type="spellStart"/>
            <w:r w:rsidR="006F6263" w:rsidRPr="00CF3D30">
              <w:rPr>
                <w:rFonts w:cs="Arial"/>
              </w:rPr>
              <w:t>Inostroza</w:t>
            </w:r>
            <w:proofErr w:type="spellEnd"/>
            <w:r w:rsidR="006F6263" w:rsidRPr="00CF3D30">
              <w:rPr>
                <w:rFonts w:cs="Arial"/>
              </w:rPr>
              <w:t xml:space="preserve"> Contreras</w:t>
            </w:r>
            <w:r w:rsidRPr="00CF3D30">
              <w:rPr>
                <w:rFonts w:cs="Arial"/>
              </w:rPr>
              <w:t>, Profesora Diferencial.</w:t>
            </w:r>
          </w:p>
        </w:tc>
        <w:tc>
          <w:tcPr>
            <w:tcW w:w="992" w:type="dxa"/>
          </w:tcPr>
          <w:p w:rsidR="004B3C74" w:rsidRPr="00CF3D30" w:rsidRDefault="004B3C74" w:rsidP="0069657A">
            <w:pPr>
              <w:rPr>
                <w:rFonts w:cs="Arial"/>
                <w:b/>
                <w:sz w:val="10"/>
              </w:rPr>
            </w:pPr>
            <w:r w:rsidRPr="00CF3D30">
              <w:rPr>
                <w:rFonts w:cs="Arial"/>
                <w:b/>
              </w:rPr>
              <w:t>Fecha</w:t>
            </w:r>
          </w:p>
        </w:tc>
        <w:tc>
          <w:tcPr>
            <w:tcW w:w="1129" w:type="dxa"/>
          </w:tcPr>
          <w:p w:rsidR="004B3C74" w:rsidRPr="00CF3D30" w:rsidRDefault="00305D04" w:rsidP="0069657A">
            <w:pPr>
              <w:rPr>
                <w:rFonts w:cs="Arial"/>
              </w:rPr>
            </w:pPr>
            <w:r>
              <w:rPr>
                <w:rFonts w:cs="Arial"/>
              </w:rPr>
              <w:t>30/09</w:t>
            </w:r>
            <w:r w:rsidR="00770867">
              <w:rPr>
                <w:rFonts w:cs="Arial"/>
              </w:rPr>
              <w:t>/20</w:t>
            </w:r>
          </w:p>
        </w:tc>
      </w:tr>
      <w:tr w:rsidR="004B3C74" w:rsidTr="00EE2A85">
        <w:trPr>
          <w:trHeight w:val="284"/>
        </w:trPr>
        <w:tc>
          <w:tcPr>
            <w:tcW w:w="9629" w:type="dxa"/>
            <w:gridSpan w:val="4"/>
          </w:tcPr>
          <w:p w:rsidR="00305D04" w:rsidRPr="00CF3D30" w:rsidRDefault="004B3C74" w:rsidP="0069657A">
            <w:pPr>
              <w:rPr>
                <w:rFonts w:cs="Arial"/>
              </w:rPr>
            </w:pPr>
            <w:r w:rsidRPr="00CF3D30">
              <w:rPr>
                <w:rFonts w:cs="Arial"/>
                <w:b/>
              </w:rPr>
              <w:t>Motivo de Entrevista</w:t>
            </w:r>
            <w:r w:rsidR="00EE2A85" w:rsidRPr="00CF3D30">
              <w:rPr>
                <w:rFonts w:cs="Arial"/>
                <w:b/>
              </w:rPr>
              <w:t xml:space="preserve">: </w:t>
            </w:r>
            <w:r w:rsidR="00EE2A85" w:rsidRPr="00CF3D30">
              <w:rPr>
                <w:rFonts w:cs="Arial"/>
              </w:rPr>
              <w:t>Presen</w:t>
            </w:r>
            <w:r w:rsidR="00305D04">
              <w:rPr>
                <w:rFonts w:cs="Arial"/>
              </w:rPr>
              <w:t xml:space="preserve">tación de profesionales del programa de integración: profesora diferencial y fonoaudióloga del establecimiento. </w:t>
            </w:r>
          </w:p>
          <w:p w:rsidR="00EE2A85" w:rsidRDefault="00FE325E" w:rsidP="0069657A">
            <w:pPr>
              <w:rPr>
                <w:rFonts w:cs="Arial"/>
              </w:rPr>
            </w:pPr>
            <w:r>
              <w:rPr>
                <w:rFonts w:cs="Arial"/>
              </w:rPr>
              <w:t xml:space="preserve">Conocer </w:t>
            </w:r>
            <w:proofErr w:type="spellStart"/>
            <w:r>
              <w:rPr>
                <w:rFonts w:cs="Arial"/>
              </w:rPr>
              <w:t>antecentes</w:t>
            </w:r>
            <w:proofErr w:type="spellEnd"/>
            <w:r>
              <w:rPr>
                <w:rFonts w:cs="Arial"/>
              </w:rPr>
              <w:t xml:space="preserve"> relevantes con respecto al estudiante como desarrollo de tareas, disposición a participar en clases online, rutinas, entre otros. </w:t>
            </w:r>
          </w:p>
          <w:p w:rsidR="00FE325E" w:rsidRDefault="00FE325E" w:rsidP="0069657A">
            <w:pPr>
              <w:rPr>
                <w:rFonts w:cs="Arial"/>
              </w:rPr>
            </w:pPr>
            <w:r>
              <w:rPr>
                <w:rFonts w:cs="Arial"/>
              </w:rPr>
              <w:t xml:space="preserve">Aplicación de anamnesis. </w:t>
            </w:r>
          </w:p>
          <w:p w:rsidR="00305D04" w:rsidRDefault="00305D04" w:rsidP="0069657A">
            <w:pPr>
              <w:rPr>
                <w:rFonts w:cs="Arial"/>
              </w:rPr>
            </w:pPr>
            <w:r>
              <w:rPr>
                <w:rFonts w:cs="Arial"/>
              </w:rPr>
              <w:t xml:space="preserve">Informar instancias de apoyo PIE de parte de Profesora Diferencial y Fonoaudióloga. </w:t>
            </w:r>
          </w:p>
          <w:p w:rsidR="00305D04" w:rsidRPr="00CF3D30" w:rsidRDefault="00305D04" w:rsidP="0069657A">
            <w:pPr>
              <w:rPr>
                <w:rFonts w:cs="Arial"/>
              </w:rPr>
            </w:pPr>
            <w:r>
              <w:rPr>
                <w:rFonts w:cs="Arial"/>
              </w:rPr>
              <w:t xml:space="preserve">Informar con respecto a envío de evaluación pedagógica para proceso de ingreso al PIE. </w:t>
            </w:r>
          </w:p>
          <w:p w:rsidR="00EE2A85" w:rsidRPr="00CF3D30" w:rsidRDefault="00EE2A85" w:rsidP="0069657A">
            <w:pPr>
              <w:rPr>
                <w:rFonts w:cs="Arial"/>
                <w:b/>
                <w:sz w:val="10"/>
              </w:rPr>
            </w:pPr>
          </w:p>
        </w:tc>
      </w:tr>
    </w:tbl>
    <w:p w:rsidR="00151A79" w:rsidRDefault="00151A79" w:rsidP="00151A79">
      <w:pPr>
        <w:pStyle w:val="Sinespaciado"/>
        <w:rPr>
          <w:rFonts w:ascii="Arial" w:hAnsi="Arial" w:cs="Arial"/>
          <w:b/>
          <w:u w:val="single"/>
        </w:rPr>
      </w:pPr>
    </w:p>
    <w:p w:rsidR="00151A79" w:rsidRDefault="00151A79" w:rsidP="00151A79">
      <w:pPr>
        <w:pStyle w:val="Sinespaciado"/>
        <w:rPr>
          <w:rFonts w:ascii="Arial" w:hAnsi="Arial" w:cs="Arial"/>
          <w:b/>
        </w:rPr>
      </w:pPr>
      <w:r w:rsidRPr="004B3C74">
        <w:rPr>
          <w:rFonts w:ascii="Arial" w:hAnsi="Arial" w:cs="Arial"/>
          <w:b/>
          <w:u w:val="single"/>
        </w:rPr>
        <w:t>Desarrollo de entrevista</w:t>
      </w:r>
      <w:r w:rsidRPr="004B3C74">
        <w:rPr>
          <w:rFonts w:ascii="Arial" w:hAnsi="Arial" w:cs="Arial"/>
          <w:b/>
        </w:rPr>
        <w:t xml:space="preserve"> </w:t>
      </w:r>
    </w:p>
    <w:p w:rsidR="004B3C74" w:rsidRPr="00151A79" w:rsidRDefault="006F7E0E" w:rsidP="00151A79">
      <w:pPr>
        <w:spacing w:after="0"/>
        <w:rPr>
          <w:rFonts w:ascii="Arial" w:hAnsi="Arial" w:cs="Arial"/>
          <w:b/>
          <w:sz w:val="10"/>
        </w:rPr>
      </w:pPr>
      <w:r w:rsidRPr="004B3C74">
        <w:rPr>
          <w:rFonts w:ascii="Arial" w:hAnsi="Arial" w:cs="Arial"/>
          <w:noProof/>
          <w:lang w:eastAsia="es-CL"/>
        </w:rPr>
        <mc:AlternateContent>
          <mc:Choice Requires="wps">
            <w:drawing>
              <wp:anchor distT="45720" distB="45720" distL="114300" distR="114300" simplePos="0" relativeHeight="251659264" behindDoc="0" locked="0" layoutInCell="1" allowOverlap="1" wp14:anchorId="42F20BC4" wp14:editId="5ABA3F75">
                <wp:simplePos x="0" y="0"/>
                <wp:positionH relativeFrom="margin">
                  <wp:posOffset>36830</wp:posOffset>
                </wp:positionH>
                <wp:positionV relativeFrom="paragraph">
                  <wp:posOffset>139065</wp:posOffset>
                </wp:positionV>
                <wp:extent cx="5915025" cy="4810760"/>
                <wp:effectExtent l="0" t="0" r="28575" b="2794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4810760"/>
                        </a:xfrm>
                        <a:prstGeom prst="rect">
                          <a:avLst/>
                        </a:prstGeom>
                        <a:solidFill>
                          <a:srgbClr val="FFFFFF"/>
                        </a:solidFill>
                        <a:ln w="9525">
                          <a:solidFill>
                            <a:srgbClr val="000000"/>
                          </a:solidFill>
                          <a:miter lim="800000"/>
                          <a:headEnd/>
                          <a:tailEnd/>
                        </a:ln>
                      </wps:spPr>
                      <wps:txbx>
                        <w:txbxContent>
                          <w:p w:rsidR="006F7E0E" w:rsidRDefault="00305D04" w:rsidP="001510AC">
                            <w:pPr>
                              <w:jc w:val="both"/>
                            </w:pPr>
                            <w:r>
                              <w:t xml:space="preserve">Se inicia la entrevista con presentación de Profesora Diferencial y </w:t>
                            </w:r>
                            <w:r w:rsidR="000A301C">
                              <w:t>Fonoaudióloga</w:t>
                            </w:r>
                            <w:r>
                              <w:t xml:space="preserve">. </w:t>
                            </w:r>
                          </w:p>
                          <w:p w:rsidR="00305D04" w:rsidRDefault="00305D04" w:rsidP="001510AC">
                            <w:pPr>
                              <w:jc w:val="both"/>
                            </w:pPr>
                            <w:r>
                              <w:t xml:space="preserve">Se consulta con respecto a situación del estudiante, apoderada menciona que se encuentra bien, sin embargo </w:t>
                            </w:r>
                            <w:r w:rsidR="000A301C">
                              <w:t>él</w:t>
                            </w:r>
                            <w:r>
                              <w:t xml:space="preserve"> no se ha conectado a las clases online, debido a que como menciono la vez anterior no logra adaptarse a esta nueva metodología, apoderada menciona que no le gusta estar en la cámara porqu</w:t>
                            </w:r>
                            <w:r w:rsidR="00FD5B06">
                              <w:t>e ve muchas personas, además que el</w:t>
                            </w:r>
                            <w:bookmarkStart w:id="0" w:name="_GoBack"/>
                            <w:bookmarkEnd w:id="0"/>
                            <w:r>
                              <w:t xml:space="preserve"> ruido de los estudiantes al hablar le molesta, la otra dificultad que presenta es que presenta choque horario con su hermana mayor de 7º básico y prioriza la asistencia de ella a clases, ha intentado conectarse por el c</w:t>
                            </w:r>
                            <w:r w:rsidR="000A301C">
                              <w:t xml:space="preserve">elular, pero no lo ha logrado. Con respecto al desarrollo de las guías, la familia las imprime, el las hace, pero no las completa, no desea trabajar en ellas, además apoderados trabajaban y cuando ellos llegan el solo quiere jugar y compartir tiempo con ellos. </w:t>
                            </w:r>
                          </w:p>
                          <w:p w:rsidR="000A301C" w:rsidRDefault="000A301C" w:rsidP="001510AC">
                            <w:pPr>
                              <w:jc w:val="both"/>
                            </w:pPr>
                            <w:r>
                              <w:t xml:space="preserve">Madre indica que Claudio está recibiendo atención con psicóloga, debido a que presenta dificultades a nivel de humor, </w:t>
                            </w:r>
                            <w:r w:rsidR="001510AC">
                              <w:t>además</w:t>
                            </w:r>
                            <w:r>
                              <w:t xml:space="preserve"> menciona que estudiante presenta un carácter fuerte, psicóloga le menciona que todos estos cambios son producto del encierro. </w:t>
                            </w:r>
                          </w:p>
                          <w:p w:rsidR="000A301C" w:rsidRDefault="000A301C" w:rsidP="001510AC">
                            <w:pPr>
                              <w:jc w:val="both"/>
                            </w:pPr>
                            <w:r>
                              <w:t xml:space="preserve">Claudio si se le presentan actividades interactivas logra trabajar, como videos u otros, la madre le adapta las actividades de las guías y se la agrega de acuerdo a lo trabajado. </w:t>
                            </w:r>
                          </w:p>
                          <w:p w:rsidR="001510AC" w:rsidRDefault="001510AC" w:rsidP="001510AC">
                            <w:pPr>
                              <w:jc w:val="both"/>
                            </w:pPr>
                            <w:r>
                              <w:t xml:space="preserve">Se le informa a apoderada de los acompañamientos que realiza fonoaudióloga y apoyo PIE que se realizan todos los días viernes a las 14:00 </w:t>
                            </w:r>
                            <w:proofErr w:type="spellStart"/>
                            <w:r>
                              <w:t>hrs</w:t>
                            </w:r>
                            <w:proofErr w:type="spellEnd"/>
                            <w:r>
                              <w:t xml:space="preserve"> por parte de profesora diferencial, se invita a participar de estos, debido a que es un trabajo con un grupo reducido de estudiantes, tal vez se motive Claudio a participar (las invitaciones se hacen llegar al correo). </w:t>
                            </w:r>
                          </w:p>
                          <w:p w:rsidR="001510AC" w:rsidRDefault="001510AC" w:rsidP="001510AC">
                            <w:pPr>
                              <w:jc w:val="both"/>
                            </w:pPr>
                            <w:r>
                              <w:t xml:space="preserve">Para finalizar se recuerda a apoderada enviar evaluación informal para proceso de ingreso al programa de integración y se aplica anamnesis, detalles cuales se aprecian en ella. </w:t>
                            </w:r>
                          </w:p>
                          <w:p w:rsidR="000A301C" w:rsidRDefault="000A301C" w:rsidP="00FE325E"/>
                          <w:p w:rsidR="00770867" w:rsidRDefault="00770867" w:rsidP="00FE325E"/>
                          <w:p w:rsidR="00770867" w:rsidRDefault="00770867" w:rsidP="00FE325E"/>
                          <w:p w:rsidR="00770867" w:rsidRDefault="00770867" w:rsidP="00FE325E"/>
                          <w:p w:rsidR="00D45DAC" w:rsidRDefault="00D45DAC"/>
                          <w:p w:rsidR="00D45DAC" w:rsidRDefault="00D45D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20BC4" id="_x0000_t202" coordsize="21600,21600" o:spt="202" path="m,l,21600r21600,l21600,xe">
                <v:stroke joinstyle="miter"/>
                <v:path gradientshapeok="t" o:connecttype="rect"/>
              </v:shapetype>
              <v:shape id="Cuadro de texto 2" o:spid="_x0000_s1026" type="#_x0000_t202" style="position:absolute;margin-left:2.9pt;margin-top:10.95pt;width:465.75pt;height:378.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">
                <v:textbox>
                  <w:txbxContent>
                    <w:p w:rsidR="006F7E0E" w:rsidRDefault="00305D04" w:rsidP="001510AC">
                      <w:pPr>
                        <w:jc w:val="both"/>
                      </w:pPr>
                      <w:r>
                        <w:t xml:space="preserve">Se inicia la entrevista con presentación de Profesora Diferencial y </w:t>
                      </w:r>
                      <w:r w:rsidR="000A301C">
                        <w:t>Fonoaudióloga</w:t>
                      </w:r>
                      <w:r>
                        <w:t xml:space="preserve">. </w:t>
                      </w:r>
                    </w:p>
                    <w:p w:rsidR="00305D04" w:rsidRDefault="00305D04" w:rsidP="001510AC">
                      <w:pPr>
                        <w:jc w:val="both"/>
                      </w:pPr>
                      <w:r>
                        <w:t xml:space="preserve">Se consulta con respecto a situación del estudiante, apoderada menciona que se encuentra bien, sin embargo </w:t>
                      </w:r>
                      <w:r w:rsidR="000A301C">
                        <w:t>él</w:t>
                      </w:r>
                      <w:r>
                        <w:t xml:space="preserve"> no se ha conectado a las clases online, debido a que como menciono la vez anterior no logra adaptarse a esta nueva metodología, apoderada menciona que no le gusta estar en la cámara porqu</w:t>
                      </w:r>
                      <w:r w:rsidR="00FD5B06">
                        <w:t>e ve muchas personas, además que el</w:t>
                      </w:r>
                      <w:bookmarkStart w:id="1" w:name="_GoBack"/>
                      <w:bookmarkEnd w:id="1"/>
                      <w:r>
                        <w:t xml:space="preserve"> ruido de los estudiantes al hablar le molesta, la otra dificultad que presenta es que presenta choque horario con su hermana mayor de 7º básico y prioriza la asistencia de ella a clases, ha intentado conectarse por el c</w:t>
                      </w:r>
                      <w:r w:rsidR="000A301C">
                        <w:t xml:space="preserve">elular, pero no lo ha logrado. Con respecto al desarrollo de las guías, la familia las imprime, el las hace, pero no las completa, no desea trabajar en ellas, además apoderados trabajaban y cuando ellos llegan el solo quiere jugar y compartir tiempo con ellos. </w:t>
                      </w:r>
                    </w:p>
                    <w:p w:rsidR="000A301C" w:rsidRDefault="000A301C" w:rsidP="001510AC">
                      <w:pPr>
                        <w:jc w:val="both"/>
                      </w:pPr>
                      <w:r>
                        <w:t xml:space="preserve">Madre indica que Claudio está recibiendo atención con psicóloga, debido a que presenta dificultades a nivel de humor, </w:t>
                      </w:r>
                      <w:r w:rsidR="001510AC">
                        <w:t>además</w:t>
                      </w:r>
                      <w:r>
                        <w:t xml:space="preserve"> menciona que estudiante presenta un carácter fuerte, psicóloga le menciona que todos estos cambios son producto del encierro. </w:t>
                      </w:r>
                    </w:p>
                    <w:p w:rsidR="000A301C" w:rsidRDefault="000A301C" w:rsidP="001510AC">
                      <w:pPr>
                        <w:jc w:val="both"/>
                      </w:pPr>
                      <w:r>
                        <w:t xml:space="preserve">Claudio si se le presentan actividades interactivas logra trabajar, como videos u otros, la madre le adapta las actividades de las guías y se la agrega de acuerdo a lo trabajado. </w:t>
                      </w:r>
                    </w:p>
                    <w:p w:rsidR="001510AC" w:rsidRDefault="001510AC" w:rsidP="001510AC">
                      <w:pPr>
                        <w:jc w:val="both"/>
                      </w:pPr>
                      <w:r>
                        <w:t xml:space="preserve">Se le informa a apoderada de los acompañamientos que realiza fonoaudióloga y apoyo PIE que se realizan todos los días viernes a las 14:00 </w:t>
                      </w:r>
                      <w:proofErr w:type="spellStart"/>
                      <w:r>
                        <w:t>hrs</w:t>
                      </w:r>
                      <w:proofErr w:type="spellEnd"/>
                      <w:r>
                        <w:t xml:space="preserve"> por parte de profesora diferencial, se invita a participar de estos, debido a que es un trabajo con un grupo reducido de estudiantes, tal vez se motive Claudio a participar (las invitaciones se hacen llegar al correo). </w:t>
                      </w:r>
                    </w:p>
                    <w:p w:rsidR="001510AC" w:rsidRDefault="001510AC" w:rsidP="001510AC">
                      <w:pPr>
                        <w:jc w:val="both"/>
                      </w:pPr>
                      <w:r>
                        <w:t xml:space="preserve">Para finalizar se recuerda a apoderada enviar evaluación informal para proceso de ingreso al programa de integración y se aplica anamnesis, detalles cuales se aprecian en ella. </w:t>
                      </w:r>
                    </w:p>
                    <w:p w:rsidR="000A301C" w:rsidRDefault="000A301C" w:rsidP="00FE325E"/>
                    <w:p w:rsidR="00770867" w:rsidRDefault="00770867" w:rsidP="00FE325E"/>
                    <w:p w:rsidR="00770867" w:rsidRDefault="00770867" w:rsidP="00FE325E"/>
                    <w:p w:rsidR="00770867" w:rsidRDefault="00770867" w:rsidP="00FE325E"/>
                    <w:p w:rsidR="00D45DAC" w:rsidRDefault="00D45DAC"/>
                    <w:p w:rsidR="00D45DAC" w:rsidRDefault="00D45DAC"/>
                  </w:txbxContent>
                </v:textbox>
                <w10:wrap type="square" anchorx="margin"/>
              </v:shape>
            </w:pict>
          </mc:Fallback>
        </mc:AlternateContent>
      </w:r>
    </w:p>
    <w:p w:rsidR="004B3C74" w:rsidRDefault="004B3C74" w:rsidP="00FC0654">
      <w:pPr>
        <w:pStyle w:val="Sinespaciado"/>
        <w:rPr>
          <w:rFonts w:ascii="Arial" w:hAnsi="Arial" w:cs="Arial"/>
        </w:rPr>
      </w:pPr>
    </w:p>
    <w:p w:rsidR="000A301C" w:rsidRDefault="000A301C" w:rsidP="00FC0654">
      <w:pPr>
        <w:pStyle w:val="Sinespaciado"/>
        <w:rPr>
          <w:rFonts w:ascii="Arial" w:hAnsi="Arial" w:cs="Arial"/>
        </w:rPr>
      </w:pPr>
    </w:p>
    <w:p w:rsidR="001510AC" w:rsidRDefault="001510AC" w:rsidP="00FC0654">
      <w:pPr>
        <w:pStyle w:val="Sinespaciado"/>
        <w:rPr>
          <w:rFonts w:ascii="Arial" w:hAnsi="Arial" w:cs="Arial"/>
        </w:rPr>
      </w:pPr>
    </w:p>
    <w:p w:rsidR="001510AC" w:rsidRDefault="001510AC" w:rsidP="00FC0654">
      <w:pPr>
        <w:pStyle w:val="Sinespaciado"/>
        <w:rPr>
          <w:rFonts w:ascii="Arial" w:hAnsi="Arial" w:cs="Arial"/>
        </w:rPr>
      </w:pPr>
    </w:p>
    <w:p w:rsidR="00A418AE" w:rsidRPr="004B3C74" w:rsidRDefault="004B3C74">
      <w:pPr>
        <w:rPr>
          <w:rFonts w:ascii="Arial" w:hAnsi="Arial" w:cs="Arial"/>
          <w:b/>
          <w:u w:val="single"/>
        </w:rPr>
      </w:pPr>
      <w:r w:rsidRPr="004B3C74">
        <w:rPr>
          <w:rFonts w:ascii="Arial" w:hAnsi="Arial" w:cs="Arial"/>
          <w:noProof/>
          <w:lang w:eastAsia="es-CL"/>
        </w:rPr>
        <mc:AlternateContent>
          <mc:Choice Requires="wps">
            <w:drawing>
              <wp:anchor distT="45720" distB="45720" distL="114300" distR="114300" simplePos="0" relativeHeight="251661312" behindDoc="0" locked="0" layoutInCell="1" allowOverlap="1" wp14:anchorId="4158AA89" wp14:editId="0193343F">
                <wp:simplePos x="0" y="0"/>
                <wp:positionH relativeFrom="margin">
                  <wp:posOffset>3175</wp:posOffset>
                </wp:positionH>
                <wp:positionV relativeFrom="paragraph">
                  <wp:posOffset>357505</wp:posOffset>
                </wp:positionV>
                <wp:extent cx="6057900" cy="1275715"/>
                <wp:effectExtent l="0" t="0" r="19050" b="19685"/>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275715"/>
                        </a:xfrm>
                        <a:prstGeom prst="rect">
                          <a:avLst/>
                        </a:prstGeom>
                        <a:solidFill>
                          <a:srgbClr val="FFFFFF"/>
                        </a:solidFill>
                        <a:ln w="9525">
                          <a:solidFill>
                            <a:srgbClr val="000000"/>
                          </a:solidFill>
                          <a:miter lim="800000"/>
                          <a:headEnd/>
                          <a:tailEnd/>
                        </a:ln>
                      </wps:spPr>
                      <wps:txbx>
                        <w:txbxContent>
                          <w:p w:rsidR="00151A79" w:rsidRDefault="001510AC" w:rsidP="001510AC">
                            <w:pPr>
                              <w:jc w:val="both"/>
                            </w:pPr>
                            <w:r>
                              <w:t xml:space="preserve">Madre informará a ambas profesionales con respecto a situación del estudiante a nivel académico a través de correo. </w:t>
                            </w:r>
                          </w:p>
                          <w:p w:rsidR="001510AC" w:rsidRDefault="001510AC" w:rsidP="001510AC">
                            <w:pPr>
                              <w:jc w:val="both"/>
                            </w:pPr>
                            <w:r>
                              <w:t xml:space="preserve">Profesora diferencial reenviará evaluación informal para que el estudiante la comience a realizar, además enviará correo recordando horario de apoyo PIE y la correspondiente invitación para participar de esta. </w:t>
                            </w:r>
                          </w:p>
                          <w:p w:rsidR="006F7E0E" w:rsidRDefault="006F7E0E" w:rsidP="00FE325E"/>
                          <w:p w:rsidR="00D45DAC" w:rsidRDefault="00D45DAC" w:rsidP="004B3C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8AA89" id="_x0000_s1027" type="#_x0000_t202" style="position:absolute;margin-left:.25pt;margin-top:28.15pt;width:477pt;height:100.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">
                <v:textbox>
                  <w:txbxContent>
                    <w:p w:rsidR="00151A79" w:rsidRDefault="001510AC" w:rsidP="001510AC">
                      <w:pPr>
                        <w:jc w:val="both"/>
                      </w:pPr>
                      <w:r>
                        <w:t xml:space="preserve">Madre informará a ambas profesionales con respecto a situación del estudiante a nivel académico a través de correo. </w:t>
                      </w:r>
                    </w:p>
                    <w:p w:rsidR="001510AC" w:rsidRDefault="001510AC" w:rsidP="001510AC">
                      <w:pPr>
                        <w:jc w:val="both"/>
                      </w:pPr>
                      <w:r>
                        <w:t xml:space="preserve">Profesora diferencial reenviará evaluación informal para que el estudiante la comience a realizar, además enviará correo recordando horario de apoyo PIE y la correspondiente invitación para participar de esta. </w:t>
                      </w:r>
                      <w:bookmarkStart w:id="1" w:name="_GoBack"/>
                      <w:bookmarkEnd w:id="1"/>
                    </w:p>
                    <w:p w:rsidR="006F7E0E" w:rsidRDefault="006F7E0E" w:rsidP="00FE325E"/>
                    <w:p w:rsidR="00D45DAC" w:rsidRDefault="00D45DAC" w:rsidP="004B3C74"/>
                  </w:txbxContent>
                </v:textbox>
                <w10:wrap type="square" anchorx="margin"/>
              </v:shape>
            </w:pict>
          </mc:Fallback>
        </mc:AlternateContent>
      </w:r>
      <w:r w:rsidR="00A418AE" w:rsidRPr="004B3C74">
        <w:rPr>
          <w:rFonts w:ascii="Arial" w:hAnsi="Arial" w:cs="Arial"/>
          <w:b/>
          <w:u w:val="single"/>
        </w:rPr>
        <w:t>Acuerdos</w:t>
      </w:r>
      <w:r w:rsidR="0069657A" w:rsidRPr="004B3C74">
        <w:rPr>
          <w:rFonts w:ascii="Arial" w:hAnsi="Arial" w:cs="Arial"/>
          <w:b/>
          <w:u w:val="single"/>
        </w:rPr>
        <w:t xml:space="preserve"> y Compromisos</w:t>
      </w:r>
      <w:r w:rsidR="00A418AE" w:rsidRPr="004B3C74">
        <w:rPr>
          <w:rFonts w:ascii="Arial" w:hAnsi="Arial" w:cs="Arial"/>
          <w:b/>
          <w:u w:val="single"/>
        </w:rPr>
        <w:t>:</w:t>
      </w:r>
    </w:p>
    <w:p w:rsidR="004B3C74" w:rsidRDefault="004B3C74" w:rsidP="009E2670">
      <w:pPr>
        <w:rPr>
          <w:rFonts w:ascii="Arial" w:hAnsi="Arial" w:cs="Arial"/>
        </w:rPr>
      </w:pPr>
    </w:p>
    <w:p w:rsidR="004B3C74" w:rsidRPr="004B3C74" w:rsidRDefault="004B3C74" w:rsidP="009E2670">
      <w:pPr>
        <w:rPr>
          <w:rFonts w:ascii="Arial" w:hAnsi="Arial" w:cs="Arial"/>
        </w:rPr>
      </w:pPr>
    </w:p>
    <w:p w:rsidR="00FC0654" w:rsidRPr="004B3C74" w:rsidRDefault="00FC0654">
      <w:pPr>
        <w:rPr>
          <w:rFonts w:ascii="Arial" w:hAnsi="Arial" w:cs="Arial"/>
        </w:rPr>
      </w:pPr>
      <w:r w:rsidRPr="004B3C74">
        <w:rPr>
          <w:rFonts w:ascii="Arial" w:hAnsi="Arial" w:cs="Arial"/>
        </w:rPr>
        <w:t xml:space="preserve">     </w:t>
      </w:r>
      <w:r w:rsidR="00A418AE" w:rsidRPr="004B3C74">
        <w:rPr>
          <w:rFonts w:ascii="Arial" w:hAnsi="Arial" w:cs="Arial"/>
        </w:rPr>
        <w:t>_______</w:t>
      </w:r>
      <w:r w:rsidR="002A4C4A" w:rsidRPr="004B3C74">
        <w:rPr>
          <w:rFonts w:ascii="Arial" w:hAnsi="Arial" w:cs="Arial"/>
        </w:rPr>
        <w:t>____________</w:t>
      </w:r>
      <w:r w:rsidR="00520C28" w:rsidRPr="004B3C74">
        <w:rPr>
          <w:rFonts w:ascii="Arial" w:hAnsi="Arial" w:cs="Arial"/>
        </w:rPr>
        <w:t>_______</w:t>
      </w:r>
      <w:r w:rsidRPr="004B3C74">
        <w:rPr>
          <w:rFonts w:ascii="Arial" w:hAnsi="Arial" w:cs="Arial"/>
        </w:rPr>
        <w:t xml:space="preserve">                                          __________________________</w:t>
      </w:r>
    </w:p>
    <w:p w:rsidR="00A418AE" w:rsidRPr="004B3C74" w:rsidRDefault="00FC0654">
      <w:pPr>
        <w:rPr>
          <w:rFonts w:ascii="Arial" w:hAnsi="Arial" w:cs="Arial"/>
        </w:rPr>
      </w:pPr>
      <w:r w:rsidRPr="004B3C74">
        <w:rPr>
          <w:rFonts w:ascii="Arial" w:hAnsi="Arial" w:cs="Arial"/>
        </w:rPr>
        <w:t xml:space="preserve">       </w:t>
      </w:r>
      <w:r w:rsidR="00520C28" w:rsidRPr="004B3C74">
        <w:rPr>
          <w:rFonts w:ascii="Arial" w:hAnsi="Arial" w:cs="Arial"/>
        </w:rPr>
        <w:t xml:space="preserve">  </w:t>
      </w:r>
      <w:r w:rsidR="0069657A" w:rsidRPr="004B3C74">
        <w:rPr>
          <w:rFonts w:ascii="Arial" w:hAnsi="Arial" w:cs="Arial"/>
        </w:rPr>
        <w:t xml:space="preserve">Firma </w:t>
      </w:r>
      <w:r w:rsidR="007C65BD" w:rsidRPr="004B3C74">
        <w:rPr>
          <w:rFonts w:ascii="Arial" w:hAnsi="Arial" w:cs="Arial"/>
        </w:rPr>
        <w:t>y R.U.T   Apoderado</w:t>
      </w:r>
      <w:r w:rsidRPr="004B3C74">
        <w:rPr>
          <w:rFonts w:ascii="Arial" w:hAnsi="Arial" w:cs="Arial"/>
        </w:rPr>
        <w:t xml:space="preserve">                                                               Firma Entrevistador</w:t>
      </w:r>
    </w:p>
    <w:sectPr w:rsidR="00A418AE" w:rsidRPr="004B3C74" w:rsidSect="003F1A74">
      <w:pgSz w:w="12240" w:h="15840"/>
      <w:pgMar w:top="0" w:right="14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8AE"/>
    <w:rsid w:val="00023E02"/>
    <w:rsid w:val="000249FC"/>
    <w:rsid w:val="00037F25"/>
    <w:rsid w:val="000A301C"/>
    <w:rsid w:val="000A7DEB"/>
    <w:rsid w:val="000B2EDB"/>
    <w:rsid w:val="000D1915"/>
    <w:rsid w:val="000D798A"/>
    <w:rsid w:val="0011320C"/>
    <w:rsid w:val="00147F87"/>
    <w:rsid w:val="001510AC"/>
    <w:rsid w:val="00151A79"/>
    <w:rsid w:val="002441FF"/>
    <w:rsid w:val="002912EA"/>
    <w:rsid w:val="002A4C4A"/>
    <w:rsid w:val="002B2730"/>
    <w:rsid w:val="002E4226"/>
    <w:rsid w:val="00305D04"/>
    <w:rsid w:val="003C2EB2"/>
    <w:rsid w:val="003E1852"/>
    <w:rsid w:val="003F1A74"/>
    <w:rsid w:val="00415D92"/>
    <w:rsid w:val="0042192D"/>
    <w:rsid w:val="00423A6C"/>
    <w:rsid w:val="004B3C74"/>
    <w:rsid w:val="004B6B49"/>
    <w:rsid w:val="00520C28"/>
    <w:rsid w:val="005864D5"/>
    <w:rsid w:val="005E4788"/>
    <w:rsid w:val="0069657A"/>
    <w:rsid w:val="006D47FA"/>
    <w:rsid w:val="006E6263"/>
    <w:rsid w:val="006F253E"/>
    <w:rsid w:val="006F6263"/>
    <w:rsid w:val="006F7E0E"/>
    <w:rsid w:val="00770867"/>
    <w:rsid w:val="007B21A7"/>
    <w:rsid w:val="007C65BD"/>
    <w:rsid w:val="00807413"/>
    <w:rsid w:val="008A1037"/>
    <w:rsid w:val="008A35F4"/>
    <w:rsid w:val="008F7172"/>
    <w:rsid w:val="00904470"/>
    <w:rsid w:val="0090736D"/>
    <w:rsid w:val="00946B85"/>
    <w:rsid w:val="009971AC"/>
    <w:rsid w:val="009A2B58"/>
    <w:rsid w:val="009E2670"/>
    <w:rsid w:val="00A418AE"/>
    <w:rsid w:val="00BF409E"/>
    <w:rsid w:val="00C6211E"/>
    <w:rsid w:val="00C67F03"/>
    <w:rsid w:val="00CD6289"/>
    <w:rsid w:val="00CF3D30"/>
    <w:rsid w:val="00D259CD"/>
    <w:rsid w:val="00D35CC7"/>
    <w:rsid w:val="00D45DAC"/>
    <w:rsid w:val="00D87E51"/>
    <w:rsid w:val="00D96A33"/>
    <w:rsid w:val="00DD3241"/>
    <w:rsid w:val="00E260E9"/>
    <w:rsid w:val="00E72FD4"/>
    <w:rsid w:val="00EE12C2"/>
    <w:rsid w:val="00EE2A85"/>
    <w:rsid w:val="00F22EB1"/>
    <w:rsid w:val="00F432C7"/>
    <w:rsid w:val="00F70DBE"/>
    <w:rsid w:val="00F8196D"/>
    <w:rsid w:val="00FC0654"/>
    <w:rsid w:val="00FD5B06"/>
    <w:rsid w:val="00FE325E"/>
    <w:rsid w:val="00FE55B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DECADB-D8F3-4DE5-81CB-88078157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E62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6263"/>
    <w:rPr>
      <w:rFonts w:ascii="Segoe UI" w:hAnsi="Segoe UI" w:cs="Segoe UI"/>
      <w:sz w:val="18"/>
      <w:szCs w:val="18"/>
    </w:rPr>
  </w:style>
  <w:style w:type="paragraph" w:styleId="Sinespaciado">
    <w:name w:val="No Spacing"/>
    <w:uiPriority w:val="1"/>
    <w:qFormat/>
    <w:rsid w:val="00FC0654"/>
    <w:pPr>
      <w:spacing w:after="0" w:line="240" w:lineRule="auto"/>
    </w:pPr>
  </w:style>
  <w:style w:type="table" w:styleId="Tablaconcuadrcula">
    <w:name w:val="Table Grid"/>
    <w:basedOn w:val="Tablanormal"/>
    <w:uiPriority w:val="59"/>
    <w:rsid w:val="004B3C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157</Words>
  <Characters>864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EQUIPO</cp:lastModifiedBy>
  <cp:revision>10</cp:revision>
  <cp:lastPrinted>2020-03-04T12:45:00Z</cp:lastPrinted>
  <dcterms:created xsi:type="dcterms:W3CDTF">2020-08-02T23:11:00Z</dcterms:created>
  <dcterms:modified xsi:type="dcterms:W3CDTF">2020-10-08T16:41:00Z</dcterms:modified>
</cp:coreProperties>
</file>