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AC0B2" w14:textId="77777777" w:rsidR="0011320C" w:rsidRPr="004B3C74" w:rsidRDefault="0011320C" w:rsidP="003C2EB2">
      <w:pPr>
        <w:spacing w:after="0"/>
        <w:rPr>
          <w:rFonts w:ascii="Arial" w:hAnsi="Arial" w:cs="Arial"/>
          <w:sz w:val="16"/>
          <w:szCs w:val="16"/>
        </w:rPr>
      </w:pPr>
    </w:p>
    <w:p w14:paraId="140F1E92" w14:textId="77777777"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14:paraId="23147978" w14:textId="77777777"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14:paraId="6384AD6F" w14:textId="77777777" w:rsidR="004B6B49" w:rsidRPr="004B3C74" w:rsidRDefault="004B6B49" w:rsidP="003C2EB2">
      <w:pPr>
        <w:spacing w:after="0"/>
        <w:rPr>
          <w:rFonts w:ascii="Arial" w:hAnsi="Arial" w:cs="Arial"/>
          <w:sz w:val="16"/>
          <w:szCs w:val="16"/>
        </w:rPr>
      </w:pPr>
    </w:p>
    <w:p w14:paraId="73FE680B" w14:textId="77777777" w:rsidR="009E2670" w:rsidRPr="004B3C74" w:rsidRDefault="005864D5" w:rsidP="006F253E">
      <w:pPr>
        <w:rPr>
          <w:rFonts w:ascii="Arial" w:hAnsi="Arial" w:cs="Arial"/>
          <w:noProof/>
          <w:sz w:val="72"/>
          <w:szCs w:val="72"/>
          <w:lang w:eastAsia="es-ES"/>
        </w:rPr>
      </w:pPr>
      <w:r w:rsidRPr="004B3C74">
        <w:rPr>
          <w:rFonts w:ascii="Arial" w:hAnsi="Arial" w:cs="Arial"/>
          <w:noProof/>
          <w:lang w:val="es-ES" w:eastAsia="es-ES"/>
        </w:rPr>
        <w:drawing>
          <wp:inline distT="0" distB="0" distL="0" distR="0" wp14:anchorId="21047DE8" wp14:editId="445EF656">
            <wp:extent cx="1560830" cy="658495"/>
            <wp:effectExtent l="0" t="0" r="127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EA5D58" w14:textId="77777777" w:rsidR="002912EA" w:rsidRPr="00065AC9" w:rsidRDefault="003E1852" w:rsidP="009E2670">
      <w:pPr>
        <w:jc w:val="center"/>
        <w:rPr>
          <w:rFonts w:cstheme="minorHAnsi"/>
        </w:rPr>
      </w:pPr>
      <w:r w:rsidRPr="00065AC9">
        <w:rPr>
          <w:rFonts w:cstheme="minorHAnsi"/>
          <w:b/>
          <w:u w:val="single"/>
        </w:rPr>
        <w:t>ENTREVISTA APODERADOS</w:t>
      </w:r>
    </w:p>
    <w:p w14:paraId="170BA973" w14:textId="77777777" w:rsidR="0069657A" w:rsidRPr="00065AC9" w:rsidRDefault="0069657A" w:rsidP="0069657A">
      <w:pPr>
        <w:spacing w:after="0"/>
        <w:rPr>
          <w:rFonts w:cstheme="minorHAnsi"/>
          <w:b/>
          <w:sz w:val="10"/>
        </w:rPr>
      </w:pPr>
    </w:p>
    <w:p w14:paraId="35706843" w14:textId="77777777" w:rsidR="004B3C74" w:rsidRPr="00065AC9" w:rsidRDefault="004B3C74" w:rsidP="0069657A">
      <w:pPr>
        <w:spacing w:after="0"/>
        <w:rPr>
          <w:rFonts w:cstheme="minorHAnsi"/>
          <w:b/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852"/>
        <w:gridCol w:w="2403"/>
      </w:tblGrid>
      <w:tr w:rsidR="004B3C74" w:rsidRPr="00065AC9" w14:paraId="619C9A03" w14:textId="77777777" w:rsidTr="00821B3F">
        <w:trPr>
          <w:trHeight w:val="284"/>
        </w:trPr>
        <w:tc>
          <w:tcPr>
            <w:tcW w:w="9629" w:type="dxa"/>
            <w:gridSpan w:val="4"/>
          </w:tcPr>
          <w:p w14:paraId="345CA7C2" w14:textId="2E8A800F" w:rsidR="004B3C74" w:rsidRPr="00065AC9" w:rsidRDefault="004B3C74" w:rsidP="0069657A">
            <w:pPr>
              <w:rPr>
                <w:rFonts w:cstheme="minorHAnsi"/>
                <w:b/>
                <w:sz w:val="10"/>
              </w:rPr>
            </w:pPr>
            <w:r w:rsidRPr="00065AC9">
              <w:rPr>
                <w:rFonts w:cstheme="minorHAnsi"/>
                <w:b/>
              </w:rPr>
              <w:t>Nombre Apoderado:</w:t>
            </w:r>
            <w:r w:rsidR="00A75B8B" w:rsidRPr="00065AC9">
              <w:rPr>
                <w:rFonts w:cstheme="minorHAnsi"/>
                <w:b/>
              </w:rPr>
              <w:t xml:space="preserve"> </w:t>
            </w:r>
            <w:r w:rsidR="00682497">
              <w:rPr>
                <w:rFonts w:cstheme="minorHAnsi"/>
                <w:b/>
              </w:rPr>
              <w:t xml:space="preserve">Gloria Venegas Moreno </w:t>
            </w:r>
          </w:p>
        </w:tc>
      </w:tr>
      <w:tr w:rsidR="004B3C74" w:rsidRPr="00065AC9" w14:paraId="11D40C8A" w14:textId="77777777" w:rsidTr="00821B3F">
        <w:trPr>
          <w:trHeight w:val="284"/>
        </w:trPr>
        <w:tc>
          <w:tcPr>
            <w:tcW w:w="9629" w:type="dxa"/>
            <w:gridSpan w:val="4"/>
          </w:tcPr>
          <w:p w14:paraId="4FCD4B71" w14:textId="1E06902E" w:rsidR="004B3C74" w:rsidRPr="00065AC9" w:rsidRDefault="004B3C74" w:rsidP="004B3C74">
            <w:pPr>
              <w:rPr>
                <w:rFonts w:cstheme="minorHAnsi"/>
                <w:sz w:val="10"/>
              </w:rPr>
            </w:pPr>
            <w:r w:rsidRPr="00065AC9">
              <w:rPr>
                <w:rFonts w:cstheme="minorHAnsi"/>
                <w:b/>
              </w:rPr>
              <w:t>Nombre Estudiante:</w:t>
            </w:r>
            <w:r w:rsidR="00A75B8B" w:rsidRPr="00065AC9">
              <w:rPr>
                <w:rFonts w:cstheme="minorHAnsi"/>
                <w:b/>
              </w:rPr>
              <w:t xml:space="preserve"> </w:t>
            </w:r>
            <w:r w:rsidR="00682497">
              <w:rPr>
                <w:rFonts w:cstheme="minorHAnsi"/>
                <w:b/>
              </w:rPr>
              <w:t xml:space="preserve">Agustina Belén Sepúlveda Venegas </w:t>
            </w:r>
          </w:p>
        </w:tc>
      </w:tr>
      <w:tr w:rsidR="004B3C74" w:rsidRPr="00065AC9" w14:paraId="5E34A706" w14:textId="77777777" w:rsidTr="004B3C74">
        <w:trPr>
          <w:trHeight w:val="284"/>
        </w:trPr>
        <w:tc>
          <w:tcPr>
            <w:tcW w:w="1696" w:type="dxa"/>
          </w:tcPr>
          <w:p w14:paraId="0EF1BF7C" w14:textId="77777777" w:rsidR="004B3C74" w:rsidRPr="00065AC9" w:rsidRDefault="004B3C74" w:rsidP="0069657A">
            <w:pPr>
              <w:rPr>
                <w:rFonts w:cstheme="minorHAnsi"/>
                <w:b/>
                <w:sz w:val="10"/>
              </w:rPr>
            </w:pPr>
            <w:r w:rsidRPr="00065AC9">
              <w:rPr>
                <w:rFonts w:cstheme="minorHAnsi"/>
                <w:b/>
              </w:rPr>
              <w:t>Profesor jefe</w:t>
            </w:r>
          </w:p>
        </w:tc>
        <w:tc>
          <w:tcPr>
            <w:tcW w:w="4678" w:type="dxa"/>
          </w:tcPr>
          <w:p w14:paraId="6B4BB81C" w14:textId="29AF67E4" w:rsidR="004B3C74" w:rsidRPr="00065AC9" w:rsidRDefault="004B5453" w:rsidP="0069657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Fátima Illanes </w:t>
            </w:r>
            <w:r w:rsidR="00A75B8B" w:rsidRPr="00065AC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52" w:type="dxa"/>
          </w:tcPr>
          <w:p w14:paraId="52E2EFA0" w14:textId="77777777" w:rsidR="004B3C74" w:rsidRPr="00065AC9" w:rsidRDefault="004B3C74" w:rsidP="0069657A">
            <w:pPr>
              <w:rPr>
                <w:rFonts w:cstheme="minorHAnsi"/>
                <w:b/>
                <w:sz w:val="10"/>
              </w:rPr>
            </w:pPr>
            <w:r w:rsidRPr="00065AC9">
              <w:rPr>
                <w:rFonts w:cstheme="minorHAnsi"/>
                <w:b/>
              </w:rPr>
              <w:t>Curso</w:t>
            </w:r>
          </w:p>
        </w:tc>
        <w:tc>
          <w:tcPr>
            <w:tcW w:w="2403" w:type="dxa"/>
          </w:tcPr>
          <w:p w14:paraId="670FA4DD" w14:textId="62E7CE39" w:rsidR="004B3C74" w:rsidRPr="00065AC9" w:rsidRDefault="00A75B8B" w:rsidP="0069657A">
            <w:pPr>
              <w:rPr>
                <w:rFonts w:cstheme="minorHAnsi"/>
              </w:rPr>
            </w:pPr>
            <w:r w:rsidRPr="00065AC9">
              <w:rPr>
                <w:rFonts w:cstheme="minorHAnsi"/>
              </w:rPr>
              <w:t xml:space="preserve">Kínder B </w:t>
            </w:r>
          </w:p>
        </w:tc>
      </w:tr>
      <w:tr w:rsidR="004B3C74" w:rsidRPr="00065AC9" w14:paraId="3E790B6D" w14:textId="77777777" w:rsidTr="00A75B8B">
        <w:trPr>
          <w:trHeight w:val="669"/>
        </w:trPr>
        <w:tc>
          <w:tcPr>
            <w:tcW w:w="1696" w:type="dxa"/>
          </w:tcPr>
          <w:p w14:paraId="24F86ADF" w14:textId="77777777" w:rsidR="004B3C74" w:rsidRPr="00065AC9" w:rsidRDefault="004B3C74" w:rsidP="0069657A">
            <w:pPr>
              <w:rPr>
                <w:rFonts w:cstheme="minorHAnsi"/>
                <w:b/>
                <w:sz w:val="10"/>
              </w:rPr>
            </w:pPr>
            <w:r w:rsidRPr="00065AC9">
              <w:rPr>
                <w:rFonts w:cstheme="minorHAnsi"/>
                <w:b/>
              </w:rPr>
              <w:t>Realizada por</w:t>
            </w:r>
          </w:p>
        </w:tc>
        <w:tc>
          <w:tcPr>
            <w:tcW w:w="4678" w:type="dxa"/>
          </w:tcPr>
          <w:p w14:paraId="0D299A4C" w14:textId="533A43B1" w:rsidR="00A75B8B" w:rsidRPr="00065AC9" w:rsidRDefault="00A75B8B" w:rsidP="0069657A">
            <w:pPr>
              <w:rPr>
                <w:rFonts w:cstheme="minorHAnsi"/>
              </w:rPr>
            </w:pPr>
            <w:r w:rsidRPr="00065AC9">
              <w:rPr>
                <w:rFonts w:cstheme="minorHAnsi"/>
              </w:rPr>
              <w:t xml:space="preserve">Jovanna Torres; Educadora Diferencial </w:t>
            </w:r>
            <w:r w:rsidRPr="00065AC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52" w:type="dxa"/>
          </w:tcPr>
          <w:p w14:paraId="1011020C" w14:textId="77777777" w:rsidR="004B3C74" w:rsidRPr="00065AC9" w:rsidRDefault="004B3C74" w:rsidP="0069657A">
            <w:pPr>
              <w:rPr>
                <w:rFonts w:cstheme="minorHAnsi"/>
                <w:b/>
                <w:sz w:val="10"/>
              </w:rPr>
            </w:pPr>
            <w:r w:rsidRPr="00065AC9">
              <w:rPr>
                <w:rFonts w:cstheme="minorHAnsi"/>
                <w:b/>
              </w:rPr>
              <w:t>Fecha</w:t>
            </w:r>
          </w:p>
        </w:tc>
        <w:tc>
          <w:tcPr>
            <w:tcW w:w="2403" w:type="dxa"/>
          </w:tcPr>
          <w:p w14:paraId="77882ED1" w14:textId="4A74CB39" w:rsidR="004B3C74" w:rsidRPr="00065AC9" w:rsidRDefault="00682497" w:rsidP="0069657A">
            <w:pPr>
              <w:rPr>
                <w:rFonts w:cstheme="minorHAnsi"/>
              </w:rPr>
            </w:pPr>
            <w:r>
              <w:rPr>
                <w:rFonts w:cstheme="minorHAnsi"/>
              </w:rPr>
              <w:t>28/10/2020</w:t>
            </w:r>
          </w:p>
        </w:tc>
      </w:tr>
      <w:tr w:rsidR="004B3C74" w:rsidRPr="00065AC9" w14:paraId="26FA8D14" w14:textId="77777777" w:rsidTr="00821B3F">
        <w:trPr>
          <w:trHeight w:val="284"/>
        </w:trPr>
        <w:tc>
          <w:tcPr>
            <w:tcW w:w="9629" w:type="dxa"/>
            <w:gridSpan w:val="4"/>
          </w:tcPr>
          <w:p w14:paraId="44B8260B" w14:textId="77777777" w:rsidR="004B3C74" w:rsidRPr="00065AC9" w:rsidRDefault="004B3C74" w:rsidP="0069657A">
            <w:pPr>
              <w:rPr>
                <w:rFonts w:cstheme="minorHAnsi"/>
                <w:b/>
              </w:rPr>
            </w:pPr>
            <w:r w:rsidRPr="00065AC9">
              <w:rPr>
                <w:rFonts w:cstheme="minorHAnsi"/>
                <w:b/>
              </w:rPr>
              <w:t>Motivo de Entrevista</w:t>
            </w:r>
          </w:p>
          <w:p w14:paraId="5B7B5F0E" w14:textId="2B53750F" w:rsidR="00A75B8B" w:rsidRPr="00065AC9" w:rsidRDefault="00682497" w:rsidP="0069657A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Notificar al apoderado sobre informe de Neuróloga </w:t>
            </w:r>
          </w:p>
        </w:tc>
      </w:tr>
    </w:tbl>
    <w:p w14:paraId="75030ECE" w14:textId="77777777" w:rsidR="004B3C74" w:rsidRP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p w14:paraId="6E1F68DC" w14:textId="1B2CFB24" w:rsidR="00476D56" w:rsidRDefault="00735317" w:rsidP="000F07C0">
      <w:pPr>
        <w:pStyle w:val="Sinespaciado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</w:rPr>
        <w:pict w14:anchorId="0A1D1EE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790.5pt;margin-top:28.8pt;width:477pt;height:133.1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">
            <v:textbox>
              <w:txbxContent>
                <w:p w14:paraId="1FA90F59" w14:textId="3FAD908F" w:rsidR="004B5453" w:rsidRDefault="000F07C0" w:rsidP="00682497">
                  <w:pPr>
                    <w:pStyle w:val="Sinespaciado"/>
                    <w:jc w:val="both"/>
                    <w:rPr>
                      <w:rFonts w:cstheme="minorHAnsi"/>
                      <w:bCs/>
                    </w:rPr>
                  </w:pPr>
                  <w:r w:rsidRPr="000F07C0">
                    <w:rPr>
                      <w:rFonts w:cstheme="minorHAnsi"/>
                    </w:rPr>
                    <w:t xml:space="preserve"> </w:t>
                  </w:r>
                  <w:r w:rsidR="00682497">
                    <w:rPr>
                      <w:rFonts w:cstheme="minorHAnsi"/>
                      <w:bCs/>
                    </w:rPr>
                    <w:t xml:space="preserve">Se le notifica al apoderado que el informe emitido por la neuróloga Infantil Carolina Muñoz, no sirve para ingresar a la estudiante a la plataforma PIE, debido a que el diagnostico de la profesional no encaja en ningún diagnóstico de necesidades educativas especiales permanentes que permite la plataforma del Mineduc. </w:t>
                  </w:r>
                </w:p>
                <w:p w14:paraId="59BE5A03" w14:textId="6B775FFD" w:rsidR="00682497" w:rsidRDefault="00682497" w:rsidP="00682497">
                  <w:pPr>
                    <w:pStyle w:val="Sinespaciado"/>
                    <w:jc w:val="both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 xml:space="preserve">La apoderada solicito este informe por correo electrónico a la doctora, ya que debido a la crisis sanitaria ella no se atreve a sacar a la menor del hogar ya que puede afectar su salud y la doctora no realiza consultas por telemedicina. </w:t>
                  </w:r>
                </w:p>
                <w:p w14:paraId="1FA01D58" w14:textId="7C319703" w:rsidR="00682497" w:rsidRDefault="00682497" w:rsidP="00682497">
                  <w:pPr>
                    <w:pStyle w:val="Sinespaciado"/>
                    <w:jc w:val="both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 xml:space="preserve">Se le sugiere que la lleve al pediatra de cabecera para que emita un informe que permita el ingreso de la estudiante a la plataforma a lo que la apoderada tampoco accede. </w:t>
                  </w:r>
                </w:p>
                <w:p w14:paraId="157B58C9" w14:textId="77777777" w:rsidR="00682497" w:rsidRDefault="00682497" w:rsidP="00682497">
                  <w:pPr>
                    <w:pStyle w:val="Sinespaciado"/>
                    <w:jc w:val="both"/>
                    <w:rPr>
                      <w:rFonts w:cstheme="minorHAnsi"/>
                    </w:rPr>
                  </w:pPr>
                </w:p>
                <w:p w14:paraId="19103B06" w14:textId="77777777" w:rsidR="004B5453" w:rsidRPr="000F07C0" w:rsidRDefault="004B5453" w:rsidP="000F07C0">
                  <w:pPr>
                    <w:rPr>
                      <w:rFonts w:cstheme="minorHAnsi"/>
                    </w:rPr>
                  </w:pPr>
                </w:p>
              </w:txbxContent>
            </v:textbox>
            <w10:wrap type="square" anchorx="margin"/>
          </v:shape>
        </w:pict>
      </w:r>
      <w:r w:rsidR="004B3C74" w:rsidRPr="004B3C74">
        <w:rPr>
          <w:rFonts w:ascii="Arial" w:hAnsi="Arial" w:cs="Arial"/>
          <w:b/>
          <w:u w:val="single"/>
        </w:rPr>
        <w:t>Desarrollo de entrevista</w:t>
      </w:r>
    </w:p>
    <w:p w14:paraId="27AB5E42" w14:textId="77777777" w:rsidR="00065AC9" w:rsidRPr="000F07C0" w:rsidRDefault="00065AC9" w:rsidP="000F07C0">
      <w:pPr>
        <w:pStyle w:val="Sinespaciado"/>
        <w:rPr>
          <w:rFonts w:ascii="Arial" w:hAnsi="Arial" w:cs="Arial"/>
          <w:b/>
        </w:rPr>
      </w:pPr>
    </w:p>
    <w:p w14:paraId="4606B82F" w14:textId="77777777" w:rsidR="00476D56" w:rsidRPr="00476D56" w:rsidRDefault="00735317" w:rsidP="00FC0654">
      <w:pPr>
        <w:pStyle w:val="Sinespaciado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</w:rPr>
        <w:pict w14:anchorId="1A375FB5">
          <v:shape id="_x0000_s1027" type="#_x0000_t202" style="position:absolute;margin-left:0;margin-top:40.95pt;width:477pt;height:109.3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">
            <v:textbox style="mso-next-textbox:#_x0000_s1027">
              <w:txbxContent>
                <w:p w14:paraId="05BCE801" w14:textId="3CB41EDA" w:rsidR="00821B3F" w:rsidRDefault="00682497" w:rsidP="004B5453">
                  <w:r>
                    <w:t xml:space="preserve">Se le pide el correo electrónico de la doctora </w:t>
                  </w:r>
                </w:p>
                <w:p w14:paraId="65106D6E" w14:textId="76D0D84E" w:rsidR="00682497" w:rsidRDefault="00682497" w:rsidP="004B5453">
                  <w:r>
                    <w:t xml:space="preserve">Coordinadora del ciclo </w:t>
                  </w:r>
                  <w:r w:rsidR="00735317">
                    <w:t>enviar</w:t>
                  </w:r>
                  <w:r>
                    <w:t xml:space="preserve">  el miércoles 28/10/20 un correo electrónico a la </w:t>
                  </w:r>
                  <w:r w:rsidR="00735317">
                    <w:t>neuróloga</w:t>
                  </w:r>
                  <w:r>
                    <w:t xml:space="preserve"> para que pueda emitir un informe con un diagnostico </w:t>
                  </w:r>
                  <w:proofErr w:type="spellStart"/>
                  <w:r>
                    <w:t>mas</w:t>
                  </w:r>
                  <w:proofErr w:type="spellEnd"/>
                  <w:r>
                    <w:t xml:space="preserve"> detallado que permita la incorporación de la estudiante </w:t>
                  </w:r>
                  <w:r w:rsidR="00735317">
                    <w:t xml:space="preserve">a la plataforma del Mineduc y así poder ingresar al Programa de Integración Escolar </w:t>
                  </w:r>
                </w:p>
              </w:txbxContent>
            </v:textbox>
            <w10:wrap type="square" anchorx="margin"/>
          </v:shape>
        </w:pict>
      </w:r>
      <w:r w:rsidR="00476D56" w:rsidRPr="00476D56">
        <w:rPr>
          <w:rFonts w:ascii="Arial" w:hAnsi="Arial" w:cs="Arial"/>
          <w:b/>
          <w:u w:val="single"/>
        </w:rPr>
        <w:t xml:space="preserve">Acuerdos y Compromisos </w:t>
      </w:r>
    </w:p>
    <w:p w14:paraId="0AD4AB15" w14:textId="77777777" w:rsidR="00A418AE" w:rsidRPr="004B3C74" w:rsidRDefault="00A418AE">
      <w:pPr>
        <w:rPr>
          <w:rFonts w:ascii="Arial" w:hAnsi="Arial" w:cs="Arial"/>
          <w:b/>
          <w:u w:val="single"/>
        </w:rPr>
      </w:pPr>
    </w:p>
    <w:p w14:paraId="6575309F" w14:textId="77777777" w:rsidR="004B3C74" w:rsidRPr="004B3C74" w:rsidRDefault="004B3C74" w:rsidP="009E2670">
      <w:pPr>
        <w:rPr>
          <w:rFonts w:ascii="Arial" w:hAnsi="Arial" w:cs="Arial"/>
        </w:rPr>
      </w:pPr>
    </w:p>
    <w:p w14:paraId="5BD72BE9" w14:textId="174C34CC" w:rsidR="00FC0654" w:rsidRPr="004B3C74" w:rsidRDefault="004B54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418AE" w:rsidRPr="004B3C74">
        <w:rPr>
          <w:rFonts w:ascii="Arial" w:hAnsi="Arial" w:cs="Arial"/>
        </w:rPr>
        <w:t>_______</w:t>
      </w:r>
      <w:r w:rsidR="002A4C4A" w:rsidRPr="004B3C74">
        <w:rPr>
          <w:rFonts w:ascii="Arial" w:hAnsi="Arial" w:cs="Arial"/>
        </w:rPr>
        <w:t>____________</w:t>
      </w:r>
      <w:r w:rsidR="00520C28" w:rsidRPr="004B3C74">
        <w:rPr>
          <w:rFonts w:ascii="Arial" w:hAnsi="Arial" w:cs="Arial"/>
        </w:rPr>
        <w:t>_______</w:t>
      </w:r>
      <w:r w:rsidR="00FC0654" w:rsidRPr="004B3C74">
        <w:rPr>
          <w:rFonts w:ascii="Arial" w:hAnsi="Arial" w:cs="Arial"/>
        </w:rPr>
        <w:t xml:space="preserve">                                          __________________________</w:t>
      </w:r>
    </w:p>
    <w:p w14:paraId="68BC75EA" w14:textId="50911C36" w:rsidR="00A418AE" w:rsidRPr="004B3C74" w:rsidRDefault="004B54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69657A" w:rsidRPr="004B3C74">
        <w:rPr>
          <w:rFonts w:ascii="Arial" w:hAnsi="Arial" w:cs="Arial"/>
        </w:rPr>
        <w:t xml:space="preserve">Firma </w:t>
      </w:r>
      <w:r w:rsidR="007C65BD" w:rsidRPr="004B3C74">
        <w:rPr>
          <w:rFonts w:ascii="Arial" w:hAnsi="Arial" w:cs="Arial"/>
        </w:rPr>
        <w:t>y R.U.T   Apoderado</w:t>
      </w:r>
      <w:r w:rsidR="00FC0654" w:rsidRPr="004B3C74">
        <w:rPr>
          <w:rFonts w:ascii="Arial" w:hAnsi="Arial" w:cs="Arial"/>
        </w:rPr>
        <w:t xml:space="preserve">                                                               Firma Entrevistador</w:t>
      </w:r>
    </w:p>
    <w:sectPr w:rsidR="00A418AE" w:rsidRPr="004B3C74" w:rsidSect="003F1A74">
      <w:pgSz w:w="12240" w:h="15840"/>
      <w:pgMar w:top="0" w:right="14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514C6"/>
    <w:multiLevelType w:val="hybridMultilevel"/>
    <w:tmpl w:val="5C4652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8AE"/>
    <w:rsid w:val="00023E02"/>
    <w:rsid w:val="000249FC"/>
    <w:rsid w:val="00065AC9"/>
    <w:rsid w:val="000A7DEB"/>
    <w:rsid w:val="000B2EDB"/>
    <w:rsid w:val="000D1915"/>
    <w:rsid w:val="000D798A"/>
    <w:rsid w:val="000F07C0"/>
    <w:rsid w:val="0011320C"/>
    <w:rsid w:val="00147F87"/>
    <w:rsid w:val="002441FF"/>
    <w:rsid w:val="002800AB"/>
    <w:rsid w:val="002912EA"/>
    <w:rsid w:val="002A4C4A"/>
    <w:rsid w:val="002B2730"/>
    <w:rsid w:val="002E34C4"/>
    <w:rsid w:val="002E4226"/>
    <w:rsid w:val="003C2EB2"/>
    <w:rsid w:val="003E1852"/>
    <w:rsid w:val="003F1A74"/>
    <w:rsid w:val="00415D92"/>
    <w:rsid w:val="0042192D"/>
    <w:rsid w:val="00423A6C"/>
    <w:rsid w:val="00476D56"/>
    <w:rsid w:val="004B3C74"/>
    <w:rsid w:val="004B5453"/>
    <w:rsid w:val="004B6B49"/>
    <w:rsid w:val="00520C28"/>
    <w:rsid w:val="005864D5"/>
    <w:rsid w:val="00682497"/>
    <w:rsid w:val="0069657A"/>
    <w:rsid w:val="006D47FA"/>
    <w:rsid w:val="006E6263"/>
    <w:rsid w:val="006F253E"/>
    <w:rsid w:val="00735317"/>
    <w:rsid w:val="007B21A7"/>
    <w:rsid w:val="007C65BD"/>
    <w:rsid w:val="00807413"/>
    <w:rsid w:val="00821B3F"/>
    <w:rsid w:val="008A1037"/>
    <w:rsid w:val="008A35F4"/>
    <w:rsid w:val="008F7172"/>
    <w:rsid w:val="0090736D"/>
    <w:rsid w:val="00946B85"/>
    <w:rsid w:val="009971AC"/>
    <w:rsid w:val="009A2B58"/>
    <w:rsid w:val="009E2670"/>
    <w:rsid w:val="00A418AE"/>
    <w:rsid w:val="00A66924"/>
    <w:rsid w:val="00A75B8B"/>
    <w:rsid w:val="00BF409E"/>
    <w:rsid w:val="00C43506"/>
    <w:rsid w:val="00C67F03"/>
    <w:rsid w:val="00CD6289"/>
    <w:rsid w:val="00D259CD"/>
    <w:rsid w:val="00D87E51"/>
    <w:rsid w:val="00D96A33"/>
    <w:rsid w:val="00DD3241"/>
    <w:rsid w:val="00E260E9"/>
    <w:rsid w:val="00E540D1"/>
    <w:rsid w:val="00E72FD4"/>
    <w:rsid w:val="00EE12C2"/>
    <w:rsid w:val="00F22EB1"/>
    <w:rsid w:val="00F432C7"/>
    <w:rsid w:val="00F70DBE"/>
    <w:rsid w:val="00F8196D"/>
    <w:rsid w:val="00FC0654"/>
    <w:rsid w:val="00FE5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6C0965"/>
  <w15:docId w15:val="{8E2155FD-7E9C-4EDB-8EB7-A4668B00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26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C065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B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Jovanna Torres San Martin</cp:lastModifiedBy>
  <cp:revision>8</cp:revision>
  <cp:lastPrinted>2020-03-04T12:45:00Z</cp:lastPrinted>
  <dcterms:created xsi:type="dcterms:W3CDTF">2020-06-24T22:36:00Z</dcterms:created>
  <dcterms:modified xsi:type="dcterms:W3CDTF">2020-11-02T23:05:00Z</dcterms:modified>
</cp:coreProperties>
</file>