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91D48" w14:textId="77777777" w:rsidR="0011320C" w:rsidRPr="004B3C74" w:rsidRDefault="0011320C" w:rsidP="003C2EB2">
      <w:pPr>
        <w:spacing w:after="0"/>
        <w:rPr>
          <w:rFonts w:ascii="Arial" w:hAnsi="Arial" w:cs="Arial"/>
          <w:sz w:val="16"/>
          <w:szCs w:val="16"/>
        </w:rPr>
      </w:pPr>
    </w:p>
    <w:p w14:paraId="2CA52EB8" w14:textId="77777777"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14:paraId="57FE2155" w14:textId="77777777"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14:paraId="4B51A793" w14:textId="77777777" w:rsidR="004B6B49" w:rsidRPr="004B3C74" w:rsidRDefault="004B6B49" w:rsidP="003C2EB2">
      <w:pPr>
        <w:spacing w:after="0"/>
        <w:rPr>
          <w:rFonts w:ascii="Arial" w:hAnsi="Arial" w:cs="Arial"/>
          <w:sz w:val="16"/>
          <w:szCs w:val="16"/>
        </w:rPr>
      </w:pPr>
    </w:p>
    <w:p w14:paraId="1696893F" w14:textId="77777777" w:rsidR="009E2670" w:rsidRPr="004B3C74" w:rsidRDefault="00A418AE" w:rsidP="006F253E">
      <w:pPr>
        <w:rPr>
          <w:rFonts w:ascii="Arial" w:hAnsi="Arial" w:cs="Arial"/>
          <w:noProof/>
          <w:sz w:val="72"/>
          <w:szCs w:val="72"/>
          <w:lang w:eastAsia="es-ES"/>
        </w:rPr>
      </w:pPr>
      <w:r w:rsidRPr="004B3C74">
        <w:rPr>
          <w:rFonts w:ascii="Arial" w:hAnsi="Arial" w:cs="Arial"/>
        </w:rPr>
        <w:t xml:space="preserve"> </w:t>
      </w:r>
      <w:r w:rsidR="005864D5" w:rsidRPr="004B3C74">
        <w:rPr>
          <w:rFonts w:ascii="Arial" w:hAnsi="Arial" w:cs="Arial"/>
          <w:noProof/>
          <w:lang w:eastAsia="es-CL"/>
        </w:rPr>
        <w:drawing>
          <wp:inline distT="0" distB="0" distL="0" distR="0" wp14:anchorId="295FA146" wp14:editId="54BACC8D">
            <wp:extent cx="1560830" cy="658495"/>
            <wp:effectExtent l="0" t="0" r="127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1BFD5F" w14:textId="77777777" w:rsidR="002912EA" w:rsidRPr="004B3C74" w:rsidRDefault="003E1852" w:rsidP="009E2670">
      <w:pPr>
        <w:jc w:val="center"/>
        <w:rPr>
          <w:rFonts w:ascii="Arial" w:hAnsi="Arial" w:cs="Arial"/>
        </w:rPr>
      </w:pPr>
      <w:r w:rsidRPr="004B3C74">
        <w:rPr>
          <w:rFonts w:ascii="Arial" w:hAnsi="Arial" w:cs="Arial"/>
          <w:b/>
          <w:u w:val="single"/>
        </w:rPr>
        <w:t>ENTREVISTA APODERADOS</w:t>
      </w:r>
    </w:p>
    <w:p w14:paraId="54D3E3ED" w14:textId="77777777" w:rsidR="0069657A" w:rsidRDefault="0069657A" w:rsidP="0069657A">
      <w:pPr>
        <w:spacing w:after="0"/>
        <w:rPr>
          <w:rFonts w:ascii="Arial" w:hAnsi="Arial" w:cs="Arial"/>
          <w:b/>
          <w:sz w:val="10"/>
        </w:rPr>
      </w:pPr>
    </w:p>
    <w:p w14:paraId="5FDBE0B3" w14:textId="77777777" w:rsid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5812"/>
        <w:gridCol w:w="992"/>
        <w:gridCol w:w="1129"/>
      </w:tblGrid>
      <w:tr w:rsidR="004B3C74" w14:paraId="15E2DE26" w14:textId="77777777" w:rsidTr="00EE2A85">
        <w:trPr>
          <w:trHeight w:val="284"/>
        </w:trPr>
        <w:tc>
          <w:tcPr>
            <w:tcW w:w="9629" w:type="dxa"/>
            <w:gridSpan w:val="4"/>
          </w:tcPr>
          <w:p w14:paraId="1148188F" w14:textId="0620EB04" w:rsidR="004B3C74" w:rsidRPr="00CF3D30" w:rsidRDefault="004B3C74" w:rsidP="0069657A">
            <w:pPr>
              <w:rPr>
                <w:rFonts w:cs="Arial"/>
                <w:b/>
                <w:sz w:val="10"/>
              </w:rPr>
            </w:pPr>
            <w:r w:rsidRPr="00CF3D30">
              <w:rPr>
                <w:rFonts w:cs="Arial"/>
                <w:b/>
              </w:rPr>
              <w:t>Nombre Apoderado:</w:t>
            </w:r>
            <w:r w:rsidR="006F6263" w:rsidRPr="00CF3D30">
              <w:rPr>
                <w:rFonts w:cs="Arial"/>
                <w:b/>
              </w:rPr>
              <w:t xml:space="preserve"> </w:t>
            </w:r>
            <w:r w:rsidR="00775FE5">
              <w:rPr>
                <w:rFonts w:cs="Arial"/>
              </w:rPr>
              <w:t xml:space="preserve">Nicole Gutiérrez </w:t>
            </w:r>
          </w:p>
        </w:tc>
      </w:tr>
      <w:tr w:rsidR="004B3C74" w14:paraId="7C1DCB90" w14:textId="77777777" w:rsidTr="00EE2A85">
        <w:trPr>
          <w:trHeight w:val="284"/>
        </w:trPr>
        <w:tc>
          <w:tcPr>
            <w:tcW w:w="9629" w:type="dxa"/>
            <w:gridSpan w:val="4"/>
          </w:tcPr>
          <w:p w14:paraId="3B71141F" w14:textId="7C3A5302" w:rsidR="004B3C74" w:rsidRPr="00CF3D30" w:rsidRDefault="004B3C74" w:rsidP="004B3C74">
            <w:pPr>
              <w:rPr>
                <w:rFonts w:cs="Arial"/>
                <w:b/>
                <w:sz w:val="10"/>
              </w:rPr>
            </w:pPr>
            <w:r w:rsidRPr="00CF3D30">
              <w:rPr>
                <w:rFonts w:cs="Arial"/>
                <w:b/>
              </w:rPr>
              <w:t>Nombre Estudiante:</w:t>
            </w:r>
            <w:r w:rsidR="006F6263" w:rsidRPr="00CF3D30">
              <w:rPr>
                <w:rFonts w:cs="Arial"/>
                <w:b/>
              </w:rPr>
              <w:t xml:space="preserve"> </w:t>
            </w:r>
            <w:r w:rsidR="00775FE5">
              <w:rPr>
                <w:rFonts w:cs="Arial"/>
              </w:rPr>
              <w:t xml:space="preserve">Daniel Hernández </w:t>
            </w:r>
            <w:r w:rsidR="00EE2A85" w:rsidRPr="00CF3D30">
              <w:rPr>
                <w:rFonts w:cs="Arial"/>
                <w:b/>
              </w:rPr>
              <w:t xml:space="preserve"> </w:t>
            </w:r>
          </w:p>
        </w:tc>
      </w:tr>
      <w:tr w:rsidR="004B3C74" w14:paraId="4E4C9BB5" w14:textId="77777777" w:rsidTr="00EE2A85">
        <w:trPr>
          <w:trHeight w:val="284"/>
        </w:trPr>
        <w:tc>
          <w:tcPr>
            <w:tcW w:w="1696" w:type="dxa"/>
          </w:tcPr>
          <w:p w14:paraId="1E175F81" w14:textId="77777777" w:rsidR="004B3C74" w:rsidRPr="00CF3D30" w:rsidRDefault="004B3C74" w:rsidP="0069657A">
            <w:pPr>
              <w:rPr>
                <w:rFonts w:cs="Arial"/>
                <w:b/>
                <w:sz w:val="10"/>
              </w:rPr>
            </w:pPr>
            <w:r w:rsidRPr="00CF3D30">
              <w:rPr>
                <w:rFonts w:cs="Arial"/>
                <w:b/>
              </w:rPr>
              <w:t>Profesor jefe</w:t>
            </w:r>
          </w:p>
        </w:tc>
        <w:tc>
          <w:tcPr>
            <w:tcW w:w="5812" w:type="dxa"/>
          </w:tcPr>
          <w:p w14:paraId="01B7AC03" w14:textId="373203D6" w:rsidR="004B3C74" w:rsidRPr="00CF3D30" w:rsidRDefault="00775FE5" w:rsidP="0069657A">
            <w:pPr>
              <w:rPr>
                <w:rFonts w:cs="Arial"/>
              </w:rPr>
            </w:pPr>
            <w:r>
              <w:rPr>
                <w:rFonts w:cs="Arial"/>
              </w:rPr>
              <w:t xml:space="preserve">Viviana </w:t>
            </w:r>
            <w:r w:rsidR="006F6263" w:rsidRPr="00CF3D30">
              <w:rPr>
                <w:rFonts w:cs="Arial"/>
              </w:rPr>
              <w:t xml:space="preserve"> </w:t>
            </w:r>
          </w:p>
        </w:tc>
        <w:tc>
          <w:tcPr>
            <w:tcW w:w="992" w:type="dxa"/>
          </w:tcPr>
          <w:p w14:paraId="7E4EA1E3" w14:textId="77777777" w:rsidR="004B3C74" w:rsidRPr="00CF3D30" w:rsidRDefault="004B3C74" w:rsidP="0069657A">
            <w:pPr>
              <w:rPr>
                <w:rFonts w:cs="Arial"/>
                <w:b/>
                <w:sz w:val="10"/>
              </w:rPr>
            </w:pPr>
            <w:r w:rsidRPr="00CF3D30">
              <w:rPr>
                <w:rFonts w:cs="Arial"/>
                <w:b/>
              </w:rPr>
              <w:t>Curso</w:t>
            </w:r>
          </w:p>
        </w:tc>
        <w:tc>
          <w:tcPr>
            <w:tcW w:w="1129" w:type="dxa"/>
          </w:tcPr>
          <w:p w14:paraId="29A58784" w14:textId="20C14E9E" w:rsidR="004B3C74" w:rsidRPr="00CF3D30" w:rsidRDefault="006F6263" w:rsidP="0069657A">
            <w:pPr>
              <w:rPr>
                <w:rFonts w:cs="Arial"/>
              </w:rPr>
            </w:pPr>
            <w:r w:rsidRPr="00CF3D30">
              <w:rPr>
                <w:rFonts w:cs="Arial"/>
              </w:rPr>
              <w:t>PK</w:t>
            </w:r>
            <w:r w:rsidR="00775FE5">
              <w:rPr>
                <w:rFonts w:cs="Arial"/>
              </w:rPr>
              <w:t>B</w:t>
            </w:r>
          </w:p>
        </w:tc>
      </w:tr>
      <w:tr w:rsidR="004B3C74" w14:paraId="0BFD050F" w14:textId="77777777" w:rsidTr="00EE2A85">
        <w:trPr>
          <w:trHeight w:val="284"/>
        </w:trPr>
        <w:tc>
          <w:tcPr>
            <w:tcW w:w="1696" w:type="dxa"/>
          </w:tcPr>
          <w:p w14:paraId="6BFE56E7" w14:textId="77777777" w:rsidR="004B3C74" w:rsidRPr="00CF3D30" w:rsidRDefault="004B3C74" w:rsidP="0069657A">
            <w:pPr>
              <w:rPr>
                <w:rFonts w:cs="Arial"/>
                <w:b/>
                <w:sz w:val="10"/>
              </w:rPr>
            </w:pPr>
            <w:r w:rsidRPr="00CF3D30">
              <w:rPr>
                <w:rFonts w:cs="Arial"/>
                <w:b/>
              </w:rPr>
              <w:t>Realizada por</w:t>
            </w:r>
          </w:p>
        </w:tc>
        <w:tc>
          <w:tcPr>
            <w:tcW w:w="5812" w:type="dxa"/>
          </w:tcPr>
          <w:p w14:paraId="4404C569" w14:textId="77777777" w:rsidR="00EE2A85" w:rsidRPr="00CF3D30" w:rsidRDefault="00EE2A85" w:rsidP="0069657A">
            <w:pPr>
              <w:rPr>
                <w:rFonts w:cs="Arial"/>
                <w:b/>
              </w:rPr>
            </w:pPr>
            <w:r w:rsidRPr="00CF3D30">
              <w:rPr>
                <w:rFonts w:cs="Arial"/>
              </w:rPr>
              <w:t>Leslie Delois, Fonoaudióloga.</w:t>
            </w:r>
            <w:r w:rsidRPr="00CF3D30">
              <w:rPr>
                <w:rFonts w:cs="Arial"/>
                <w:b/>
              </w:rPr>
              <w:t xml:space="preserve"> </w:t>
            </w:r>
          </w:p>
        </w:tc>
        <w:tc>
          <w:tcPr>
            <w:tcW w:w="992" w:type="dxa"/>
          </w:tcPr>
          <w:p w14:paraId="06161D2C" w14:textId="77777777" w:rsidR="004B3C74" w:rsidRPr="00CF3D30" w:rsidRDefault="004B3C74" w:rsidP="0069657A">
            <w:pPr>
              <w:rPr>
                <w:rFonts w:cs="Arial"/>
                <w:b/>
                <w:sz w:val="10"/>
              </w:rPr>
            </w:pPr>
            <w:r w:rsidRPr="00CF3D30">
              <w:rPr>
                <w:rFonts w:cs="Arial"/>
                <w:b/>
              </w:rPr>
              <w:t>Fecha</w:t>
            </w:r>
          </w:p>
        </w:tc>
        <w:tc>
          <w:tcPr>
            <w:tcW w:w="1129" w:type="dxa"/>
          </w:tcPr>
          <w:p w14:paraId="1969D42A" w14:textId="55599192" w:rsidR="004B3C74" w:rsidRPr="00CF3D30" w:rsidRDefault="00775FE5" w:rsidP="0069657A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EE2A85" w:rsidRPr="00CF3D30">
              <w:rPr>
                <w:rFonts w:cs="Arial"/>
              </w:rPr>
              <w:t xml:space="preserve"> de </w:t>
            </w:r>
            <w:r>
              <w:rPr>
                <w:rFonts w:cs="Arial"/>
              </w:rPr>
              <w:t>Ag</w:t>
            </w:r>
            <w:r w:rsidR="00EE2A85" w:rsidRPr="00CF3D30">
              <w:rPr>
                <w:rFonts w:cs="Arial"/>
              </w:rPr>
              <w:t>o</w:t>
            </w:r>
            <w:r>
              <w:rPr>
                <w:rFonts w:cs="Arial"/>
              </w:rPr>
              <w:t>sto</w:t>
            </w:r>
            <w:r w:rsidR="00EE2A85" w:rsidRPr="00CF3D30">
              <w:rPr>
                <w:rFonts w:cs="Arial"/>
              </w:rPr>
              <w:t xml:space="preserve"> de 2020</w:t>
            </w:r>
          </w:p>
        </w:tc>
      </w:tr>
      <w:tr w:rsidR="004B3C74" w14:paraId="58F7429F" w14:textId="77777777" w:rsidTr="00EE2A85">
        <w:trPr>
          <w:trHeight w:val="284"/>
        </w:trPr>
        <w:tc>
          <w:tcPr>
            <w:tcW w:w="9629" w:type="dxa"/>
            <w:gridSpan w:val="4"/>
          </w:tcPr>
          <w:p w14:paraId="3372DF8F" w14:textId="66DC3387" w:rsidR="00EE2A85" w:rsidRPr="00CF3D30" w:rsidRDefault="004B3C74" w:rsidP="00775FE5">
            <w:pPr>
              <w:rPr>
                <w:rFonts w:cs="Arial"/>
                <w:b/>
                <w:sz w:val="10"/>
              </w:rPr>
            </w:pPr>
            <w:r w:rsidRPr="00CF3D30">
              <w:rPr>
                <w:rFonts w:cs="Arial"/>
                <w:b/>
              </w:rPr>
              <w:t>Motivo de Entrevista</w:t>
            </w:r>
            <w:r w:rsidR="00EE2A85" w:rsidRPr="00CF3D30">
              <w:rPr>
                <w:rFonts w:cs="Arial"/>
                <w:b/>
              </w:rPr>
              <w:t xml:space="preserve">: </w:t>
            </w:r>
            <w:r w:rsidR="00EE2A85" w:rsidRPr="00CF3D30">
              <w:rPr>
                <w:rFonts w:cs="Arial"/>
              </w:rPr>
              <w:t>Presentación de</w:t>
            </w:r>
            <w:r w:rsidR="00775FE5">
              <w:rPr>
                <w:rFonts w:cs="Arial"/>
              </w:rPr>
              <w:t xml:space="preserve"> </w:t>
            </w:r>
            <w:r w:rsidR="00EE2A85" w:rsidRPr="00CF3D30">
              <w:rPr>
                <w:rFonts w:cs="Arial"/>
              </w:rPr>
              <w:t>fonoaudióloga</w:t>
            </w:r>
            <w:r w:rsidR="00775FE5">
              <w:rPr>
                <w:rFonts w:cs="Arial"/>
              </w:rPr>
              <w:t>, entregar lineamientos de trabajo y sugerencias de estimulación del lenguaje en casa.</w:t>
            </w:r>
          </w:p>
        </w:tc>
      </w:tr>
    </w:tbl>
    <w:p w14:paraId="20C3A727" w14:textId="77777777" w:rsidR="004B3C74" w:rsidRP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p w14:paraId="0CF05166" w14:textId="77777777" w:rsidR="00A418AE" w:rsidRPr="004B3C74" w:rsidRDefault="00A418AE">
      <w:pPr>
        <w:rPr>
          <w:rFonts w:ascii="Arial" w:hAnsi="Arial" w:cs="Arial"/>
          <w:b/>
        </w:rPr>
      </w:pPr>
    </w:p>
    <w:p w14:paraId="7A6F5B71" w14:textId="77777777" w:rsidR="004B3C74" w:rsidRDefault="004B3C74" w:rsidP="004B3C74">
      <w:pPr>
        <w:pStyle w:val="NoSpacing"/>
        <w:rPr>
          <w:rFonts w:ascii="Arial" w:hAnsi="Arial" w:cs="Arial"/>
          <w:b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461A10" wp14:editId="7837135C">
                <wp:simplePos x="0" y="0"/>
                <wp:positionH relativeFrom="margin">
                  <wp:align>right</wp:align>
                </wp:positionH>
                <wp:positionV relativeFrom="paragraph">
                  <wp:posOffset>347980</wp:posOffset>
                </wp:positionV>
                <wp:extent cx="6057900" cy="22002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CE217" w14:textId="14EE6349" w:rsidR="00775FE5" w:rsidRDefault="00775FE5">
                            <w:r>
                              <w:t xml:space="preserve">Se comienza la entrevista presentándome como la fonoaudióloga que trabajara con Daniel este año. </w:t>
                            </w:r>
                          </w:p>
                          <w:p w14:paraId="1863AA6F" w14:textId="41B5D343" w:rsidR="00775FE5" w:rsidRDefault="00775FE5">
                            <w:r>
                              <w:t xml:space="preserve">Se le pregunta a la madre por el estado de la familia en situación de pandemia, donde comenta que a sido un proceso difícil producto del fallecimiento de su madre (abuelita de Daniel), por lo cual refiere no se a detenido en realizar las actividades con sus hijos, sin embargo, manifiesta la intención de comenzar a desarrollar el material enviado. </w:t>
                            </w:r>
                          </w:p>
                          <w:p w14:paraId="228770AF" w14:textId="23FE1E46" w:rsidR="00037F25" w:rsidRDefault="00775FE5">
                            <w:r>
                              <w:t xml:space="preserve">Se informa respecto a mi horario de atención de 10 a 11 a, haciendo énfasis en que este es flexible previa comunicación por mail. Así también se comenta que se envían actividades formato </w:t>
                            </w:r>
                            <w:proofErr w:type="spellStart"/>
                            <w:r>
                              <w:t>ppt</w:t>
                            </w:r>
                            <w:proofErr w:type="spellEnd"/>
                            <w:r>
                              <w:t xml:space="preserve"> interactivo y videos con orientación y sugerencias de actividades para estimular el lenguaje desde casa cada 15 días. </w:t>
                            </w:r>
                          </w:p>
                          <w:p w14:paraId="40FABD6B" w14:textId="77777777" w:rsidR="00D45DAC" w:rsidRDefault="00D45DAC"/>
                          <w:p w14:paraId="6E419586" w14:textId="77777777" w:rsidR="00D45DAC" w:rsidRDefault="00D45D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61A1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5.8pt;margin-top:27.4pt;width:477pt;height:17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">
                <v:textbox>
                  <w:txbxContent>
                    <w:p w14:paraId="47CCE217" w14:textId="14EE6349" w:rsidR="00775FE5" w:rsidRDefault="00775FE5">
                      <w:r>
                        <w:t xml:space="preserve">Se comienza la entrevista presentándome como la fonoaudióloga que trabajara con Daniel este año. </w:t>
                      </w:r>
                    </w:p>
                    <w:p w14:paraId="1863AA6F" w14:textId="41B5D343" w:rsidR="00775FE5" w:rsidRDefault="00775FE5">
                      <w:r>
                        <w:t xml:space="preserve">Se le pregunta a la madre por el estado de la familia en situación de pandemia, donde comenta que a sido un proceso difícil producto del fallecimiento de su madre (abuelita de Daniel), por lo cual refiere no se a detenido en realizar las actividades con sus hijos, sin embargo, manifiesta la intención de comenzar a desarrollar el material enviado. </w:t>
                      </w:r>
                    </w:p>
                    <w:p w14:paraId="228770AF" w14:textId="23FE1E46" w:rsidR="00037F25" w:rsidRDefault="00775FE5">
                      <w:r>
                        <w:t xml:space="preserve">Se informa respecto a mi horario de atención de 10 a 11 a, haciendo énfasis en que este es flexible previa comunicación por mail. Así también se comenta que se envían actividades formato </w:t>
                      </w:r>
                      <w:proofErr w:type="spellStart"/>
                      <w:r>
                        <w:t>ppt</w:t>
                      </w:r>
                      <w:proofErr w:type="spellEnd"/>
                      <w:r>
                        <w:t xml:space="preserve"> interactivo y videos con orientación y sugerencias de actividades para estimular el lenguaje desde casa cada 15 días. </w:t>
                      </w:r>
                    </w:p>
                    <w:p w14:paraId="40FABD6B" w14:textId="77777777" w:rsidR="00D45DAC" w:rsidRDefault="00D45DAC"/>
                    <w:p w14:paraId="6E419586" w14:textId="77777777" w:rsidR="00D45DAC" w:rsidRDefault="00D45DAC"/>
                  </w:txbxContent>
                </v:textbox>
                <w10:wrap type="square" anchorx="margin"/>
              </v:shape>
            </w:pict>
          </mc:Fallback>
        </mc:AlternateContent>
      </w:r>
      <w:r w:rsidRPr="004B3C74">
        <w:rPr>
          <w:rFonts w:ascii="Arial" w:hAnsi="Arial" w:cs="Arial"/>
          <w:b/>
          <w:u w:val="single"/>
        </w:rPr>
        <w:t>Desarrollo de entrevista</w:t>
      </w:r>
      <w:r w:rsidRPr="004B3C74">
        <w:rPr>
          <w:rFonts w:ascii="Arial" w:hAnsi="Arial" w:cs="Arial"/>
          <w:b/>
        </w:rPr>
        <w:t xml:space="preserve"> </w:t>
      </w:r>
    </w:p>
    <w:p w14:paraId="1D13F065" w14:textId="77777777" w:rsidR="004B3C74" w:rsidRDefault="004B3C74" w:rsidP="004B3C74">
      <w:pPr>
        <w:pStyle w:val="NoSpacing"/>
        <w:rPr>
          <w:rFonts w:ascii="Arial" w:hAnsi="Arial" w:cs="Arial"/>
        </w:rPr>
      </w:pPr>
    </w:p>
    <w:p w14:paraId="20FA0D5D" w14:textId="77777777" w:rsidR="004B3C74" w:rsidRDefault="004B3C74" w:rsidP="00FC0654">
      <w:pPr>
        <w:pStyle w:val="NoSpacing"/>
        <w:rPr>
          <w:rFonts w:ascii="Arial" w:hAnsi="Arial" w:cs="Arial"/>
        </w:rPr>
      </w:pPr>
    </w:p>
    <w:p w14:paraId="33DF64E1" w14:textId="77777777" w:rsidR="00A418AE" w:rsidRPr="004B3C74" w:rsidRDefault="004B3C74">
      <w:pPr>
        <w:rPr>
          <w:rFonts w:ascii="Arial" w:hAnsi="Arial" w:cs="Arial"/>
          <w:b/>
          <w:u w:val="single"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D40410" wp14:editId="39246223">
                <wp:simplePos x="0" y="0"/>
                <wp:positionH relativeFrom="margin">
                  <wp:align>left</wp:align>
                </wp:positionH>
                <wp:positionV relativeFrom="paragraph">
                  <wp:posOffset>356235</wp:posOffset>
                </wp:positionV>
                <wp:extent cx="6057900" cy="1047750"/>
                <wp:effectExtent l="0" t="0" r="19050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2CC87" w14:textId="79801420" w:rsidR="006F6263" w:rsidRDefault="00775FE5" w:rsidP="004B3C74">
                            <w:r>
                              <w:t>Me comprometo a solicitud de la madre, a reenviar</w:t>
                            </w:r>
                            <w:r w:rsidR="00D45DAC">
                              <w:t xml:space="preserve"> al correo del estudiante </w:t>
                            </w:r>
                            <w:proofErr w:type="spellStart"/>
                            <w:r w:rsidR="00D45DAC">
                              <w:t>ppts</w:t>
                            </w:r>
                            <w:proofErr w:type="spellEnd"/>
                            <w:r w:rsidR="00D45DAC">
                              <w:t xml:space="preserve"> de actividades </w:t>
                            </w:r>
                            <w:r w:rsidR="00CF3D30">
                              <w:t xml:space="preserve">de estimulación del lenguaje </w:t>
                            </w:r>
                            <w:r>
                              <w:t>enviadas, ya que refiere confundirse en la página del colegio.</w:t>
                            </w:r>
                          </w:p>
                          <w:p w14:paraId="11AD1097" w14:textId="71C3503F" w:rsidR="00D45DAC" w:rsidRDefault="00775FE5" w:rsidP="004B3C74">
                            <w:r>
                              <w:t>Se ofrece acompañamiento para el día 17 de agosto con el fin de modelar el correcto desarrollo de la actividad enviada con fecha 14 de Agosto.</w:t>
                            </w:r>
                            <w:r w:rsidR="00CF3D3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40410" id="_x0000_s1027" type="#_x0000_t202" style="position:absolute;margin-left:0;margin-top:28.05pt;width:477pt;height:8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">
                <v:textbox>
                  <w:txbxContent>
                    <w:p w14:paraId="0442CC87" w14:textId="79801420" w:rsidR="006F6263" w:rsidRDefault="00775FE5" w:rsidP="004B3C74">
                      <w:r>
                        <w:t>Me comprometo a solicitud de la madre, a reenviar</w:t>
                      </w:r>
                      <w:r w:rsidR="00D45DAC">
                        <w:t xml:space="preserve"> al correo del estudiante </w:t>
                      </w:r>
                      <w:proofErr w:type="spellStart"/>
                      <w:r w:rsidR="00D45DAC">
                        <w:t>ppts</w:t>
                      </w:r>
                      <w:proofErr w:type="spellEnd"/>
                      <w:r w:rsidR="00D45DAC">
                        <w:t xml:space="preserve"> de actividades </w:t>
                      </w:r>
                      <w:r w:rsidR="00CF3D30">
                        <w:t xml:space="preserve">de estimulación del lenguaje </w:t>
                      </w:r>
                      <w:r>
                        <w:t>enviadas, ya que refiere confundirse en la página del colegio.</w:t>
                      </w:r>
                    </w:p>
                    <w:p w14:paraId="11AD1097" w14:textId="71C3503F" w:rsidR="00D45DAC" w:rsidRDefault="00775FE5" w:rsidP="004B3C74">
                      <w:r>
                        <w:t>Se ofrece acompañamiento para el día 17 de agosto con el fin de modelar el correcto desarrollo de la actividad enviada con fecha 14 de Agosto.</w:t>
                      </w:r>
                      <w:r w:rsidR="00CF3D3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18AE" w:rsidRPr="004B3C74">
        <w:rPr>
          <w:rFonts w:ascii="Arial" w:hAnsi="Arial" w:cs="Arial"/>
          <w:b/>
          <w:u w:val="single"/>
        </w:rPr>
        <w:t>Acuerdos</w:t>
      </w:r>
      <w:r w:rsidR="0069657A" w:rsidRPr="004B3C74">
        <w:rPr>
          <w:rFonts w:ascii="Arial" w:hAnsi="Arial" w:cs="Arial"/>
          <w:b/>
          <w:u w:val="single"/>
        </w:rPr>
        <w:t xml:space="preserve"> y Compromisos</w:t>
      </w:r>
      <w:r w:rsidR="00A418AE" w:rsidRPr="004B3C74">
        <w:rPr>
          <w:rFonts w:ascii="Arial" w:hAnsi="Arial" w:cs="Arial"/>
          <w:b/>
          <w:u w:val="single"/>
        </w:rPr>
        <w:t>:</w:t>
      </w:r>
    </w:p>
    <w:p w14:paraId="1C2DD924" w14:textId="77777777" w:rsidR="004B3C74" w:rsidRDefault="004B3C74" w:rsidP="009E2670">
      <w:pPr>
        <w:rPr>
          <w:rFonts w:ascii="Arial" w:hAnsi="Arial" w:cs="Arial"/>
        </w:rPr>
      </w:pPr>
    </w:p>
    <w:p w14:paraId="25F005E8" w14:textId="77777777" w:rsidR="004B3C74" w:rsidRPr="004B3C74" w:rsidRDefault="004B3C74" w:rsidP="009E2670">
      <w:pPr>
        <w:rPr>
          <w:rFonts w:ascii="Arial" w:hAnsi="Arial" w:cs="Arial"/>
        </w:rPr>
      </w:pPr>
    </w:p>
    <w:p w14:paraId="041F683B" w14:textId="77777777" w:rsidR="00FC0654" w:rsidRPr="004B3C74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</w:t>
      </w:r>
      <w:r w:rsidR="00A418AE" w:rsidRPr="004B3C74">
        <w:rPr>
          <w:rFonts w:ascii="Arial" w:hAnsi="Arial" w:cs="Arial"/>
        </w:rPr>
        <w:t>_______</w:t>
      </w:r>
      <w:r w:rsidR="002A4C4A" w:rsidRPr="004B3C74">
        <w:rPr>
          <w:rFonts w:ascii="Arial" w:hAnsi="Arial" w:cs="Arial"/>
        </w:rPr>
        <w:t>____________</w:t>
      </w:r>
      <w:r w:rsidR="00520C28" w:rsidRPr="004B3C74">
        <w:rPr>
          <w:rFonts w:ascii="Arial" w:hAnsi="Arial" w:cs="Arial"/>
        </w:rPr>
        <w:t>_______</w:t>
      </w:r>
      <w:r w:rsidRPr="004B3C74">
        <w:rPr>
          <w:rFonts w:ascii="Arial" w:hAnsi="Arial" w:cs="Arial"/>
        </w:rPr>
        <w:t xml:space="preserve">                                          __________________________</w:t>
      </w:r>
    </w:p>
    <w:p w14:paraId="43EE55D5" w14:textId="77777777" w:rsidR="00A418AE" w:rsidRPr="004B3C74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  </w:t>
      </w:r>
      <w:r w:rsidR="00520C28" w:rsidRPr="004B3C74">
        <w:rPr>
          <w:rFonts w:ascii="Arial" w:hAnsi="Arial" w:cs="Arial"/>
        </w:rPr>
        <w:t xml:space="preserve">  </w:t>
      </w:r>
      <w:r w:rsidR="0069657A" w:rsidRPr="004B3C74">
        <w:rPr>
          <w:rFonts w:ascii="Arial" w:hAnsi="Arial" w:cs="Arial"/>
        </w:rPr>
        <w:t xml:space="preserve">Firma </w:t>
      </w:r>
      <w:r w:rsidR="007C65BD" w:rsidRPr="004B3C74">
        <w:rPr>
          <w:rFonts w:ascii="Arial" w:hAnsi="Arial" w:cs="Arial"/>
        </w:rPr>
        <w:t>y R.U.T   Apoderado</w:t>
      </w:r>
      <w:r w:rsidRPr="004B3C74">
        <w:rPr>
          <w:rFonts w:ascii="Arial" w:hAnsi="Arial" w:cs="Arial"/>
        </w:rPr>
        <w:t xml:space="preserve">                                                               Firma Entrevistador</w:t>
      </w:r>
    </w:p>
    <w:sectPr w:rsidR="00A418AE" w:rsidRPr="004B3C74" w:rsidSect="003F1A74">
      <w:pgSz w:w="12240" w:h="15840"/>
      <w:pgMar w:top="0" w:right="14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8AE"/>
    <w:rsid w:val="00023E02"/>
    <w:rsid w:val="000249FC"/>
    <w:rsid w:val="00037F25"/>
    <w:rsid w:val="000A7DEB"/>
    <w:rsid w:val="000B2EDB"/>
    <w:rsid w:val="000D1915"/>
    <w:rsid w:val="000D798A"/>
    <w:rsid w:val="0011320C"/>
    <w:rsid w:val="00147F87"/>
    <w:rsid w:val="002441FF"/>
    <w:rsid w:val="002912EA"/>
    <w:rsid w:val="002A4C4A"/>
    <w:rsid w:val="002B2730"/>
    <w:rsid w:val="002E4226"/>
    <w:rsid w:val="003C2EB2"/>
    <w:rsid w:val="003E1852"/>
    <w:rsid w:val="003F1A74"/>
    <w:rsid w:val="00415D92"/>
    <w:rsid w:val="0042192D"/>
    <w:rsid w:val="00423A6C"/>
    <w:rsid w:val="004B3C74"/>
    <w:rsid w:val="004B6B49"/>
    <w:rsid w:val="00520C28"/>
    <w:rsid w:val="005864D5"/>
    <w:rsid w:val="0069657A"/>
    <w:rsid w:val="006D47FA"/>
    <w:rsid w:val="006E6263"/>
    <w:rsid w:val="006F253E"/>
    <w:rsid w:val="006F6263"/>
    <w:rsid w:val="00775FE5"/>
    <w:rsid w:val="007B21A7"/>
    <w:rsid w:val="007C65BD"/>
    <w:rsid w:val="00807413"/>
    <w:rsid w:val="008A1037"/>
    <w:rsid w:val="008A35F4"/>
    <w:rsid w:val="008F7172"/>
    <w:rsid w:val="00904470"/>
    <w:rsid w:val="0090736D"/>
    <w:rsid w:val="00946B85"/>
    <w:rsid w:val="009971AC"/>
    <w:rsid w:val="009A2B58"/>
    <w:rsid w:val="009E2670"/>
    <w:rsid w:val="00A418AE"/>
    <w:rsid w:val="00BF409E"/>
    <w:rsid w:val="00C67F03"/>
    <w:rsid w:val="00CD6289"/>
    <w:rsid w:val="00CF3D30"/>
    <w:rsid w:val="00D259CD"/>
    <w:rsid w:val="00D45DAC"/>
    <w:rsid w:val="00D87E51"/>
    <w:rsid w:val="00D96A33"/>
    <w:rsid w:val="00DD3241"/>
    <w:rsid w:val="00E260E9"/>
    <w:rsid w:val="00E72FD4"/>
    <w:rsid w:val="00EE12C2"/>
    <w:rsid w:val="00EE2A85"/>
    <w:rsid w:val="00F22EB1"/>
    <w:rsid w:val="00F432C7"/>
    <w:rsid w:val="00F70DBE"/>
    <w:rsid w:val="00F8196D"/>
    <w:rsid w:val="00FC0654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8D2B"/>
  <w15:docId w15:val="{8CDECADB-D8F3-4DE5-81CB-88078157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26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C0654"/>
    <w:pPr>
      <w:spacing w:after="0" w:line="240" w:lineRule="auto"/>
    </w:pPr>
  </w:style>
  <w:style w:type="table" w:styleId="TableGrid">
    <w:name w:val="Table Grid"/>
    <w:basedOn w:val="TableNormal"/>
    <w:uiPriority w:val="59"/>
    <w:rsid w:val="004B3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Leslie Delois</cp:lastModifiedBy>
  <cp:revision>4</cp:revision>
  <cp:lastPrinted>2020-03-04T12:45:00Z</cp:lastPrinted>
  <dcterms:created xsi:type="dcterms:W3CDTF">2020-08-02T23:11:00Z</dcterms:created>
  <dcterms:modified xsi:type="dcterms:W3CDTF">2020-08-10T20:04:00Z</dcterms:modified>
</cp:coreProperties>
</file>