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9E575" w14:textId="77777777" w:rsidR="005A63BF" w:rsidRDefault="005A63BF">
      <w:pPr>
        <w:spacing w:after="0"/>
        <w:rPr>
          <w:rFonts w:ascii="Arial" w:eastAsia="Arial" w:hAnsi="Arial" w:cs="Arial"/>
          <w:sz w:val="16"/>
          <w:szCs w:val="16"/>
        </w:rPr>
      </w:pPr>
    </w:p>
    <w:p w14:paraId="787491D7" w14:textId="77777777" w:rsidR="005A63BF" w:rsidRDefault="005A63BF">
      <w:pPr>
        <w:spacing w:after="0"/>
        <w:rPr>
          <w:rFonts w:ascii="Arial" w:eastAsia="Arial" w:hAnsi="Arial" w:cs="Arial"/>
          <w:sz w:val="16"/>
          <w:szCs w:val="16"/>
        </w:rPr>
      </w:pPr>
    </w:p>
    <w:p w14:paraId="2B0BEB3B" w14:textId="77777777" w:rsidR="005A63BF" w:rsidRDefault="005A63BF">
      <w:pPr>
        <w:spacing w:after="0"/>
        <w:rPr>
          <w:rFonts w:ascii="Arial" w:eastAsia="Arial" w:hAnsi="Arial" w:cs="Arial"/>
          <w:sz w:val="16"/>
          <w:szCs w:val="16"/>
        </w:rPr>
      </w:pPr>
    </w:p>
    <w:p w14:paraId="034BEF4F" w14:textId="77777777" w:rsidR="005A63BF" w:rsidRDefault="005A63BF">
      <w:pPr>
        <w:spacing w:after="0"/>
        <w:rPr>
          <w:rFonts w:ascii="Arial" w:eastAsia="Arial" w:hAnsi="Arial" w:cs="Arial"/>
          <w:sz w:val="16"/>
          <w:szCs w:val="16"/>
        </w:rPr>
      </w:pPr>
    </w:p>
    <w:p w14:paraId="13285802" w14:textId="77777777" w:rsidR="005A63BF" w:rsidRDefault="00B72D5C">
      <w:pPr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noProof/>
        </w:rPr>
        <w:drawing>
          <wp:inline distT="0" distB="0" distL="0" distR="0" wp14:anchorId="68BC3A76" wp14:editId="181BB070">
            <wp:extent cx="1560830" cy="658495"/>
            <wp:effectExtent l="0" t="0" r="0" b="0"/>
            <wp:docPr id="2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658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C501F3" w14:textId="77777777" w:rsidR="005A63BF" w:rsidRDefault="00B72D5C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u w:val="single"/>
        </w:rPr>
        <w:t>ENTREVISTA APODERADOS</w:t>
      </w:r>
    </w:p>
    <w:tbl>
      <w:tblPr>
        <w:tblStyle w:val="a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812"/>
        <w:gridCol w:w="992"/>
        <w:gridCol w:w="1129"/>
      </w:tblGrid>
      <w:tr w:rsidR="005A63BF" w14:paraId="46BA0FC9" w14:textId="77777777">
        <w:trPr>
          <w:trHeight w:val="284"/>
        </w:trPr>
        <w:tc>
          <w:tcPr>
            <w:tcW w:w="9629" w:type="dxa"/>
            <w:gridSpan w:val="4"/>
          </w:tcPr>
          <w:p w14:paraId="59E87AC0" w14:textId="77777777" w:rsidR="005A63BF" w:rsidRDefault="00B72D5C">
            <w:pPr>
              <w:rPr>
                <w:sz w:val="10"/>
                <w:szCs w:val="10"/>
              </w:rPr>
            </w:pPr>
            <w:r>
              <w:rPr>
                <w:b/>
              </w:rPr>
              <w:t xml:space="preserve">Nombre Apoderado: </w:t>
            </w:r>
            <w:r>
              <w:t>Patricia Riquelme</w:t>
            </w:r>
          </w:p>
        </w:tc>
      </w:tr>
      <w:tr w:rsidR="005A63BF" w14:paraId="70B1695E" w14:textId="77777777">
        <w:trPr>
          <w:trHeight w:val="284"/>
        </w:trPr>
        <w:tc>
          <w:tcPr>
            <w:tcW w:w="9629" w:type="dxa"/>
            <w:gridSpan w:val="4"/>
          </w:tcPr>
          <w:p w14:paraId="6AFC6B68" w14:textId="212363E4" w:rsidR="005A63BF" w:rsidRDefault="00B72D5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 xml:space="preserve">Nombre Estudiante: </w:t>
            </w:r>
            <w:r>
              <w:t xml:space="preserve">Daniela Neira Riquelme </w:t>
            </w:r>
          </w:p>
        </w:tc>
      </w:tr>
      <w:tr w:rsidR="005A63BF" w14:paraId="30382002" w14:textId="77777777">
        <w:trPr>
          <w:trHeight w:val="284"/>
        </w:trPr>
        <w:tc>
          <w:tcPr>
            <w:tcW w:w="1696" w:type="dxa"/>
          </w:tcPr>
          <w:p w14:paraId="61242D43" w14:textId="77777777" w:rsidR="005A63BF" w:rsidRDefault="00B72D5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>Profesor jefe</w:t>
            </w:r>
          </w:p>
        </w:tc>
        <w:tc>
          <w:tcPr>
            <w:tcW w:w="5812" w:type="dxa"/>
          </w:tcPr>
          <w:p w14:paraId="43E955C1" w14:textId="77777777" w:rsidR="005A63BF" w:rsidRDefault="00B72D5C">
            <w:r>
              <w:t xml:space="preserve">Karla Ceballos </w:t>
            </w:r>
          </w:p>
        </w:tc>
        <w:tc>
          <w:tcPr>
            <w:tcW w:w="992" w:type="dxa"/>
          </w:tcPr>
          <w:p w14:paraId="698BB4F6" w14:textId="77777777" w:rsidR="005A63BF" w:rsidRDefault="00B72D5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>Curso</w:t>
            </w:r>
          </w:p>
        </w:tc>
        <w:tc>
          <w:tcPr>
            <w:tcW w:w="1129" w:type="dxa"/>
          </w:tcPr>
          <w:p w14:paraId="2FAA3821" w14:textId="66E6D4AE" w:rsidR="005A63BF" w:rsidRDefault="00B72D5C">
            <w:r>
              <w:t>KA</w:t>
            </w:r>
          </w:p>
        </w:tc>
      </w:tr>
      <w:tr w:rsidR="005A63BF" w14:paraId="0D0AE039" w14:textId="77777777">
        <w:trPr>
          <w:trHeight w:val="284"/>
        </w:trPr>
        <w:tc>
          <w:tcPr>
            <w:tcW w:w="1696" w:type="dxa"/>
          </w:tcPr>
          <w:p w14:paraId="7430B448" w14:textId="77777777" w:rsidR="005A63BF" w:rsidRDefault="00B72D5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>Realizada por</w:t>
            </w:r>
          </w:p>
        </w:tc>
        <w:tc>
          <w:tcPr>
            <w:tcW w:w="5812" w:type="dxa"/>
          </w:tcPr>
          <w:p w14:paraId="0B8119E8" w14:textId="77777777" w:rsidR="005A63BF" w:rsidRDefault="00B72D5C">
            <w:pPr>
              <w:rPr>
                <w:b/>
              </w:rPr>
            </w:pPr>
            <w:r>
              <w:t>Leslie Delois, Fonoaudióloga.</w:t>
            </w:r>
            <w:r>
              <w:rPr>
                <w:b/>
              </w:rPr>
              <w:t xml:space="preserve"> </w:t>
            </w:r>
          </w:p>
          <w:p w14:paraId="72CB948C" w14:textId="77777777" w:rsidR="005A63BF" w:rsidRDefault="00B72D5C">
            <w:r>
              <w:t>Jovanna Torres, Educadora Diferencial.</w:t>
            </w:r>
          </w:p>
        </w:tc>
        <w:tc>
          <w:tcPr>
            <w:tcW w:w="992" w:type="dxa"/>
          </w:tcPr>
          <w:p w14:paraId="070EB2B4" w14:textId="77777777" w:rsidR="005A63BF" w:rsidRDefault="00B72D5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>Fecha</w:t>
            </w:r>
          </w:p>
        </w:tc>
        <w:tc>
          <w:tcPr>
            <w:tcW w:w="1129" w:type="dxa"/>
          </w:tcPr>
          <w:p w14:paraId="59EA4FF9" w14:textId="4EB5738B" w:rsidR="005A63BF" w:rsidRDefault="00B72D5C">
            <w:r>
              <w:t>14/10/20</w:t>
            </w:r>
          </w:p>
        </w:tc>
      </w:tr>
      <w:tr w:rsidR="005A63BF" w14:paraId="7D2B8B47" w14:textId="77777777">
        <w:trPr>
          <w:trHeight w:val="284"/>
        </w:trPr>
        <w:tc>
          <w:tcPr>
            <w:tcW w:w="9629" w:type="dxa"/>
            <w:gridSpan w:val="4"/>
          </w:tcPr>
          <w:p w14:paraId="7548993C" w14:textId="04716276" w:rsidR="005A63BF" w:rsidRDefault="00B72D5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 xml:space="preserve">Motivo de Entrevista: </w:t>
            </w:r>
            <w:r>
              <w:t>Entregar lineamientos de trabajo, respecto a actividades enviadas, sesiones de apoyo pie por educadora diferencial, agendar</w:t>
            </w:r>
            <w:r>
              <w:t xml:space="preserve"> acompañamiento con fonoaudióloga y entreg</w:t>
            </w:r>
            <w:r>
              <w:t>ar  sugerencias de estimulación del lenguaje en casa.</w:t>
            </w:r>
          </w:p>
        </w:tc>
      </w:tr>
    </w:tbl>
    <w:p w14:paraId="0A8B25FF" w14:textId="77777777" w:rsidR="005A63BF" w:rsidRDefault="005A63BF">
      <w:pPr>
        <w:spacing w:after="0"/>
        <w:rPr>
          <w:rFonts w:ascii="Arial" w:eastAsia="Arial" w:hAnsi="Arial" w:cs="Arial"/>
          <w:b/>
          <w:sz w:val="10"/>
          <w:szCs w:val="10"/>
        </w:rPr>
      </w:pPr>
    </w:p>
    <w:p w14:paraId="173D5D37" w14:textId="77777777" w:rsidR="005A63BF" w:rsidRPr="00B72D5C" w:rsidRDefault="00B72D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</w:rPr>
      </w:pPr>
      <w:r w:rsidRPr="00B72D5C">
        <w:rPr>
          <w:rFonts w:asciiTheme="minorHAnsi" w:eastAsia="Arial" w:hAnsiTheme="minorHAnsi" w:cstheme="minorHAnsi"/>
          <w:b/>
          <w:color w:val="000000"/>
          <w:u w:val="single"/>
        </w:rPr>
        <w:t>Desarrollo de entrevista</w:t>
      </w:r>
      <w:r w:rsidRPr="00B72D5C">
        <w:rPr>
          <w:rFonts w:asciiTheme="minorHAnsi" w:eastAsia="Arial" w:hAnsiTheme="minorHAnsi" w:cstheme="minorHAnsi"/>
          <w:b/>
          <w:color w:val="000000"/>
        </w:rPr>
        <w:t xml:space="preserve"> </w:t>
      </w:r>
    </w:p>
    <w:p w14:paraId="282DB596" w14:textId="77777777" w:rsidR="005A63BF" w:rsidRDefault="005A63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5A63BF" w14:paraId="2CCBEAB5" w14:textId="77777777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C1494" w14:textId="77777777" w:rsidR="005A63BF" w:rsidRPr="00B72D5C" w:rsidRDefault="00B72D5C" w:rsidP="00B7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B72D5C">
              <w:rPr>
                <w:rFonts w:asciiTheme="minorHAnsi" w:eastAsia="Arial" w:hAnsiTheme="minorHAnsi" w:cstheme="minorHAnsi"/>
              </w:rPr>
              <w:t>Se comienza la entrevista con la presentación de ambas profesionales, como equipo de trabajo.</w:t>
            </w:r>
          </w:p>
          <w:p w14:paraId="23438FD4" w14:textId="77777777" w:rsidR="00B72D5C" w:rsidRPr="00B72D5C" w:rsidRDefault="00B72D5C" w:rsidP="00B7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B72D5C">
              <w:rPr>
                <w:rFonts w:asciiTheme="minorHAnsi" w:eastAsia="Arial" w:hAnsiTheme="minorHAnsi" w:cstheme="minorHAnsi"/>
              </w:rPr>
              <w:t>Al preguntar por el estado de la estudiante durante la pandemia la apoderada refiere preocupación ya que nota que la estudiante está retrocediendo en cuanto a sus</w:t>
            </w:r>
            <w:r w:rsidRPr="00B72D5C">
              <w:rPr>
                <w:rFonts w:asciiTheme="minorHAnsi" w:eastAsia="Arial" w:hAnsiTheme="minorHAnsi" w:cstheme="minorHAnsi"/>
              </w:rPr>
              <w:t xml:space="preserve"> aprendizajes, expresión oral y lenguaje. </w:t>
            </w:r>
          </w:p>
          <w:p w14:paraId="1041D5A6" w14:textId="73EA72C4" w:rsidR="00B72D5C" w:rsidRPr="00B72D5C" w:rsidRDefault="00B72D5C" w:rsidP="00B7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B72D5C">
              <w:rPr>
                <w:rFonts w:asciiTheme="minorHAnsi" w:eastAsia="Arial" w:hAnsiTheme="minorHAnsi" w:cstheme="minorHAnsi"/>
              </w:rPr>
              <w:t xml:space="preserve">Agrega que va al neurólogo en búsqueda de orientación ya que Daniela además de lo mencionado anteriormente, refiere escuchar voces y </w:t>
            </w:r>
            <w:r w:rsidRPr="00B72D5C">
              <w:rPr>
                <w:rFonts w:asciiTheme="minorHAnsi" w:eastAsia="Arial" w:hAnsiTheme="minorHAnsi" w:cstheme="minorHAnsi"/>
              </w:rPr>
              <w:t xml:space="preserve"> </w:t>
            </w:r>
            <w:r w:rsidRPr="00B72D5C">
              <w:rPr>
                <w:rFonts w:asciiTheme="minorHAnsi" w:eastAsia="Arial" w:hAnsiTheme="minorHAnsi" w:cstheme="minorHAnsi"/>
              </w:rPr>
              <w:t xml:space="preserve"> alusiones por lo cual el médico deriva interconsulta a psicología y ps</w:t>
            </w:r>
            <w:r w:rsidRPr="00B72D5C">
              <w:rPr>
                <w:rFonts w:asciiTheme="minorHAnsi" w:eastAsia="Arial" w:hAnsiTheme="minorHAnsi" w:cstheme="minorHAnsi"/>
              </w:rPr>
              <w:t xml:space="preserve">iquiatría. </w:t>
            </w:r>
            <w:r w:rsidRPr="00B72D5C">
              <w:rPr>
                <w:rFonts w:asciiTheme="minorHAnsi" w:eastAsia="Arial" w:hAnsiTheme="minorHAnsi" w:cstheme="minorHAnsi"/>
              </w:rPr>
              <w:t xml:space="preserve">Actualmente está esperando hora.  </w:t>
            </w:r>
          </w:p>
          <w:p w14:paraId="57A4B9B6" w14:textId="77777777" w:rsidR="00B72D5C" w:rsidRPr="00B72D5C" w:rsidRDefault="00B72D5C" w:rsidP="00B7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B72D5C">
              <w:rPr>
                <w:rFonts w:asciiTheme="minorHAnsi" w:eastAsia="Arial" w:hAnsiTheme="minorHAnsi" w:cstheme="minorHAnsi"/>
              </w:rPr>
              <w:t>Por nuestra parte comentamos que podemos apoyar pedagógicamente en el lenguaje y expresión oral.</w:t>
            </w:r>
          </w:p>
          <w:p w14:paraId="0ACE70D9" w14:textId="79F202AA" w:rsidR="005A63BF" w:rsidRDefault="00B72D5C" w:rsidP="00B7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B72D5C">
              <w:rPr>
                <w:rFonts w:asciiTheme="minorHAnsi" w:eastAsia="Arial" w:hAnsiTheme="minorHAnsi" w:cstheme="minorHAnsi"/>
              </w:rPr>
              <w:t>Educadora diferencial entrega</w:t>
            </w:r>
            <w:r w:rsidRPr="00B72D5C">
              <w:rPr>
                <w:rFonts w:asciiTheme="minorHAnsi" w:eastAsia="Arial" w:hAnsiTheme="minorHAnsi" w:cstheme="minorHAnsi"/>
              </w:rPr>
              <w:t xml:space="preserve"> horarios de apoyo pie, donde se refuerzan los contenido</w:t>
            </w:r>
            <w:r>
              <w:rPr>
                <w:rFonts w:asciiTheme="minorHAnsi" w:eastAsia="Arial" w:hAnsiTheme="minorHAnsi" w:cstheme="minorHAnsi"/>
              </w:rPr>
              <w:t>s</w:t>
            </w:r>
            <w:r w:rsidRPr="00B72D5C">
              <w:rPr>
                <w:rFonts w:asciiTheme="minorHAnsi" w:eastAsia="Arial" w:hAnsiTheme="minorHAnsi" w:cstheme="minorHAnsi"/>
              </w:rPr>
              <w:t xml:space="preserve"> vistos en clases y fonoaudi</w:t>
            </w:r>
            <w:r w:rsidRPr="00B72D5C">
              <w:rPr>
                <w:rFonts w:asciiTheme="minorHAnsi" w:eastAsia="Arial" w:hAnsiTheme="minorHAnsi" w:cstheme="minorHAnsi"/>
              </w:rPr>
              <w:t>óloga entrega horarios de taller y acompañamiento individual para poder entregar estrategias para manejar la disfluencia y estimular el lenguaje en casa.</w:t>
            </w:r>
          </w:p>
        </w:tc>
      </w:tr>
    </w:tbl>
    <w:p w14:paraId="25F7EC3C" w14:textId="77777777" w:rsidR="005A63BF" w:rsidRDefault="005A63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332E8267" w14:textId="77777777" w:rsidR="005A63BF" w:rsidRPr="00B72D5C" w:rsidRDefault="00B72D5C">
      <w:pPr>
        <w:rPr>
          <w:rFonts w:asciiTheme="minorHAnsi" w:eastAsia="Arial" w:hAnsiTheme="minorHAnsi" w:cstheme="minorHAnsi"/>
        </w:rPr>
      </w:pPr>
      <w:r w:rsidRPr="00B72D5C">
        <w:rPr>
          <w:rFonts w:asciiTheme="minorHAnsi" w:eastAsia="Arial" w:hAnsiTheme="minorHAnsi" w:cstheme="minorHAnsi"/>
          <w:b/>
          <w:u w:val="single"/>
        </w:rPr>
        <w:t>Acuerdos y Compromisos:</w:t>
      </w:r>
    </w:p>
    <w:tbl>
      <w:tblPr>
        <w:tblStyle w:val="a1"/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5A63BF" w14:paraId="16366726" w14:textId="77777777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83A2" w14:textId="47DC94E1" w:rsidR="005A63BF" w:rsidRPr="00B72D5C" w:rsidRDefault="00B7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B72D5C">
              <w:rPr>
                <w:rFonts w:asciiTheme="minorHAnsi" w:eastAsia="Arial" w:hAnsiTheme="minorHAnsi" w:cstheme="minorHAnsi"/>
              </w:rPr>
              <w:t xml:space="preserve">La apoderada se compromete a que la estudiante asista a las clases en línea del curso, </w:t>
            </w:r>
            <w:r w:rsidRPr="00B72D5C">
              <w:rPr>
                <w:rFonts w:asciiTheme="minorHAnsi" w:eastAsia="Arial" w:hAnsiTheme="minorHAnsi" w:cstheme="minorHAnsi"/>
              </w:rPr>
              <w:t>asistir a las sesiones de taller, apoyo pie y acompañamiento por fonoaudióloga</w:t>
            </w:r>
            <w:r w:rsidRPr="00B72D5C">
              <w:rPr>
                <w:rFonts w:asciiTheme="minorHAnsi" w:eastAsia="Arial" w:hAnsiTheme="minorHAnsi" w:cstheme="minorHAnsi"/>
              </w:rPr>
              <w:t>, así como también a intentar que Daniela participe de las clases sin presionarla a encender la cámara sino se siente cómoda.</w:t>
            </w:r>
          </w:p>
          <w:p w14:paraId="0E3D6C34" w14:textId="090D44B0" w:rsidR="005A63BF" w:rsidRDefault="00B7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B72D5C">
              <w:rPr>
                <w:rFonts w:asciiTheme="minorHAnsi" w:eastAsia="Arial" w:hAnsiTheme="minorHAnsi" w:cstheme="minorHAnsi"/>
              </w:rPr>
              <w:t>Las profesionales se co</w:t>
            </w:r>
            <w:r w:rsidRPr="00B72D5C">
              <w:rPr>
                <w:rFonts w:asciiTheme="minorHAnsi" w:eastAsia="Arial" w:hAnsiTheme="minorHAnsi" w:cstheme="minorHAnsi"/>
              </w:rPr>
              <w:t>mprometen a continuar entregando los apoyos, los cuales se agendarán por</w:t>
            </w:r>
            <w:r w:rsidRPr="00B72D5C">
              <w:rPr>
                <w:rFonts w:asciiTheme="minorHAnsi" w:eastAsia="Arial" w:hAnsiTheme="minorHAnsi" w:cstheme="minorHAnsi"/>
              </w:rPr>
              <w:t xml:space="preserve"> calendario de Google</w:t>
            </w:r>
            <w:r w:rsidRPr="00B72D5C">
              <w:rPr>
                <w:rFonts w:asciiTheme="minorHAnsi" w:eastAsia="Arial" w:hAnsiTheme="minorHAnsi" w:cstheme="minorHAnsi"/>
              </w:rPr>
              <w:t xml:space="preserve"> meet.</w:t>
            </w:r>
          </w:p>
          <w:p w14:paraId="2ABFAC01" w14:textId="66D349C8" w:rsidR="00B72D5C" w:rsidRDefault="00B7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Theme="minorHAnsi" w:eastAsia="Arial" w:hAnsiTheme="minorHAnsi" w:cstheme="minorHAnsi"/>
              </w:rPr>
              <w:t xml:space="preserve">Se le recuerda que las guías quincenales con las cuales se refuerza el trabajo de los estudiantes, se seguirá entregando de forma presencial en el establecimiento. </w:t>
            </w:r>
          </w:p>
        </w:tc>
      </w:tr>
    </w:tbl>
    <w:p w14:paraId="401FECE7" w14:textId="52C27611" w:rsidR="005A63BF" w:rsidRDefault="005A63BF">
      <w:pPr>
        <w:rPr>
          <w:rFonts w:ascii="Arial" w:eastAsia="Arial" w:hAnsi="Arial" w:cs="Arial"/>
        </w:rPr>
      </w:pPr>
    </w:p>
    <w:p w14:paraId="0938400C" w14:textId="4DFDC5FB" w:rsidR="00B72D5C" w:rsidRDefault="00B72D5C">
      <w:pPr>
        <w:rPr>
          <w:rFonts w:ascii="Arial" w:eastAsia="Arial" w:hAnsi="Arial" w:cs="Arial"/>
        </w:rPr>
      </w:pPr>
    </w:p>
    <w:p w14:paraId="1BA0FBD0" w14:textId="09E914EF" w:rsidR="00B72D5C" w:rsidRDefault="00B72D5C">
      <w:pPr>
        <w:rPr>
          <w:rFonts w:ascii="Arial" w:eastAsia="Arial" w:hAnsi="Arial" w:cs="Arial"/>
        </w:rPr>
      </w:pPr>
    </w:p>
    <w:p w14:paraId="4DD4DB68" w14:textId="77777777" w:rsidR="00B72D5C" w:rsidRDefault="00B72D5C">
      <w:pPr>
        <w:rPr>
          <w:rFonts w:ascii="Arial" w:eastAsia="Arial" w:hAnsi="Arial" w:cs="Arial"/>
        </w:rPr>
      </w:pPr>
    </w:p>
    <w:p w14:paraId="23D03A6D" w14:textId="77777777" w:rsidR="005A63BF" w:rsidRDefault="00B72D5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___________________                                          __________________________</w:t>
      </w:r>
    </w:p>
    <w:p w14:paraId="065E3FA4" w14:textId="77777777" w:rsidR="005A63BF" w:rsidRDefault="00B72D5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Firma y R.U.T   Apoderado                      </w:t>
      </w:r>
      <w:r>
        <w:rPr>
          <w:rFonts w:ascii="Arial" w:eastAsia="Arial" w:hAnsi="Arial" w:cs="Arial"/>
        </w:rPr>
        <w:t xml:space="preserve">                                         Firma Entrevistador</w:t>
      </w:r>
    </w:p>
    <w:sectPr w:rsidR="005A63BF">
      <w:pgSz w:w="12240" w:h="15840"/>
      <w:pgMar w:top="0" w:right="1467" w:bottom="56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BF"/>
    <w:rsid w:val="005A63BF"/>
    <w:rsid w:val="00B7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9A49"/>
  <w15:docId w15:val="{AA4F8424-32A6-4C5C-8AB1-45DE90C3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C06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Jw+xTuvpKcziAs7DsD/+SlnLqQ==">AMUW2mUsmB2Imci3bU2rR8A2lc1Fk1FeWxhdrhBpx/oWv4DbmLuO6RfB6kdU/CHp0qY3hrGtHcu0H4Xo2+vnVUeAfMAcJkC0f9ONwm7ppWFtdK3B8YqTRoU=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Jovanna Torres San Martin</cp:lastModifiedBy>
  <cp:revision>3</cp:revision>
  <dcterms:created xsi:type="dcterms:W3CDTF">2020-08-02T23:11:00Z</dcterms:created>
  <dcterms:modified xsi:type="dcterms:W3CDTF">2020-10-16T12:44:00Z</dcterms:modified>
</cp:coreProperties>
</file>