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6DAB8" w14:textId="1BC9064C" w:rsidR="00544420" w:rsidRDefault="00544420"/>
    <w:p w14:paraId="0A035B1E" w14:textId="42F1629F" w:rsidR="00544420" w:rsidRDefault="00544420"/>
    <w:p w14:paraId="2B3ABB43" w14:textId="4072A4B5" w:rsidR="004F344B" w:rsidRDefault="004F344B" w:rsidP="004F344B">
      <w:r>
        <w:t xml:space="preserve">Realiza entrevista con apoderada </w:t>
      </w:r>
      <w:r>
        <w:t>vía</w:t>
      </w:r>
      <w:r>
        <w:t xml:space="preserve"> remota con el objetivo de recopilar </w:t>
      </w:r>
      <w:r>
        <w:t>información</w:t>
      </w:r>
      <w:r>
        <w:t xml:space="preserve"> sobre </w:t>
      </w:r>
      <w:r>
        <w:t>cómo</w:t>
      </w:r>
      <w:r>
        <w:t xml:space="preserve"> ha evolucionado Mateo y poder generar un plan de trabajo. </w:t>
      </w:r>
    </w:p>
    <w:p w14:paraId="072ECB64" w14:textId="77777777" w:rsidR="004F344B" w:rsidRDefault="004F344B" w:rsidP="004F344B"/>
    <w:p w14:paraId="293D6AD6" w14:textId="20DFC5F5" w:rsidR="004F344B" w:rsidRDefault="004F344B" w:rsidP="004F344B">
      <w:r>
        <w:t xml:space="preserve">Se le comenta a la madre la forma de trabajo mientras estemos en fase 1, bajo esta modalidad se trabaja online por ende es </w:t>
      </w:r>
      <w:r>
        <w:t>necesario</w:t>
      </w:r>
      <w:r>
        <w:t xml:space="preserve"> indagar sobre las necesidades que manifieste Mateo en su contexto, ya que en TO el trabajo virtual es complejo por las estrategias que se abordan. </w:t>
      </w:r>
    </w:p>
    <w:p w14:paraId="34384D5D" w14:textId="77777777" w:rsidR="004F344B" w:rsidRDefault="004F344B" w:rsidP="004F344B"/>
    <w:p w14:paraId="6EFCB669" w14:textId="296235A9" w:rsidR="004F344B" w:rsidRDefault="004F344B" w:rsidP="004F344B">
      <w:r>
        <w:t xml:space="preserve">Madre comenta que Mateo ha avanzado mucho durante el año pasado, le cuesta pensar en un objetivo que se pueda abordar, menciona </w:t>
      </w:r>
      <w:proofErr w:type="gramStart"/>
      <w:r>
        <w:t>que</w:t>
      </w:r>
      <w:proofErr w:type="gramEnd"/>
      <w:r>
        <w:t xml:space="preserve"> </w:t>
      </w:r>
      <w:r>
        <w:t xml:space="preserve">si bien tiene problemas de </w:t>
      </w:r>
      <w:r>
        <w:t>coordinación</w:t>
      </w:r>
      <w:r>
        <w:t>, no tiene el espacio en la casa como para trabajarlo p</w:t>
      </w:r>
      <w:r>
        <w:t>or</w:t>
      </w:r>
      <w:r>
        <w:t>q</w:t>
      </w:r>
      <w:r>
        <w:t>ue</w:t>
      </w:r>
      <w:r>
        <w:t xml:space="preserve"> vive en un departamento chico. En cuanto a la </w:t>
      </w:r>
      <w:r>
        <w:t>autonomía</w:t>
      </w:r>
      <w:r>
        <w:t xml:space="preserve"> menciona que es independiente en vestuario e higiene, que avanzo en esa </w:t>
      </w:r>
      <w:r>
        <w:t>área</w:t>
      </w:r>
      <w:r>
        <w:t xml:space="preserve">, pero queda </w:t>
      </w:r>
      <w:r>
        <w:t>atrás</w:t>
      </w:r>
      <w:r>
        <w:t xml:space="preserve"> la </w:t>
      </w:r>
      <w:r>
        <w:t>alimentación</w:t>
      </w:r>
      <w:r>
        <w:t xml:space="preserve"> principalmente por incorporar nuevos alimentos. </w:t>
      </w:r>
    </w:p>
    <w:p w14:paraId="6FEEBAE0" w14:textId="77777777" w:rsidR="004F344B" w:rsidRDefault="004F344B" w:rsidP="004F344B"/>
    <w:p w14:paraId="3AAEA501" w14:textId="288C1743" w:rsidR="00544420" w:rsidRDefault="004F344B">
      <w:r>
        <w:t xml:space="preserve">Menciona que la dificultad </w:t>
      </w:r>
      <w:r>
        <w:t>está</w:t>
      </w:r>
      <w:r>
        <w:t xml:space="preserve"> en la </w:t>
      </w:r>
      <w:r>
        <w:t>interacción</w:t>
      </w:r>
      <w:r>
        <w:t xml:space="preserve"> social, frente se le comenta que bajo la especialidad es </w:t>
      </w:r>
      <w:r>
        <w:t>difícil</w:t>
      </w:r>
      <w:r>
        <w:t xml:space="preserve"> abordar </w:t>
      </w:r>
      <w:r>
        <w:t>vía</w:t>
      </w:r>
      <w:r>
        <w:t xml:space="preserve"> remota, que es un </w:t>
      </w:r>
      <w:r>
        <w:t>objetivo</w:t>
      </w:r>
      <w:r>
        <w:t xml:space="preserve"> para trabarlo presencial. Ante eso se le consulta si cambiando de fase, Mateo </w:t>
      </w:r>
      <w:r>
        <w:t>podría</w:t>
      </w:r>
      <w:r>
        <w:t xml:space="preserve"> asistir a sus terapias de forma presencial, menciona que </w:t>
      </w:r>
      <w:r>
        <w:t>sí</w:t>
      </w:r>
      <w:r>
        <w:t xml:space="preserve">, ya que tienen la </w:t>
      </w:r>
      <w:r>
        <w:t>intención</w:t>
      </w:r>
      <w:r>
        <w:t xml:space="preserve"> de enviarlo a clase cuando le corresponda para que sociabilice y trabajar la </w:t>
      </w:r>
      <w:r>
        <w:t>adaptación</w:t>
      </w:r>
      <w:r>
        <w:t>.</w:t>
      </w:r>
    </w:p>
    <w:p w14:paraId="0E56BED6" w14:textId="0F385079" w:rsidR="00544420" w:rsidRDefault="00544420" w:rsidP="00544420">
      <w:pPr>
        <w:jc w:val="both"/>
      </w:pPr>
      <w:r>
        <w:t>Acuerda objetivos generales a trabajar en base a las necesidades que presenta en el contexto</w:t>
      </w:r>
    </w:p>
    <w:p w14:paraId="7BB2F9F9" w14:textId="6C5D09D7" w:rsidR="00544420" w:rsidRDefault="004F344B" w:rsidP="00544420">
      <w:pPr>
        <w:pStyle w:val="Prrafodelista"/>
        <w:numPr>
          <w:ilvl w:val="0"/>
          <w:numId w:val="1"/>
        </w:numPr>
        <w:jc w:val="both"/>
      </w:pPr>
      <w:r>
        <w:t>Estimulación sensorial en el hogar (táctil)</w:t>
      </w:r>
    </w:p>
    <w:p w14:paraId="0FCAFF13" w14:textId="2D4FB67B" w:rsidR="00544420" w:rsidRDefault="00544420" w:rsidP="00544420">
      <w:pPr>
        <w:pStyle w:val="Prrafodelista"/>
        <w:numPr>
          <w:ilvl w:val="0"/>
          <w:numId w:val="1"/>
        </w:numPr>
        <w:jc w:val="both"/>
      </w:pPr>
      <w:r>
        <w:t xml:space="preserve">AVD </w:t>
      </w:r>
      <w:r w:rsidR="004F344B">
        <w:t>básicas</w:t>
      </w:r>
      <w:r>
        <w:t xml:space="preserve"> (</w:t>
      </w:r>
      <w:r w:rsidR="004F344B">
        <w:t>alimentación y vestuario</w:t>
      </w:r>
      <w:r>
        <w:t>)</w:t>
      </w:r>
    </w:p>
    <w:p w14:paraId="6EF01106" w14:textId="4259CE49" w:rsidR="00544420" w:rsidRDefault="004F344B" w:rsidP="004F344B">
      <w:pPr>
        <w:jc w:val="both"/>
      </w:pPr>
      <w:r>
        <w:t xml:space="preserve">Enviaran por correo además de la hora de atención cuando esta sea confirmada. </w:t>
      </w:r>
    </w:p>
    <w:sectPr w:rsidR="005444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B65A7"/>
    <w:multiLevelType w:val="hybridMultilevel"/>
    <w:tmpl w:val="AD0404A8"/>
    <w:lvl w:ilvl="0" w:tplc="EA4033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20"/>
    <w:rsid w:val="004F344B"/>
    <w:rsid w:val="0054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68F8"/>
  <w15:chartTrackingRefBased/>
  <w15:docId w15:val="{9DD78DFA-8D43-4E42-A752-AADF7FF1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4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 jarpa</dc:creator>
  <cp:keywords/>
  <dc:description/>
  <cp:lastModifiedBy>natacha  jarpa</cp:lastModifiedBy>
  <cp:revision>3</cp:revision>
  <dcterms:created xsi:type="dcterms:W3CDTF">2021-03-17T20:17:00Z</dcterms:created>
  <dcterms:modified xsi:type="dcterms:W3CDTF">2021-03-17T20:17:00Z</dcterms:modified>
</cp:coreProperties>
</file>