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2A0F9C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02/05</w:t>
            </w:r>
            <w:bookmarkStart w:id="0" w:name="_GoBack"/>
            <w:bookmarkEnd w:id="0"/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6C5DD4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10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A315D8">
        <w:rPr>
          <w:u w:val="single"/>
        </w:rPr>
        <w:lastRenderedPageBreak/>
        <w:t>TORSION TOBILLO</w:t>
      </w:r>
      <w:r>
        <w:rPr>
          <w:u w:val="single"/>
        </w:rPr>
        <w:tab/>
      </w:r>
    </w:p>
    <w:p w:rsidR="00A315D8" w:rsidRDefault="00A315D8" w:rsidP="00A315D8">
      <w:pPr>
        <w:pStyle w:val="Textoindependiente"/>
        <w:spacing w:before="72" w:line="237" w:lineRule="auto"/>
        <w:ind w:right="7264"/>
      </w:pPr>
      <w:r>
        <w:t xml:space="preserve">  MOLESTIA TOBILLO IZQUIERDO</w:t>
      </w:r>
      <w:r w:rsidR="006C5DD4">
        <w:t xml:space="preserve"> </w:t>
      </w:r>
    </w:p>
    <w:p w:rsidR="003626A7" w:rsidRDefault="006B458A" w:rsidP="00A315D8">
      <w:pPr>
        <w:pStyle w:val="Textoindependiente"/>
        <w:spacing w:before="72" w:line="237" w:lineRule="auto"/>
        <w:ind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A40FE4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A315D8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02</w:t>
                        </w:r>
                        <w:r w:rsidR="00D40FC3">
                          <w:rPr>
                            <w:spacing w:val="-1"/>
                            <w:sz w:val="14"/>
                          </w:rPr>
                          <w:t>/05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6B458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 w:rsidP="00A315D8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 w:rsidR="00A315D8">
                          <w:rPr>
                            <w:sz w:val="14"/>
                          </w:rPr>
                          <w:t>ANDREA RIFFO ESCALONA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A315D8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 w:rsidR="006B458A">
              <w:rPr>
                <w:sz w:val="14"/>
              </w:rPr>
              <w:t>:22</w:t>
            </w:r>
          </w:p>
          <w:p w:rsidR="003626A7" w:rsidRDefault="00A315D8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02</w:t>
            </w:r>
            <w:r w:rsidR="00D40FC3">
              <w:rPr>
                <w:sz w:val="14"/>
              </w:rPr>
              <w:t>/05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 w:rsidP="00A315D8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 w:rsidR="00A315D8">
              <w:rPr>
                <w:spacing w:val="-1"/>
                <w:sz w:val="14"/>
              </w:rPr>
              <w:t>ANDREA RIFFO ESCALONA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2A0F9C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 xml:space="preserve">ESGUINCE </w:t>
            </w:r>
            <w:r w:rsidR="00A315D8">
              <w:rPr>
                <w:sz w:val="14"/>
              </w:rPr>
              <w:t xml:space="preserve"> TOBILLO IZQUIERDO</w:t>
            </w:r>
          </w:p>
        </w:tc>
        <w:tc>
          <w:tcPr>
            <w:tcW w:w="2737" w:type="dxa"/>
          </w:tcPr>
          <w:p w:rsidR="003626A7" w:rsidRDefault="002A0F9C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GERMAN ACUÑA</w:t>
            </w:r>
          </w:p>
        </w:tc>
        <w:tc>
          <w:tcPr>
            <w:tcW w:w="1955" w:type="dxa"/>
          </w:tcPr>
          <w:p w:rsidR="003626A7" w:rsidRDefault="00A315D8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02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 w:rsidR="006B458A">
              <w:rPr>
                <w:sz w:val="14"/>
              </w:rPr>
              <w:t>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2A0F9C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ESGUINCE GRADO 2 TI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2A0F9C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GERMAN ACUÑA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2A0F9C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02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12:20</w:t>
            </w:r>
            <w:r w:rsidR="006B458A">
              <w:rPr>
                <w:sz w:val="14"/>
              </w:rPr>
              <w:t>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 w:rsidP="002A0F9C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</w:r>
            <w:r w:rsidR="002A0F9C">
              <w:rPr>
                <w:sz w:val="14"/>
              </w:rPr>
              <w:t>GERMAN ACUÑA</w:t>
            </w:r>
          </w:p>
        </w:tc>
        <w:tc>
          <w:tcPr>
            <w:tcW w:w="2939" w:type="dxa"/>
          </w:tcPr>
          <w:p w:rsidR="003626A7" w:rsidRDefault="002A0F9C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ESGUINCE GRADO1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6B458A" w:rsidP="002A0F9C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</w:r>
            <w:r w:rsidR="002A0F9C">
              <w:rPr>
                <w:sz w:val="14"/>
              </w:rPr>
              <w:t>GERMAN ACUÑA</w:t>
            </w:r>
          </w:p>
        </w:tc>
        <w:tc>
          <w:tcPr>
            <w:tcW w:w="1090" w:type="dxa"/>
          </w:tcPr>
          <w:p w:rsidR="003626A7" w:rsidRDefault="002A0F9C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02</w:t>
            </w:r>
            <w:r w:rsidR="00D40FC3">
              <w:rPr>
                <w:sz w:val="14"/>
              </w:rPr>
              <w:t>/05</w:t>
            </w:r>
            <w:r w:rsidR="006B458A">
              <w:rPr>
                <w:sz w:val="14"/>
              </w:rPr>
              <w:t>/2024</w:t>
            </w:r>
          </w:p>
          <w:p w:rsidR="003626A7" w:rsidRDefault="006B458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2A0F9C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SE REALIZA RX TOBILLO I</w:t>
            </w:r>
          </w:p>
        </w:tc>
        <w:tc>
          <w:tcPr>
            <w:tcW w:w="1426" w:type="dxa"/>
          </w:tcPr>
          <w:p w:rsidR="003626A7" w:rsidRDefault="002A0F9C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02</w:t>
            </w:r>
            <w:r w:rsidR="003B099E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6B458A" w:rsidP="002A0F9C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 w:rsidR="002A0F9C">
              <w:rPr>
                <w:sz w:val="14"/>
              </w:rPr>
              <w:t>GERMAN ACUÑA</w:t>
            </w:r>
          </w:p>
        </w:tc>
      </w:tr>
    </w:tbl>
    <w:p w:rsidR="003626A7" w:rsidRDefault="00A40FE4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 w:rsidR="002A0F9C">
                    <w:t>02 AL 07 DE MAYO</w:t>
                  </w:r>
                  <w:r w:rsidR="00BE47FF">
                    <w:t xml:space="preserve"> 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6C5DD4" w:rsidRDefault="002A0F9C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DERIVACION A HT</w:t>
                  </w: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2A0F9C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ESGUINCE TI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2A0F9C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02</w:t>
            </w:r>
            <w:r w:rsidR="00D40FC3">
              <w:rPr>
                <w:spacing w:val="-1"/>
                <w:sz w:val="14"/>
              </w:rPr>
              <w:t>/05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2A0F9C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 RX TOBILLO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6B458A" w:rsidP="002A0F9C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 w:rsidR="002A0F9C">
              <w:rPr>
                <w:sz w:val="14"/>
              </w:rPr>
              <w:t>GERMAN ACUÑA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2A0F9C">
        <w:rPr>
          <w:u w:val="single"/>
        </w:rPr>
        <w:t>02</w:t>
      </w:r>
      <w:r w:rsidR="00D40FC3">
        <w:rPr>
          <w:u w:val="single"/>
        </w:rPr>
        <w:t>/05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E4" w:rsidRDefault="00A40FE4">
      <w:r>
        <w:separator/>
      </w:r>
    </w:p>
  </w:endnote>
  <w:endnote w:type="continuationSeparator" w:id="0">
    <w:p w:rsidR="00A40FE4" w:rsidRDefault="00A4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A40FE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E4" w:rsidRDefault="00A40FE4">
      <w:r>
        <w:separator/>
      </w:r>
    </w:p>
  </w:footnote>
  <w:footnote w:type="continuationSeparator" w:id="0">
    <w:p w:rsidR="00A40FE4" w:rsidRDefault="00A40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A40FE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A315D8">
                  <w:t>62001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A315D8">
                  <w:t>6282534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2A0F9C"/>
    <w:rsid w:val="003626A7"/>
    <w:rsid w:val="003B099E"/>
    <w:rsid w:val="00532A95"/>
    <w:rsid w:val="006B458A"/>
    <w:rsid w:val="006C5DD4"/>
    <w:rsid w:val="00A315D8"/>
    <w:rsid w:val="00A40FE4"/>
    <w:rsid w:val="00BE47FF"/>
    <w:rsid w:val="00D40FC3"/>
    <w:rsid w:val="00E12A96"/>
    <w:rsid w:val="00E22CF1"/>
    <w:rsid w:val="00E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2024-07-10T18:01:00Z</dcterms:created>
  <dcterms:modified xsi:type="dcterms:W3CDTF">2024-07-10T18:01:00Z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