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4C72CB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27</w:t>
            </w:r>
            <w:r w:rsidR="006B458A">
              <w:rPr>
                <w:sz w:val="14"/>
              </w:rPr>
              <w:t>/04/2024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6C5DD4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10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4C72CB">
        <w:rPr>
          <w:u w:val="single"/>
        </w:rPr>
        <w:lastRenderedPageBreak/>
        <w:t>Tratamiento dental</w:t>
      </w:r>
      <w:r>
        <w:rPr>
          <w:u w:val="single"/>
        </w:rPr>
        <w:tab/>
      </w:r>
    </w:p>
    <w:p w:rsidR="003626A7" w:rsidRDefault="006B458A">
      <w:pPr>
        <w:pStyle w:val="Textoindependiente"/>
        <w:spacing w:before="72" w:line="237" w:lineRule="auto"/>
        <w:ind w:left="259"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EF0C2B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4C72CB" w:rsidP="004C72CB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27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/04/2024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6B458A">
                          <w:rPr>
                            <w:sz w:val="14"/>
                          </w:rPr>
                          <w:t>11:22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6B458A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11:22</w:t>
            </w:r>
          </w:p>
          <w:p w:rsidR="003626A7" w:rsidRDefault="004C72CB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  <w:r w:rsidR="006B458A">
              <w:rPr>
                <w:sz w:val="14"/>
              </w:rPr>
              <w:t>/04/2024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6B458A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ALERGIAS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 xml:space="preserve"> </w:t>
            </w:r>
            <w:r w:rsidR="004C72CB">
              <w:rPr>
                <w:sz w:val="14"/>
              </w:rPr>
              <w:t>molestias por procedimientos dentales(extracción molares 3)</w:t>
            </w:r>
          </w:p>
        </w:tc>
        <w:tc>
          <w:tcPr>
            <w:tcW w:w="2737" w:type="dxa"/>
          </w:tcPr>
          <w:p w:rsidR="003626A7" w:rsidRDefault="00F107F8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Juan munzenmayer bellolio</w:t>
            </w:r>
          </w:p>
        </w:tc>
        <w:tc>
          <w:tcPr>
            <w:tcW w:w="1955" w:type="dxa"/>
          </w:tcPr>
          <w:p w:rsidR="003626A7" w:rsidRDefault="004C72CB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27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12:08:41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4C72CB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Inflamación mandibular por extracciones </w:t>
            </w:r>
            <w:proofErr w:type="spellStart"/>
            <w:r>
              <w:rPr>
                <w:sz w:val="14"/>
              </w:rPr>
              <w:t>obs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fx</w:t>
            </w:r>
            <w:proofErr w:type="spellEnd"/>
            <w:r>
              <w:rPr>
                <w:sz w:val="14"/>
              </w:rPr>
              <w:t xml:space="preserve"> </w:t>
            </w:r>
            <w:r w:rsidR="00F107F8">
              <w:rPr>
                <w:sz w:val="14"/>
              </w:rPr>
              <w:t>mandibular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F107F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Juan munzenmayer bellolio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4C72CB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27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12:09:59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4C72CB" w:rsidP="004C72CB">
            <w:pPr>
              <w:pStyle w:val="TableParagraph"/>
              <w:spacing w:before="80"/>
              <w:rPr>
                <w:sz w:val="14"/>
              </w:rPr>
            </w:pPr>
            <w:r>
              <w:rPr>
                <w:sz w:val="14"/>
              </w:rPr>
              <w:t>Tratamiento intravenosos( ketorolaco +diclofenaco</w:t>
            </w:r>
          </w:p>
        </w:tc>
        <w:tc>
          <w:tcPr>
            <w:tcW w:w="2175" w:type="dxa"/>
          </w:tcPr>
          <w:p w:rsidR="003626A7" w:rsidRDefault="00F107F8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pacing w:val="-1"/>
                <w:sz w:val="14"/>
              </w:rPr>
              <w:t>Juan munzenmayer bellolio</w:t>
            </w:r>
          </w:p>
        </w:tc>
        <w:tc>
          <w:tcPr>
            <w:tcW w:w="1090" w:type="dxa"/>
          </w:tcPr>
          <w:p w:rsidR="003626A7" w:rsidRDefault="004C72CB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27</w:t>
            </w:r>
            <w:r w:rsidR="006B458A">
              <w:rPr>
                <w:sz w:val="14"/>
              </w:rPr>
              <w:t>/04/2024</w:t>
            </w:r>
          </w:p>
          <w:p w:rsidR="003626A7" w:rsidRDefault="006B458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E22CF1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>DERIVADO A DIMICILIO</w:t>
            </w:r>
          </w:p>
        </w:tc>
        <w:tc>
          <w:tcPr>
            <w:tcW w:w="1426" w:type="dxa"/>
          </w:tcPr>
          <w:p w:rsidR="003626A7" w:rsidRDefault="004C72CB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27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12:50</w:t>
            </w:r>
          </w:p>
        </w:tc>
        <w:tc>
          <w:tcPr>
            <w:tcW w:w="2415" w:type="dxa"/>
          </w:tcPr>
          <w:p w:rsidR="003626A7" w:rsidRDefault="00F107F8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pacing w:val="-1"/>
                <w:sz w:val="14"/>
              </w:rPr>
              <w:t>Juan munzenmayer bellolio</w:t>
            </w:r>
          </w:p>
        </w:tc>
      </w:tr>
    </w:tbl>
    <w:p w:rsidR="003626A7" w:rsidRDefault="00EF0C2B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6"/>
                    </w:rPr>
                    <w:t xml:space="preserve"> </w:t>
                  </w:r>
                  <w:r w:rsidR="00E22CF1">
                    <w:t>2 DIAS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F107F8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 xml:space="preserve">SIN EJERCICIOS FISICOS POR 4 SEMANAS DEVIDO FX MANDIBULAR </w:t>
                  </w: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F107F8" w:rsidP="006C5DD4">
            <w:pPr>
              <w:pStyle w:val="TableParagraph"/>
              <w:spacing w:before="64"/>
              <w:rPr>
                <w:sz w:val="14"/>
              </w:rPr>
            </w:pPr>
            <w:proofErr w:type="spellStart"/>
            <w:r>
              <w:rPr>
                <w:sz w:val="14"/>
              </w:rPr>
              <w:t>Fx</w:t>
            </w:r>
            <w:proofErr w:type="spellEnd"/>
            <w:r>
              <w:rPr>
                <w:sz w:val="14"/>
              </w:rPr>
              <w:t xml:space="preserve"> mandibular 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F107F8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27</w:t>
            </w:r>
            <w:r w:rsidR="006B458A">
              <w:rPr>
                <w:spacing w:val="-1"/>
                <w:sz w:val="14"/>
              </w:rPr>
              <w:t>/04/2024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13:00</w:t>
            </w:r>
          </w:p>
        </w:tc>
        <w:tc>
          <w:tcPr>
            <w:tcW w:w="2084" w:type="dxa"/>
          </w:tcPr>
          <w:p w:rsidR="003626A7" w:rsidRDefault="00E22CF1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 xml:space="preserve">CEFALEA EN ESTUDIO </w:t>
            </w:r>
          </w:p>
        </w:tc>
        <w:tc>
          <w:tcPr>
            <w:tcW w:w="1960" w:type="dxa"/>
          </w:tcPr>
          <w:p w:rsidR="003626A7" w:rsidRDefault="006B458A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 w:rsidR="00F107F8">
        <w:rPr>
          <w:u w:val="single"/>
        </w:rPr>
        <w:t>–</w:t>
      </w:r>
      <w:r>
        <w:rPr>
          <w:spacing w:val="-5"/>
          <w:u w:val="single"/>
        </w:rPr>
        <w:t xml:space="preserve"> </w:t>
      </w:r>
      <w:r w:rsidR="00F107F8">
        <w:rPr>
          <w:u w:val="single"/>
        </w:rPr>
        <w:t>juan munzenmayer bellolio</w:t>
      </w:r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F107F8">
        <w:rPr>
          <w:u w:val="single"/>
        </w:rPr>
        <w:t>27</w:t>
      </w:r>
      <w:r>
        <w:rPr>
          <w:u w:val="single"/>
        </w:rPr>
        <w:t>/04/2024</w:t>
      </w:r>
      <w:r>
        <w:rPr>
          <w:spacing w:val="-7"/>
          <w:u w:val="single"/>
        </w:rPr>
        <w:t xml:space="preserve"> </w:t>
      </w:r>
      <w:r>
        <w:rPr>
          <w:u w:val="single"/>
        </w:rPr>
        <w:t>13:52:34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2B" w:rsidRDefault="00EF0C2B">
      <w:r>
        <w:separator/>
      </w:r>
    </w:p>
  </w:endnote>
  <w:endnote w:type="continuationSeparator" w:id="0">
    <w:p w:rsidR="00EF0C2B" w:rsidRDefault="00EF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EF0C2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2B" w:rsidRDefault="00EF0C2B">
      <w:r>
        <w:separator/>
      </w:r>
    </w:p>
  </w:footnote>
  <w:footnote w:type="continuationSeparator" w:id="0">
    <w:p w:rsidR="00EF0C2B" w:rsidRDefault="00EF0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EF0C2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 w:rsidR="004C72CB">
                  <w:t>61360</w:t>
                </w:r>
                <w:r>
                  <w:t>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4C72CB">
                  <w:t>6280301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114362"/>
    <w:rsid w:val="003626A7"/>
    <w:rsid w:val="004C72CB"/>
    <w:rsid w:val="00532A95"/>
    <w:rsid w:val="006B458A"/>
    <w:rsid w:val="006C5DD4"/>
    <w:rsid w:val="00E12A96"/>
    <w:rsid w:val="00E22CF1"/>
    <w:rsid w:val="00EF0C2B"/>
    <w:rsid w:val="00F1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4</cp:revision>
  <dcterms:created xsi:type="dcterms:W3CDTF">2024-05-20T17:12:00Z</dcterms:created>
  <dcterms:modified xsi:type="dcterms:W3CDTF">2024-05-28T19:51:00Z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