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D756" w14:textId="2FC07A69" w:rsidR="00191D79" w:rsidRDefault="00AB3CCA">
      <w:r>
        <w:rPr>
          <w:noProof/>
        </w:rPr>
        <w:drawing>
          <wp:inline distT="0" distB="0" distL="0" distR="0" wp14:anchorId="045FFB32" wp14:editId="0451BF6C">
            <wp:extent cx="3989088" cy="6191073"/>
            <wp:effectExtent l="4127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5" b="9661"/>
                    <a:stretch/>
                  </pic:blipFill>
                  <pic:spPr bwMode="auto">
                    <a:xfrm rot="16200000">
                      <a:off x="0" y="0"/>
                      <a:ext cx="4015176" cy="623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4C991" w14:textId="056BCE21" w:rsidR="00AB3CCA" w:rsidRDefault="00AB3CCA">
      <w:r>
        <w:rPr>
          <w:noProof/>
        </w:rPr>
        <w:drawing>
          <wp:inline distT="0" distB="0" distL="0" distR="0" wp14:anchorId="13CF7134" wp14:editId="77CF9243">
            <wp:extent cx="4097714" cy="6167120"/>
            <wp:effectExtent l="0" t="6032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0" t="5524" b="3632"/>
                    <a:stretch/>
                  </pic:blipFill>
                  <pic:spPr bwMode="auto">
                    <a:xfrm rot="16200000">
                      <a:off x="0" y="0"/>
                      <a:ext cx="4113290" cy="6190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3CCA" w:rsidSect="00AB3C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CA"/>
    <w:rsid w:val="00191D79"/>
    <w:rsid w:val="00A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EADB"/>
  <w15:chartTrackingRefBased/>
  <w15:docId w15:val="{C032389E-74EA-46AF-B89A-2B837886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angelica carrasco barahona</dc:creator>
  <cp:keywords/>
  <dc:description/>
  <cp:lastModifiedBy>soledad angelica carrasco barahona</cp:lastModifiedBy>
  <cp:revision>1</cp:revision>
  <dcterms:created xsi:type="dcterms:W3CDTF">2022-05-17T15:40:00Z</dcterms:created>
  <dcterms:modified xsi:type="dcterms:W3CDTF">2022-05-17T15:42:00Z</dcterms:modified>
</cp:coreProperties>
</file>