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C742E2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C742E2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11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13056E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MASCULINO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 w:rsidR="00105961">
        <w:rPr>
          <w:u w:val="single"/>
        </w:rPr>
        <w:t>AMBULANCIA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C742E2">
        <w:rPr>
          <w:u w:val="single"/>
        </w:rPr>
        <w:lastRenderedPageBreak/>
        <w:t>CAIDA EN BICICLETA</w:t>
      </w:r>
      <w:r w:rsidR="00105961">
        <w:rPr>
          <w:u w:val="single"/>
        </w:rPr>
        <w:t xml:space="preserve"> TRASLADADO DE CERRO CARACOL</w:t>
      </w:r>
      <w:r>
        <w:rPr>
          <w:u w:val="single"/>
        </w:rPr>
        <w:tab/>
      </w:r>
    </w:p>
    <w:p w:rsidR="003626A7" w:rsidRDefault="00A315D8" w:rsidP="00A315D8">
      <w:pPr>
        <w:pStyle w:val="Textoindependiente"/>
        <w:spacing w:before="72" w:line="237" w:lineRule="auto"/>
        <w:ind w:right="7264"/>
      </w:pPr>
      <w:r>
        <w:t xml:space="preserve">  </w:t>
      </w:r>
      <w:r w:rsidR="006B458A">
        <w:t>ANT:</w:t>
      </w:r>
      <w:r w:rsidR="006B458A">
        <w:rPr>
          <w:spacing w:val="-8"/>
        </w:rPr>
        <w:t xml:space="preserve"> </w:t>
      </w:r>
      <w:r w:rsidR="006B458A"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C23A6B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C742E2" w:rsidP="00E60F73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29</w:t>
                        </w:r>
                        <w:r w:rsidR="00921A02">
                          <w:rPr>
                            <w:spacing w:val="-1"/>
                            <w:sz w:val="14"/>
                          </w:rPr>
                          <w:t>/09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11</w:t>
                        </w:r>
                        <w:r w:rsidR="006B458A">
                          <w:rPr>
                            <w:sz w:val="14"/>
                          </w:rPr>
                          <w:t>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0520F0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C3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 w:rsidP="00A315D8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 w:rsidR="00A315D8">
                          <w:rPr>
                            <w:sz w:val="14"/>
                          </w:rPr>
                          <w:t>ANDREA RIFFO ESCALONA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0520F0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38</w:t>
            </w:r>
            <w:r w:rsidR="006B458A">
              <w:rPr>
                <w:sz w:val="14"/>
              </w:rPr>
              <w:t>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C742E2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 w:rsidR="006B458A">
              <w:rPr>
                <w:sz w:val="14"/>
              </w:rPr>
              <w:t>:22</w:t>
            </w:r>
          </w:p>
          <w:p w:rsidR="003626A7" w:rsidRDefault="00C742E2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 w:rsidP="00A315D8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 w:rsidR="00A315D8">
              <w:rPr>
                <w:spacing w:val="-1"/>
                <w:sz w:val="14"/>
              </w:rPr>
              <w:t>ANDREA RIFFO ESCALONA</w:t>
            </w:r>
          </w:p>
        </w:tc>
      </w:tr>
    </w:tbl>
    <w:p w:rsidR="003626A7" w:rsidRDefault="000520F0">
      <w:pPr>
        <w:pStyle w:val="Textoindependiente"/>
        <w:tabs>
          <w:tab w:val="left" w:pos="7644"/>
        </w:tabs>
        <w:spacing w:before="45"/>
        <w:ind w:right="290"/>
        <w:jc w:val="right"/>
        <w:rPr>
          <w:w w:val="95"/>
        </w:rPr>
      </w:pPr>
      <w:r>
        <w:rPr>
          <w:w w:val="95"/>
        </w:rPr>
        <w:t>SUBESPECIALIDAD PEDIATRA</w:t>
      </w:r>
    </w:p>
    <w:p w:rsidR="000520F0" w:rsidRDefault="000520F0" w:rsidP="000520F0">
      <w:pPr>
        <w:pStyle w:val="Textoindependiente"/>
        <w:tabs>
          <w:tab w:val="left" w:pos="7644"/>
        </w:tabs>
        <w:spacing w:before="45"/>
        <w:ind w:right="290"/>
        <w:jc w:val="center"/>
      </w:pP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C742E2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CONTUSION BRAZO, CADERA, RODILLAS</w:t>
            </w:r>
          </w:p>
        </w:tc>
        <w:tc>
          <w:tcPr>
            <w:tcW w:w="2737" w:type="dxa"/>
          </w:tcPr>
          <w:p w:rsidR="003626A7" w:rsidRDefault="0013056E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1955" w:type="dxa"/>
          </w:tcPr>
          <w:p w:rsidR="003626A7" w:rsidRDefault="00C742E2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105961">
              <w:rPr>
                <w:spacing w:val="-11"/>
                <w:sz w:val="14"/>
              </w:rPr>
              <w:t xml:space="preserve">  </w:t>
            </w:r>
            <w:r>
              <w:rPr>
                <w:sz w:val="14"/>
              </w:rPr>
              <w:t>12</w:t>
            </w:r>
            <w:r w:rsidR="006B458A">
              <w:rPr>
                <w:sz w:val="14"/>
              </w:rPr>
              <w:t>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PACIENTE EN BUENAS CONDICIONES GENERALES, HEMODINAMICAMENTE</w:t>
            </w:r>
          </w:p>
          <w:p w:rsidR="00C742E2" w:rsidRPr="00C742E2" w:rsidRDefault="002E60EC" w:rsidP="00C742E2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ESTABLE,</w:t>
            </w:r>
            <w:r w:rsidR="00C742E2"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 xml:space="preserve"> </w:t>
            </w: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ABDOMEN</w:t>
            </w:r>
            <w:r w:rsidR="00C742E2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 xml:space="preserve"> </w:t>
            </w: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BLANDO DEPR</w:t>
            </w:r>
            <w:r w:rsidR="00C742E2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ESIBLE E INDOLORO, CONTUSION BRAZO CON LESION EN CADERA, PIERNA DERECHA Y AMBAS RODILLAS, RX SIN FX, MANTIENE DOLOR.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3626A7">
            <w:pPr>
              <w:pStyle w:val="TableParagraph"/>
              <w:ind w:left="47"/>
              <w:rPr>
                <w:sz w:val="14"/>
              </w:rPr>
            </w:pP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C742E2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105961">
              <w:rPr>
                <w:spacing w:val="-1"/>
                <w:sz w:val="14"/>
              </w:rPr>
              <w:t xml:space="preserve">  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 w:rsidR="002A0F9C">
              <w:rPr>
                <w:sz w:val="14"/>
              </w:rPr>
              <w:t>:20</w:t>
            </w:r>
            <w:r w:rsidR="006B458A">
              <w:rPr>
                <w:sz w:val="14"/>
              </w:rPr>
              <w:t>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13056E" w:rsidP="002A0F9C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2939" w:type="dxa"/>
          </w:tcPr>
          <w:p w:rsidR="003626A7" w:rsidRDefault="00C742E2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 xml:space="preserve">MULTIPLES CONTUSIONES POR CAIDA EN BICICLETA </w:t>
            </w:r>
          </w:p>
        </w:tc>
        <w:tc>
          <w:tcPr>
            <w:tcW w:w="2175" w:type="dxa"/>
          </w:tcPr>
          <w:p w:rsidR="003626A7" w:rsidRDefault="0013056E" w:rsidP="002A0F9C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1090" w:type="dxa"/>
          </w:tcPr>
          <w:p w:rsidR="003626A7" w:rsidRDefault="00105961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  <w:p w:rsidR="003626A7" w:rsidRDefault="003626A7">
            <w:pPr>
              <w:pStyle w:val="TableParagraph"/>
              <w:spacing w:line="150" w:lineRule="exact"/>
              <w:ind w:left="47"/>
              <w:rPr>
                <w:sz w:val="14"/>
              </w:rPr>
            </w:pP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C742E2" w:rsidRDefault="00C742E2" w:rsidP="00C742E2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SE MANTIENE CON DOLOR, RADIGRAFIAS SIN FX.</w:t>
            </w:r>
          </w:p>
        </w:tc>
        <w:tc>
          <w:tcPr>
            <w:tcW w:w="1426" w:type="dxa"/>
          </w:tcPr>
          <w:p w:rsidR="00105961" w:rsidRDefault="00105961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</w:p>
          <w:p w:rsidR="003626A7" w:rsidRDefault="00105961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  <w:r w:rsidR="006B458A">
              <w:rPr>
                <w:sz w:val="14"/>
              </w:rPr>
              <w:t>:50</w:t>
            </w:r>
          </w:p>
        </w:tc>
        <w:tc>
          <w:tcPr>
            <w:tcW w:w="2415" w:type="dxa"/>
          </w:tcPr>
          <w:p w:rsidR="003626A7" w:rsidRDefault="0013056E" w:rsidP="002A0F9C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</w:tr>
    </w:tbl>
    <w:p w:rsidR="003626A7" w:rsidRDefault="00C23A6B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C742E2" w:rsidRDefault="00921A02" w:rsidP="002E60EC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30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REPOSO </w:t>
                  </w:r>
                  <w:r w:rsidR="00C742E2">
                    <w:rPr>
                      <w:color w:val="000000"/>
                      <w:shd w:val="clear" w:color="auto" w:fill="FFFFFF"/>
                    </w:rPr>
                    <w:t>POR UNA SEMANA</w:t>
                  </w:r>
                  <w:r w:rsidR="002E60EC">
                    <w:rPr>
                      <w:color w:val="000000"/>
                    </w:rPr>
                    <w:br/>
                  </w:r>
                  <w:r w:rsidR="00C742E2">
                    <w:rPr>
                      <w:color w:val="000000"/>
                      <w:shd w:val="clear" w:color="auto" w:fill="FFFFFF"/>
                    </w:rPr>
                    <w:t xml:space="preserve">MANTENER </w:t>
                  </w:r>
                  <w:r w:rsidR="00105961">
                    <w:rPr>
                      <w:color w:val="000000"/>
                      <w:shd w:val="clear" w:color="auto" w:fill="FFFFFF"/>
                    </w:rPr>
                    <w:t xml:space="preserve">DICLOFENA, KETOPROFENO </w:t>
                  </w:r>
                  <w:r w:rsidR="00C742E2">
                    <w:rPr>
                      <w:color w:val="000000"/>
                      <w:shd w:val="clear" w:color="auto" w:fill="FFFFFF"/>
                    </w:rPr>
                    <w:t>CADA 8 HRS POR 4 DIAS</w:t>
                  </w:r>
                </w:p>
                <w:p w:rsidR="00C742E2" w:rsidRDefault="00C742E2" w:rsidP="002E60EC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30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VALVA DE YESO PROVISORIO EN BRAZO IZQUIERDO</w:t>
                  </w:r>
                </w:p>
                <w:p w:rsidR="006C5DD4" w:rsidRDefault="00105961" w:rsidP="002E60EC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30"/>
                  </w:pPr>
                  <w:r>
                    <w:rPr>
                      <w:color w:val="000000"/>
                      <w:shd w:val="clear" w:color="auto" w:fill="FFFFFF"/>
                    </w:rPr>
                    <w:t>SIN NINGUN TIPO DE EJERCIOCIO POR UNA SEMANA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LIQUIDOS ABUDANTES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PARACETAMOL 500 MG</w:t>
                  </w:r>
                  <w:proofErr w:type="gramStart"/>
                  <w:r w:rsidR="002E60EC">
                    <w:rPr>
                      <w:color w:val="000000"/>
                      <w:shd w:val="clear" w:color="auto" w:fill="FFFFFF"/>
                    </w:rPr>
                    <w:t>,M</w:t>
                  </w:r>
                  <w:proofErr w:type="gramEnd"/>
                  <w:r w:rsidR="002E60EC">
                    <w:rPr>
                      <w:color w:val="000000"/>
                      <w:shd w:val="clear" w:color="auto" w:fill="FFFFFF"/>
                    </w:rPr>
                    <w:t xml:space="preserve"> 1.5 COMP EN CASO DE FIEBR, MAXIMO CADA 6 HORAS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SE DAN SIGNOS DE ALARMA</w:t>
                  </w: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10596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MULTIPLES CONTUSIONES</w:t>
            </w:r>
          </w:p>
        </w:tc>
        <w:tc>
          <w:tcPr>
            <w:tcW w:w="1729" w:type="dxa"/>
          </w:tcPr>
          <w:p w:rsidR="003626A7" w:rsidRDefault="003626A7">
            <w:pPr>
              <w:pStyle w:val="TableParagraph"/>
              <w:spacing w:before="64"/>
              <w:ind w:left="52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580" w:type="dxa"/>
          </w:tcPr>
          <w:p w:rsidR="003626A7" w:rsidRDefault="00105961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29</w:t>
            </w:r>
            <w:r w:rsidR="00DF3C97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6B458A">
              <w:rPr>
                <w:sz w:val="14"/>
              </w:rPr>
              <w:t>:00</w:t>
            </w:r>
          </w:p>
        </w:tc>
        <w:tc>
          <w:tcPr>
            <w:tcW w:w="2084" w:type="dxa"/>
          </w:tcPr>
          <w:p w:rsidR="003626A7" w:rsidRDefault="002A0F9C" w:rsidP="00E60F73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13056E" w:rsidP="002A0F9C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105961">
        <w:rPr>
          <w:u w:val="single"/>
        </w:rPr>
        <w:t>29/09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105961">
        <w:rPr>
          <w:u w:val="single"/>
        </w:rPr>
        <w:t>14</w:t>
      </w:r>
      <w:r>
        <w:rPr>
          <w:u w:val="single"/>
        </w:rPr>
        <w:t>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6B" w:rsidRDefault="00C23A6B">
      <w:r>
        <w:separator/>
      </w:r>
    </w:p>
  </w:endnote>
  <w:endnote w:type="continuationSeparator" w:id="0">
    <w:p w:rsidR="00C23A6B" w:rsidRDefault="00C2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C23A6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6B" w:rsidRDefault="00C23A6B">
      <w:r>
        <w:separator/>
      </w:r>
    </w:p>
  </w:footnote>
  <w:footnote w:type="continuationSeparator" w:id="0">
    <w:p w:rsidR="00C23A6B" w:rsidRDefault="00C23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10596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9.15pt;margin-top:42.65pt;width:107.95pt;height:18.9pt;z-index:-15931904;mso-position-horizontal-relative:page;mso-position-vertical-relative:page" filled="f" stroked="f">
          <v:textbox inset="0,0,0,0">
            <w:txbxContent>
              <w:p w:rsidR="00105961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105961">
                  <w:t>110891</w:t>
                </w:r>
                <w:r>
                  <w:t>/2024</w:t>
                </w:r>
              </w:p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B06DC6">
                  <w:t>6971122</w:t>
                </w:r>
              </w:p>
            </w:txbxContent>
          </v:textbox>
          <w10:wrap anchorx="page" anchory="page"/>
        </v:shape>
      </w:pict>
    </w:r>
    <w:r w:rsidR="00C23A6B">
      <w:pict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520F0"/>
    <w:rsid w:val="00086360"/>
    <w:rsid w:val="00105961"/>
    <w:rsid w:val="00114362"/>
    <w:rsid w:val="0013056E"/>
    <w:rsid w:val="00154AB3"/>
    <w:rsid w:val="002A0F9C"/>
    <w:rsid w:val="002E60EC"/>
    <w:rsid w:val="003626A7"/>
    <w:rsid w:val="003B099E"/>
    <w:rsid w:val="00520022"/>
    <w:rsid w:val="00532A95"/>
    <w:rsid w:val="006B458A"/>
    <w:rsid w:val="006C5DD4"/>
    <w:rsid w:val="00921A02"/>
    <w:rsid w:val="00976E0D"/>
    <w:rsid w:val="00A315D8"/>
    <w:rsid w:val="00A40FE4"/>
    <w:rsid w:val="00AC2980"/>
    <w:rsid w:val="00B06DC6"/>
    <w:rsid w:val="00BE47FF"/>
    <w:rsid w:val="00C23A6B"/>
    <w:rsid w:val="00C742E2"/>
    <w:rsid w:val="00C9374E"/>
    <w:rsid w:val="00D40FC3"/>
    <w:rsid w:val="00D9477B"/>
    <w:rsid w:val="00DF3C97"/>
    <w:rsid w:val="00E12A96"/>
    <w:rsid w:val="00E22CF1"/>
    <w:rsid w:val="00E60F73"/>
    <w:rsid w:val="00E76570"/>
    <w:rsid w:val="00F37322"/>
    <w:rsid w:val="00F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2024-10-01T02:12:00Z</dcterms:created>
  <dcterms:modified xsi:type="dcterms:W3CDTF">2024-10-01T02:12:00Z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