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00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563"/>
      </w:tblGrid>
      <w:tr w:rsidR="00876195" w:rsidRPr="00876195" w14:paraId="3A9DB173" w14:textId="77777777" w:rsidTr="008761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100" w:type="dxa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876195" w:rsidRPr="00876195" w14:paraId="255D5016" w14:textId="77777777" w:rsidTr="00F51F9E">
              <w:trPr>
                <w:trHeight w:val="1510"/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14:paraId="72CE747C" w14:textId="5D887D2B" w:rsidR="003B3659" w:rsidRDefault="00876195" w:rsidP="003B3659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kern w:val="0"/>
                      <w:lang w:eastAsia="es-CL"/>
                      <w14:ligatures w14:val="none"/>
                    </w:rPr>
                  </w:pPr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Oral </w:t>
                  </w:r>
                  <w:proofErr w:type="spellStart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Presentation</w:t>
                  </w:r>
                  <w:proofErr w:type="spell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Rubric</w:t>
                  </w:r>
                  <w:proofErr w:type="spell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 :</w:t>
                  </w:r>
                  <w:proofErr w:type="gram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 </w:t>
                  </w:r>
                  <w:proofErr w:type="spellStart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tell</w:t>
                  </w:r>
                  <w:proofErr w:type="spell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 me </w:t>
                  </w:r>
                  <w:proofErr w:type="spellStart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about</w:t>
                  </w:r>
                  <w:proofErr w:type="spell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 </w:t>
                  </w:r>
                  <w:proofErr w:type="spellStart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your</w:t>
                  </w:r>
                  <w:proofErr w:type="spell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 favorite </w:t>
                  </w:r>
                  <w:proofErr w:type="spellStart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videogame</w:t>
                  </w:r>
                  <w:proofErr w:type="spell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, </w:t>
                  </w:r>
                  <w:proofErr w:type="spellStart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movie</w:t>
                  </w:r>
                  <w:proofErr w:type="spell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, serie </w:t>
                  </w:r>
                  <w:proofErr w:type="spellStart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or</w:t>
                  </w:r>
                  <w:proofErr w:type="spell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 xml:space="preserve"> </w:t>
                  </w:r>
                  <w:proofErr w:type="spellStart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book</w:t>
                  </w:r>
                  <w:proofErr w:type="spellEnd"/>
                  <w:r w:rsidRPr="0087619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  <w:t>.</w:t>
                  </w:r>
                </w:p>
                <w:tbl>
                  <w:tblPr>
                    <w:tblStyle w:val="Tablaconcuadrcula"/>
                    <w:tblW w:w="8505" w:type="dxa"/>
                    <w:tblLook w:val="04A0" w:firstRow="1" w:lastRow="0" w:firstColumn="1" w:lastColumn="0" w:noHBand="0" w:noVBand="1"/>
                  </w:tblPr>
                  <w:tblGrid>
                    <w:gridCol w:w="5954"/>
                    <w:gridCol w:w="2551"/>
                  </w:tblGrid>
                  <w:tr w:rsidR="00F51F9E" w14:paraId="4EB48985" w14:textId="77777777" w:rsidTr="004F2EA9">
                    <w:tc>
                      <w:tcPr>
                        <w:tcW w:w="5954" w:type="dxa"/>
                      </w:tcPr>
                      <w:p w14:paraId="53DDC912" w14:textId="5330FE7E" w:rsidR="00F51F9E" w:rsidRDefault="004F2EA9" w:rsidP="004F2EA9">
                        <w:pPr>
                          <w:spacing w:before="100" w:beforeAutospacing="1" w:after="100" w:afterAutospacing="1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es-CL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es-CL"/>
                            <w14:ligatures w14:val="none"/>
                          </w:rPr>
                          <w:t>Name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es-CL"/>
                            <w14:ligatures w14:val="none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E77A2FC" w14:textId="3C27262E" w:rsidR="00F51F9E" w:rsidRDefault="004F2EA9" w:rsidP="004F2EA9">
                        <w:pPr>
                          <w:spacing w:before="100" w:beforeAutospacing="1" w:after="100" w:afterAutospacing="1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es-CL"/>
                            <w14:ligatures w14:val="none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es-CL"/>
                            <w14:ligatures w14:val="none"/>
                          </w:rPr>
                          <w:t>Grade :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es-CL"/>
                            <w14:ligatures w14:val="none"/>
                          </w:rPr>
                          <w:t xml:space="preserve"> 4° medios </w:t>
                        </w:r>
                      </w:p>
                    </w:tc>
                  </w:tr>
                </w:tbl>
                <w:p w14:paraId="02CD9F1A" w14:textId="5836D308" w:rsidR="00876195" w:rsidRPr="00876195" w:rsidRDefault="00876195" w:rsidP="003B3659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es-CL"/>
                      <w14:ligatures w14:val="none"/>
                    </w:rPr>
                  </w:pPr>
                </w:p>
              </w:tc>
            </w:tr>
          </w:tbl>
          <w:p w14:paraId="07D612D9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</w:p>
        </w:tc>
      </w:tr>
    </w:tbl>
    <w:p w14:paraId="4EAD5F78" w14:textId="77777777" w:rsidR="00876195" w:rsidRPr="00876195" w:rsidRDefault="00876195" w:rsidP="008761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95"/>
        <w:gridCol w:w="1810"/>
        <w:gridCol w:w="1810"/>
        <w:gridCol w:w="1810"/>
        <w:gridCol w:w="1775"/>
      </w:tblGrid>
      <w:tr w:rsidR="00876195" w:rsidRPr="00876195" w14:paraId="30E29335" w14:textId="77777777" w:rsidTr="0087619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6C345E80" w14:textId="77777777" w:rsidR="00876195" w:rsidRPr="00876195" w:rsidRDefault="00876195" w:rsidP="0087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CATEGORY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301A4186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4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7A50703E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3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7AEEEE0F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2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3B2FB940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1 </w:t>
            </w:r>
          </w:p>
        </w:tc>
      </w:tr>
      <w:tr w:rsidR="00876195" w:rsidRPr="00876195" w14:paraId="11BA19C6" w14:textId="77777777" w:rsidTr="00876195">
        <w:trPr>
          <w:trHeight w:val="12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6329D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Content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0B37C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gram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Shows</w:t>
            </w:r>
            <w:proofErr w:type="gram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 full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understanding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topic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27F08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gram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Shows</w:t>
            </w:r>
            <w:proofErr w:type="gram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good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understanding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topic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0075C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gram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Shows</w:t>
            </w:r>
            <w:proofErr w:type="gram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good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understanding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parts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topic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729C3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seem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understand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topic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very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well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</w:tr>
      <w:tr w:rsidR="00876195" w:rsidRPr="00876195" w14:paraId="284DA455" w14:textId="77777777" w:rsidTr="00876195">
        <w:trPr>
          <w:trHeight w:val="12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B8531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Vocabulary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16E7C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Uses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vocabulary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appropriate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for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Extends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vocabulary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defining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words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that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might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new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most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86209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Uses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vocabulary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appropriate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for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Includes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1-2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words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that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might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new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most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,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but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define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them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5EF0D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Uses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vocabulary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appropriate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for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include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any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vocabulary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that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might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new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0A243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Uses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several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(5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more)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words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phrases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that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are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understood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</w:tr>
      <w:tr w:rsidR="00876195" w:rsidRPr="00876195" w14:paraId="5CDF0573" w14:textId="77777777" w:rsidTr="00876195">
        <w:trPr>
          <w:trHeight w:val="12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60900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Preparedness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420B7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Student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completely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prepared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has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obviously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rehearsed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7CC8B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Student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seems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pretty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prepared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but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might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have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needed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couple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more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rehearsals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ED5F4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student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somewhat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prepared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,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but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clear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that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rehearsal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was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lacking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2A2DF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Student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seem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at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all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prepared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</w:tr>
      <w:tr w:rsidR="00876195" w:rsidRPr="00876195" w14:paraId="500E5794" w14:textId="77777777" w:rsidTr="00876195">
        <w:trPr>
          <w:trHeight w:val="12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0EEB5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Posture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Eye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Contact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27F1B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Stands up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straight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, </w:t>
            </w:r>
            <w:proofErr w:type="gram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looks</w:t>
            </w:r>
            <w:proofErr w:type="gram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relaxed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confident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Establishes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eye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contact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with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everyone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in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room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during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presentation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2F145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Stands up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straight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establishes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eye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contact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with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everyone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in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room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during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presentation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EC254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Sometimes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stands up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straight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establishes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eye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contact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1D754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Slouches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and/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gram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look</w:t>
            </w:r>
            <w:proofErr w:type="gram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at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people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during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presentation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</w:tr>
      <w:tr w:rsidR="00876195" w:rsidRPr="00876195" w14:paraId="72A20F8D" w14:textId="77777777" w:rsidTr="00876195">
        <w:trPr>
          <w:trHeight w:val="12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2AD19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Listens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Other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Presentations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76AE2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Listens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intently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make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distracting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noises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movements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C088F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Listens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intently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but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has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one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distracting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noise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movement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15973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Sometimes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appear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listening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but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distracting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1623A" w14:textId="77777777" w:rsidR="00876195" w:rsidRPr="00876195" w:rsidRDefault="00876195" w:rsidP="00876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Sometimes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appear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listening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has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distracting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noises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or</w:t>
            </w:r>
            <w:proofErr w:type="spellEnd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876195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movements</w:t>
            </w:r>
            <w:proofErr w:type="spellEnd"/>
          </w:p>
        </w:tc>
      </w:tr>
    </w:tbl>
    <w:p w14:paraId="16B5FCBE" w14:textId="4EDAEC03" w:rsidR="00876195" w:rsidRPr="007633FA" w:rsidRDefault="003B3659">
      <w:pPr>
        <w:rPr>
          <w:b/>
          <w:bCs/>
        </w:rPr>
      </w:pPr>
      <w:proofErr w:type="gramStart"/>
      <w:r w:rsidRPr="007633FA">
        <w:rPr>
          <w:b/>
          <w:bCs/>
        </w:rPr>
        <w:t>Total</w:t>
      </w:r>
      <w:proofErr w:type="gramEnd"/>
      <w:r w:rsidRPr="007633FA">
        <w:rPr>
          <w:b/>
          <w:bCs/>
        </w:rPr>
        <w:t xml:space="preserve"> </w:t>
      </w:r>
      <w:proofErr w:type="spellStart"/>
      <w:r w:rsidRPr="007633FA">
        <w:rPr>
          <w:b/>
          <w:bCs/>
        </w:rPr>
        <w:t>points</w:t>
      </w:r>
      <w:proofErr w:type="spellEnd"/>
      <w:r w:rsidRPr="007633FA">
        <w:rPr>
          <w:b/>
          <w:bCs/>
        </w:rPr>
        <w:t xml:space="preserve">: 20               </w:t>
      </w:r>
      <w:r w:rsidR="007633FA" w:rsidRPr="007633FA">
        <w:rPr>
          <w:b/>
          <w:bCs/>
        </w:rPr>
        <w:t xml:space="preserve">        </w:t>
      </w:r>
      <w:r w:rsidRPr="007633FA">
        <w:rPr>
          <w:b/>
          <w:bCs/>
        </w:rPr>
        <w:t xml:space="preserve">Real </w:t>
      </w:r>
      <w:proofErr w:type="spellStart"/>
      <w:r w:rsidRPr="007633FA">
        <w:rPr>
          <w:b/>
          <w:bCs/>
        </w:rPr>
        <w:t>points</w:t>
      </w:r>
      <w:proofErr w:type="spellEnd"/>
      <w:r w:rsidRPr="007633FA">
        <w:rPr>
          <w:b/>
          <w:bCs/>
        </w:rPr>
        <w:t xml:space="preserve">:              </w:t>
      </w:r>
      <w:r w:rsidR="007633FA" w:rsidRPr="007633FA">
        <w:rPr>
          <w:b/>
          <w:bCs/>
        </w:rPr>
        <w:t xml:space="preserve">              </w:t>
      </w:r>
      <w:r w:rsidRPr="007633FA">
        <w:rPr>
          <w:b/>
          <w:bCs/>
        </w:rPr>
        <w:t xml:space="preserve">Grade: </w:t>
      </w:r>
    </w:p>
    <w:sectPr w:rsidR="00876195" w:rsidRPr="007633F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9BA3" w14:textId="77777777" w:rsidR="003B3659" w:rsidRDefault="003B3659" w:rsidP="003B3659">
      <w:pPr>
        <w:spacing w:after="0" w:line="240" w:lineRule="auto"/>
      </w:pPr>
      <w:r>
        <w:separator/>
      </w:r>
    </w:p>
  </w:endnote>
  <w:endnote w:type="continuationSeparator" w:id="0">
    <w:p w14:paraId="3DBE3474" w14:textId="77777777" w:rsidR="003B3659" w:rsidRDefault="003B3659" w:rsidP="003B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F886" w14:textId="77777777" w:rsidR="003B3659" w:rsidRDefault="003B3659" w:rsidP="003B3659">
      <w:pPr>
        <w:spacing w:after="0" w:line="240" w:lineRule="auto"/>
      </w:pPr>
      <w:r>
        <w:separator/>
      </w:r>
    </w:p>
  </w:footnote>
  <w:footnote w:type="continuationSeparator" w:id="0">
    <w:p w14:paraId="365BB65B" w14:textId="77777777" w:rsidR="003B3659" w:rsidRDefault="003B3659" w:rsidP="003B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401B" w14:textId="77777777" w:rsidR="003B3659" w:rsidRDefault="003B3659" w:rsidP="003B3659">
    <w:pPr>
      <w:tabs>
        <w:tab w:val="left" w:pos="5857"/>
      </w:tabs>
      <w:rPr>
        <w:rFonts w:ascii="Book Antiqua" w:eastAsia="Book Antiqua" w:hAnsi="Book Antiqua" w:cs="Book Antiqu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BD698" wp14:editId="67C4419C">
          <wp:simplePos x="0" y="0"/>
          <wp:positionH relativeFrom="margin">
            <wp:posOffset>-902335</wp:posOffset>
          </wp:positionH>
          <wp:positionV relativeFrom="paragraph">
            <wp:posOffset>-247015</wp:posOffset>
          </wp:positionV>
          <wp:extent cx="595630" cy="567055"/>
          <wp:effectExtent l="0" t="0" r="0" b="4445"/>
          <wp:wrapSquare wrapText="bothSides"/>
          <wp:docPr id="1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Book Antiqua" w:hAnsi="Book Antiqua" w:cs="Book Antiqua"/>
        <w:b/>
        <w:bCs/>
        <w:sz w:val="16"/>
        <w:szCs w:val="16"/>
      </w:rPr>
      <w:t xml:space="preserve">Colegio Providencia del Sagrado Corazón de Temuco                  </w:t>
    </w:r>
    <w:r>
      <w:rPr>
        <w:rFonts w:ascii="Book Antiqua" w:eastAsia="Book Antiqua" w:hAnsi="Book Antiqua" w:cs="Book Antiqua"/>
        <w:b/>
        <w:bCs/>
        <w:sz w:val="16"/>
        <w:szCs w:val="16"/>
      </w:rPr>
      <w:tab/>
    </w:r>
  </w:p>
  <w:p w14:paraId="4589F40C" w14:textId="77777777" w:rsidR="003B3659" w:rsidRDefault="003B3659" w:rsidP="003B3659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Departamento de Inglés </w:t>
    </w:r>
  </w:p>
  <w:p w14:paraId="58643897" w14:textId="77777777" w:rsidR="003B3659" w:rsidRPr="0053069C" w:rsidRDefault="003B3659" w:rsidP="003B3659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Prof. Diego Quezada Tilleria </w:t>
    </w:r>
  </w:p>
  <w:p w14:paraId="15059253" w14:textId="77777777" w:rsidR="003B3659" w:rsidRDefault="003B36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95"/>
    <w:rsid w:val="00055CED"/>
    <w:rsid w:val="003B3659"/>
    <w:rsid w:val="004F2EA9"/>
    <w:rsid w:val="00586DA0"/>
    <w:rsid w:val="007633FA"/>
    <w:rsid w:val="008565D5"/>
    <w:rsid w:val="00876195"/>
    <w:rsid w:val="00F5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1598"/>
  <w15:chartTrackingRefBased/>
  <w15:docId w15:val="{D57FF0D5-A332-490F-870E-696D2874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6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6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6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6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6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6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6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6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6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6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6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76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61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61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61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61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61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61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6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6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6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6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61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61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61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6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61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61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36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659"/>
  </w:style>
  <w:style w:type="paragraph" w:styleId="Piedepgina">
    <w:name w:val="footer"/>
    <w:basedOn w:val="Normal"/>
    <w:link w:val="PiedepginaCar"/>
    <w:uiPriority w:val="99"/>
    <w:unhideWhenUsed/>
    <w:rsid w:val="003B36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659"/>
  </w:style>
  <w:style w:type="table" w:styleId="Tablaconcuadrcula">
    <w:name w:val="Table Grid"/>
    <w:basedOn w:val="Tablanormal"/>
    <w:uiPriority w:val="39"/>
    <w:rsid w:val="00F5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Quezada Tilleria</dc:creator>
  <cp:keywords/>
  <dc:description/>
  <cp:lastModifiedBy>Diego Quezada Tilleria</cp:lastModifiedBy>
  <cp:revision>5</cp:revision>
  <dcterms:created xsi:type="dcterms:W3CDTF">2025-03-25T18:24:00Z</dcterms:created>
  <dcterms:modified xsi:type="dcterms:W3CDTF">2025-03-25T19:22:00Z</dcterms:modified>
</cp:coreProperties>
</file>