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FBC9B" w14:textId="1C42BFA0" w:rsidR="00AF7777" w:rsidRDefault="00AF7777" w:rsidP="00AF7777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8B2608" wp14:editId="63DA1B3C">
            <wp:simplePos x="0" y="0"/>
            <wp:positionH relativeFrom="margin">
              <wp:posOffset>4647565</wp:posOffset>
            </wp:positionH>
            <wp:positionV relativeFrom="margin">
              <wp:posOffset>-791845</wp:posOffset>
            </wp:positionV>
            <wp:extent cx="1911985" cy="2704465"/>
            <wp:effectExtent l="0" t="0" r="0" b="635"/>
            <wp:wrapSquare wrapText="bothSides"/>
            <wp:docPr id="7956961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IDENTIFICA LAS PARTES DEL CUERPO ESQUELETICO, YA ESTUDIADA FEMUR, </w:t>
      </w:r>
      <w:proofErr w:type="gramStart"/>
      <w:r>
        <w:t>PELVIS,CRANEO</w:t>
      </w:r>
      <w:proofErr w:type="gramEnd"/>
    </w:p>
    <w:p w14:paraId="19B2DACF" w14:textId="47BE1FE3" w:rsidR="00AF7777" w:rsidRDefault="00AF7777">
      <w:r>
        <w:rPr>
          <w:noProof/>
        </w:rPr>
        <w:drawing>
          <wp:anchor distT="0" distB="0" distL="114300" distR="114300" simplePos="0" relativeHeight="251658240" behindDoc="0" locked="0" layoutInCell="1" allowOverlap="1" wp14:anchorId="1111F922" wp14:editId="541C108E">
            <wp:simplePos x="0" y="0"/>
            <wp:positionH relativeFrom="column">
              <wp:posOffset>-762635</wp:posOffset>
            </wp:positionH>
            <wp:positionV relativeFrom="page">
              <wp:posOffset>1701800</wp:posOffset>
            </wp:positionV>
            <wp:extent cx="5645150" cy="5657850"/>
            <wp:effectExtent l="0" t="0" r="0" b="0"/>
            <wp:wrapSquare wrapText="bothSides"/>
            <wp:docPr id="1512337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565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,</w:t>
      </w:r>
    </w:p>
    <w:p w14:paraId="57DCC7D1" w14:textId="77777777" w:rsidR="00AF7777" w:rsidRDefault="00AF7777"/>
    <w:p w14:paraId="7F92AF93" w14:textId="0107AC22" w:rsidR="00AF7777" w:rsidRDefault="00AF7777"/>
    <w:p w14:paraId="303A7E93" w14:textId="4AE0133F" w:rsidR="00AF7777" w:rsidRDefault="00AF7777"/>
    <w:p w14:paraId="30CD81B5" w14:textId="77777777" w:rsidR="00AF7777" w:rsidRDefault="00AF7777"/>
    <w:p w14:paraId="3044B63F" w14:textId="77777777" w:rsidR="00AF7777" w:rsidRDefault="00AF7777"/>
    <w:p w14:paraId="2866BD96" w14:textId="752DB1B3" w:rsidR="00AF7777" w:rsidRDefault="00AF7777"/>
    <w:p w14:paraId="45DA8E41" w14:textId="2DBB9D89" w:rsidR="00AF7777" w:rsidRDefault="00AF7777"/>
    <w:p w14:paraId="6D84116E" w14:textId="11213F3B" w:rsidR="00AF7777" w:rsidRDefault="00AF7777"/>
    <w:p w14:paraId="017541C0" w14:textId="77777777" w:rsidR="00AF7777" w:rsidRDefault="00AF7777"/>
    <w:p w14:paraId="55EA4396" w14:textId="77777777" w:rsidR="00AF7777" w:rsidRDefault="00AF7777"/>
    <w:p w14:paraId="1E8B5276" w14:textId="77777777" w:rsidR="00AF7777" w:rsidRDefault="00AF7777"/>
    <w:p w14:paraId="7E12ACD3" w14:textId="5FA5F24E" w:rsidR="00AF7777" w:rsidRDefault="00AF7777"/>
    <w:p w14:paraId="74A2107D" w14:textId="61E73615" w:rsidR="00AF7777" w:rsidRDefault="00AF777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1683B37" wp14:editId="23575530">
            <wp:simplePos x="0" y="0"/>
            <wp:positionH relativeFrom="column">
              <wp:posOffset>-781685</wp:posOffset>
            </wp:positionH>
            <wp:positionV relativeFrom="page">
              <wp:posOffset>412750</wp:posOffset>
            </wp:positionV>
            <wp:extent cx="7080250" cy="8140065"/>
            <wp:effectExtent l="0" t="0" r="6350" b="0"/>
            <wp:wrapSquare wrapText="bothSides"/>
            <wp:docPr id="15060447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814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77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777"/>
    <w:rsid w:val="002208A7"/>
    <w:rsid w:val="00390940"/>
    <w:rsid w:val="008A4B31"/>
    <w:rsid w:val="00AF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4CE41"/>
  <w15:chartTrackingRefBased/>
  <w15:docId w15:val="{9D5F3E08-2526-4A5D-9209-8C7B7C226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F77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77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77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F77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F77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F77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F77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F77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F77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77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F77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F77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F777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F777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F777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F777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F777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F777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F77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F77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F77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F77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F77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F777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F777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F777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F77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F777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F77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</Words>
  <Characters>94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laurita odette</dc:creator>
  <cp:keywords/>
  <dc:description/>
  <cp:lastModifiedBy>laurita odette</cp:lastModifiedBy>
  <cp:revision>1</cp:revision>
  <dcterms:created xsi:type="dcterms:W3CDTF">2025-08-18T01:20:00Z</dcterms:created>
  <dcterms:modified xsi:type="dcterms:W3CDTF">2025-08-18T01:27:00Z</dcterms:modified>
</cp:coreProperties>
</file>